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14CCEB">
      <w:pPr>
        <w:spacing w:line="440" w:lineRule="exact"/>
        <w:ind w:left="720" w:hanging="720"/>
        <w:jc w:val="center"/>
        <w:rPr>
          <w:rFonts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第二节 采购需求</w:t>
      </w:r>
    </w:p>
    <w:p w14:paraId="3F13D53E">
      <w:pPr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eastAsia="宋体" w:cs="宋体"/>
          <w:kern w:val="2"/>
          <w:sz w:val="24"/>
          <w:szCs w:val="24"/>
          <w:lang w:val="en-US" w:eastAsia="zh-CN" w:bidi="ar-SA"/>
        </w:rPr>
      </w:pPr>
      <w:r>
        <w:rPr>
          <w:rFonts w:hint="eastAsia" w:ascii="宋体" w:hAnsi="宋体" w:cs="宋体"/>
          <w:b/>
          <w:bCs/>
          <w:sz w:val="24"/>
          <w:szCs w:val="24"/>
        </w:rPr>
        <w:t>一、技术需求</w:t>
      </w:r>
    </w:p>
    <w:p w14:paraId="2E07AF23">
      <w:pPr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1、游客服务中心室内家具</w:t>
      </w:r>
    </w:p>
    <w:tbl>
      <w:tblPr>
        <w:tblStyle w:val="3"/>
        <w:tblW w:w="14100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086"/>
        <w:gridCol w:w="3347"/>
        <w:gridCol w:w="1494"/>
        <w:gridCol w:w="1150"/>
        <w:gridCol w:w="5163"/>
        <w:gridCol w:w="1160"/>
      </w:tblGrid>
      <w:tr w14:paraId="3F4970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91C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854EA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C46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参考图片</w:t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EC8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E65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98D7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B85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位置</w:t>
            </w:r>
          </w:p>
        </w:tc>
      </w:tr>
      <w:tr w14:paraId="151832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1E26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4E46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接待座椅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AC8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195580</wp:posOffset>
                  </wp:positionH>
                  <wp:positionV relativeFrom="paragraph">
                    <wp:posOffset>60325</wp:posOffset>
                  </wp:positionV>
                  <wp:extent cx="1597025" cy="1163320"/>
                  <wp:effectExtent l="0" t="0" r="3175" b="17780"/>
                  <wp:wrapNone/>
                  <wp:docPr id="67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7" name="图片_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97025" cy="1163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48CF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830*520*470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AD0F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ED8D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该座椅的设计符合人体工程学原理，安装、维修方便。采用坚硬的金属材质和优质环保板材，座椅整体造型美观大方，富现代特色。可为学校、报告厅、会议室、影剧院、多媒体室等最佳首选之一。座椅采用铝合金地脚，板面采用实木多层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座椅规格：总高：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830-850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；中心距：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；座内宽：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坐高：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；基本椅深：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误差：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±5-10mm  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建议最小行距：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900mm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144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团队接待室</w:t>
            </w:r>
          </w:p>
        </w:tc>
      </w:tr>
      <w:tr w14:paraId="23F010A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D942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A17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转角办公桌椅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DC4C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bookmarkStart w:id="0" w:name="_GoBack"/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377190</wp:posOffset>
                  </wp:positionH>
                  <wp:positionV relativeFrom="paragraph">
                    <wp:posOffset>73660</wp:posOffset>
                  </wp:positionV>
                  <wp:extent cx="1535430" cy="1219835"/>
                  <wp:effectExtent l="0" t="0" r="7620" b="18415"/>
                  <wp:wrapNone/>
                  <wp:docPr id="63" name="图片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3" name="图片_14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5430" cy="1219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bookmarkEnd w:id="0"/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B66B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1400*1200*1100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16E9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933F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▲PVC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封边条：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①外观：表面应无皱纹、裂纹、折痕、暗条痕、染色线、刀线、油渍、污点、黑斑、粘胶和杂质，无明显的气泡、针孔、痕、波纹等瑕疵；表面应光滑，花纹应清晰、均匀，无漏印。压纹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压花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表面应有统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的花式，且压纹应清晰、均匀；边缘应光滑平直，无缺损。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②规格尺寸及偏差和形状公差：厚度偏差不超过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±0.15 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宽度偏差＋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0.80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③塑料封边条理化性能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耐干热：应无龟裂、无鼓泡。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④耐磨性：磨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30r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后应无露底现象。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⑤耐开裂性：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&gt;2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⑥耐冷热循环：应无龟裂、无鼓泡、无变色、无起皱。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⑦有害物质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甲醛释放量：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≤0.8mg/L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⑧聚合物含量：聚氯乙烯含量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以上。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⑨压缩强度：符合要求。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385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综合办公室</w:t>
            </w:r>
          </w:p>
        </w:tc>
      </w:tr>
      <w:tr w14:paraId="210585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EB6B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408B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3F8A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843280</wp:posOffset>
                  </wp:positionH>
                  <wp:positionV relativeFrom="paragraph">
                    <wp:posOffset>142240</wp:posOffset>
                  </wp:positionV>
                  <wp:extent cx="796290" cy="1098550"/>
                  <wp:effectExtent l="0" t="0" r="3810" b="6350"/>
                  <wp:wrapNone/>
                  <wp:docPr id="68" name="图片_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8" name="图片_2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6290" cy="1098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73F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B6A5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D1DF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SGS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认证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级电镀气杆，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E232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综合办公室</w:t>
            </w:r>
          </w:p>
        </w:tc>
      </w:tr>
      <w:tr w14:paraId="0D4731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206C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2E6B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F14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280035</wp:posOffset>
                  </wp:positionH>
                  <wp:positionV relativeFrom="paragraph">
                    <wp:posOffset>-55245</wp:posOffset>
                  </wp:positionV>
                  <wp:extent cx="1515745" cy="1174750"/>
                  <wp:effectExtent l="0" t="0" r="8255" b="6350"/>
                  <wp:wrapNone/>
                  <wp:docPr id="62" name="图片_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2" name="图片_15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5745" cy="1174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5AAB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EE44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5D8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胶边，热熔胶包含而不限于：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①总挥发性有机物（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≤20g/kg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②游离甲醛：未检出。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③苯：未检出。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④甲苯：未检出。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⑤乙苯：未检出。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⑥二甲苯：未检出。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⑦卤代烃：卤代烃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包括二氯甲烷、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1,2-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二氯乙烷、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1,1,1-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三氯乙烷、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1,1,2-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三氯乙烷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⑧可溶性重金属：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项未检出。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5A5A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0D3476B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CD3D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120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圆形坐凳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945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806450</wp:posOffset>
                  </wp:positionH>
                  <wp:positionV relativeFrom="paragraph">
                    <wp:posOffset>104775</wp:posOffset>
                  </wp:positionV>
                  <wp:extent cx="1049020" cy="1061085"/>
                  <wp:effectExtent l="0" t="0" r="17780" b="5715"/>
                  <wp:wrapNone/>
                  <wp:docPr id="64" name="图片_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4" name="图片_39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9020" cy="1061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A7D6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2327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D17C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优质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符合GB18581-2009 室内装饰装修材料溶剂型木器涂料中有害物质限量标准要求。3、采用鲁班工艺，全卯榫结构，产品稳定不易变形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2E7D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725482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C7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186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二人沙发带茶几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774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481330</wp:posOffset>
                  </wp:positionH>
                  <wp:positionV relativeFrom="paragraph">
                    <wp:posOffset>200025</wp:posOffset>
                  </wp:positionV>
                  <wp:extent cx="1384300" cy="1423035"/>
                  <wp:effectExtent l="0" t="0" r="6350" b="5715"/>
                  <wp:wrapNone/>
                  <wp:docPr id="65" name="图片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" name="图片_13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4300" cy="1423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8868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760*700*820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C02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F6F5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94CB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接待室</w:t>
            </w:r>
          </w:p>
        </w:tc>
      </w:tr>
      <w:tr w14:paraId="18B6AA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7275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93E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FC499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32AB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565*600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ABD6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74D2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8D4B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接待室</w:t>
            </w:r>
          </w:p>
        </w:tc>
      </w:tr>
      <w:tr w14:paraId="4DB9A6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EC8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99F9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四人咨询桌椅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1527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1263650</wp:posOffset>
                  </wp:positionH>
                  <wp:positionV relativeFrom="paragraph">
                    <wp:posOffset>132080</wp:posOffset>
                  </wp:positionV>
                  <wp:extent cx="742315" cy="1085215"/>
                  <wp:effectExtent l="0" t="0" r="635" b="635"/>
                  <wp:wrapNone/>
                  <wp:docPr id="21" name="图片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" name="图片_12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2315" cy="10852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-10795</wp:posOffset>
                  </wp:positionH>
                  <wp:positionV relativeFrom="paragraph">
                    <wp:posOffset>85090</wp:posOffset>
                  </wp:positionV>
                  <wp:extent cx="1324610" cy="902970"/>
                  <wp:effectExtent l="0" t="0" r="8890" b="11430"/>
                  <wp:wrapNone/>
                  <wp:docPr id="66" name="图片_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6" name="图片_10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4610" cy="902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DBC9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0C3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E6941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。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4595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讲解/咨询室</w:t>
            </w:r>
          </w:p>
        </w:tc>
      </w:tr>
      <w:tr w14:paraId="69DBA2D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A341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20B5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77709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76B0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410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517F2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289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讲解/咨询室</w:t>
            </w:r>
          </w:p>
        </w:tc>
      </w:tr>
      <w:tr w14:paraId="7E25E38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2E48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4D63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售票椅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C5E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503555</wp:posOffset>
                  </wp:positionH>
                  <wp:positionV relativeFrom="paragraph">
                    <wp:posOffset>114935</wp:posOffset>
                  </wp:positionV>
                  <wp:extent cx="900430" cy="930910"/>
                  <wp:effectExtent l="0" t="0" r="13970" b="2540"/>
                  <wp:wrapNone/>
                  <wp:docPr id="43" name="图片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" name="图片_11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00430" cy="9309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47A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4748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C3848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46C8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售票窗口</w:t>
            </w:r>
          </w:p>
        </w:tc>
      </w:tr>
      <w:tr w14:paraId="5958E51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980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B448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E3F9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106680</wp:posOffset>
                  </wp:positionH>
                  <wp:positionV relativeFrom="paragraph">
                    <wp:posOffset>-90170</wp:posOffset>
                  </wp:positionV>
                  <wp:extent cx="1470660" cy="1083310"/>
                  <wp:effectExtent l="0" t="0" r="15240" b="2540"/>
                  <wp:wrapNone/>
                  <wp:docPr id="20" name="图片_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" name="图片_27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0660" cy="10833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FBE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4000*700*1100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6182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57A1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带灯带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389F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入口大厅</w:t>
            </w:r>
          </w:p>
        </w:tc>
      </w:tr>
      <w:tr w14:paraId="555048F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744F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29DC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5ED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201930</wp:posOffset>
                  </wp:positionH>
                  <wp:positionV relativeFrom="paragraph">
                    <wp:posOffset>72390</wp:posOffset>
                  </wp:positionV>
                  <wp:extent cx="1607820" cy="1203960"/>
                  <wp:effectExtent l="0" t="0" r="11430" b="15240"/>
                  <wp:wrapNone/>
                  <wp:docPr id="13" name="图片_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_38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7820" cy="1203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DDC7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7E62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AA01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357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入口大厅</w:t>
            </w:r>
          </w:p>
        </w:tc>
      </w:tr>
      <w:tr w14:paraId="451761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5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2964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73E6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8823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0540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421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B184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2464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入口大厅</w:t>
            </w:r>
          </w:p>
        </w:tc>
      </w:tr>
      <w:tr w14:paraId="6C371D5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78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4B2F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4C4A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财务办公桌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07F6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291465</wp:posOffset>
                  </wp:positionH>
                  <wp:positionV relativeFrom="paragraph">
                    <wp:posOffset>-27940</wp:posOffset>
                  </wp:positionV>
                  <wp:extent cx="1552575" cy="1196975"/>
                  <wp:effectExtent l="0" t="0" r="9525" b="3175"/>
                  <wp:wrapNone/>
                  <wp:docPr id="15" name="图片_1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图片_12_SpCnt_1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2575" cy="1196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24B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1600*2400*1100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D8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E6E9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、表面理化性能要求：木家具表面理化性能要求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漆膜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-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耐液性，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耐酸钠溶液，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460h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应不低于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乙酸溶液，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460h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应不低于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级，冲击高度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应不低于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级，</w:t>
            </w:r>
            <w:r>
              <w:rPr>
                <w:rFonts w:hint="default" w:ascii="Arial" w:hAnsi="Arial" w:eastAsia="宋体" w:cs="Arial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2445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财务室</w:t>
            </w:r>
          </w:p>
        </w:tc>
      </w:tr>
      <w:tr w14:paraId="1554D4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2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057B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2FAB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93B8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652145</wp:posOffset>
                  </wp:positionH>
                  <wp:positionV relativeFrom="paragraph">
                    <wp:posOffset>142875</wp:posOffset>
                  </wp:positionV>
                  <wp:extent cx="793750" cy="1095375"/>
                  <wp:effectExtent l="0" t="0" r="6350" b="9525"/>
                  <wp:wrapNone/>
                  <wp:docPr id="27" name="图片_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" name="图片_24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750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0652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9C2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1B90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SGS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认证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级电镀气杆，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电镀边轮1、形状和位置公差 2、外观要求：软包件外观、金属件外观、涂层和镀层、其他外观均符合要求。3、软质聚氨酯泡沫塑料理化性能。4、纺织面料理化性能。 5、金属件涂层理化性能，耐盐雾24h。 6、力学性能。 7、安全性。 8、抗引然特性-阴燃的香烟。 9、可分解致癌芳香胺燃料。 10、甲醛释放量。 11、总挥发性有机化合物（TVOC）≤0.03mg/m³，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7E0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财务室</w:t>
            </w:r>
          </w:p>
        </w:tc>
      </w:tr>
      <w:tr w14:paraId="20E9B5C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8AA3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E8BD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财务文件柜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623E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630555</wp:posOffset>
                  </wp:positionH>
                  <wp:positionV relativeFrom="paragraph">
                    <wp:posOffset>62865</wp:posOffset>
                  </wp:positionV>
                  <wp:extent cx="826135" cy="1146810"/>
                  <wp:effectExtent l="0" t="0" r="12065" b="15240"/>
                  <wp:wrapNone/>
                  <wp:docPr id="28" name="图片_13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" name="图片_13_SpCnt_1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6135" cy="1146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ACD2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C1B5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2977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9C66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财务室</w:t>
            </w:r>
          </w:p>
        </w:tc>
      </w:tr>
      <w:tr w14:paraId="4040413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EC8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96E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7E4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398145</wp:posOffset>
                  </wp:positionH>
                  <wp:positionV relativeFrom="paragraph">
                    <wp:posOffset>53340</wp:posOffset>
                  </wp:positionV>
                  <wp:extent cx="1349375" cy="1391285"/>
                  <wp:effectExtent l="0" t="0" r="3175" b="18415"/>
                  <wp:wrapNone/>
                  <wp:docPr id="26" name="图片_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" name="图片_17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9375" cy="1391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AE2A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2000*850*730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6E1C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A8DB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CE0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休闲区</w:t>
            </w:r>
          </w:p>
        </w:tc>
      </w:tr>
      <w:tr w14:paraId="2B284A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930D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ED01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5C764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1AAD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1300*700*450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2416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44115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9926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C85B2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3E43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8BD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沙发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53BA7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D51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B88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1BB7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8A1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休闲区</w:t>
            </w:r>
          </w:p>
        </w:tc>
      </w:tr>
      <w:tr w14:paraId="19ABF87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FD7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F80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主任办公桌椅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D56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44450</wp:posOffset>
                  </wp:positionH>
                  <wp:positionV relativeFrom="paragraph">
                    <wp:posOffset>186055</wp:posOffset>
                  </wp:positionV>
                  <wp:extent cx="1986280" cy="1667510"/>
                  <wp:effectExtent l="0" t="0" r="13970" b="8890"/>
                  <wp:wrapNone/>
                  <wp:docPr id="30" name="图片_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" name="图片_8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6280" cy="16675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9DAB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2000*1600*750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0C10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E32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指接板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D28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主任室</w:t>
            </w:r>
          </w:p>
        </w:tc>
      </w:tr>
      <w:tr w14:paraId="240FDD6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66E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8C10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主任文件柜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4C405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C8F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2400*380*2000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0B0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38C16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EFA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主任室</w:t>
            </w:r>
          </w:p>
        </w:tc>
      </w:tr>
      <w:tr w14:paraId="7573AE4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0D9F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FF52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休息沙发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7ADB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3F07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2000*850*730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6080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1C0A1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D68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主任室</w:t>
            </w:r>
          </w:p>
        </w:tc>
      </w:tr>
      <w:tr w14:paraId="32C2B9F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8A0A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66AD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茶吧台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1A588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4D1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1400*700*400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A861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ACA8F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9FC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主任室</w:t>
            </w:r>
          </w:p>
        </w:tc>
      </w:tr>
      <w:tr w14:paraId="0E49D16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96E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E158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副主任办公桌椅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D8A1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175895</wp:posOffset>
                  </wp:positionH>
                  <wp:positionV relativeFrom="paragraph">
                    <wp:posOffset>41275</wp:posOffset>
                  </wp:positionV>
                  <wp:extent cx="1552575" cy="1050925"/>
                  <wp:effectExtent l="0" t="0" r="9525" b="15875"/>
                  <wp:wrapNone/>
                  <wp:docPr id="37" name="图片_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" name="图片_26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2575" cy="1050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461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1600*2400*1100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D3C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7DBB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0152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副主任室</w:t>
            </w:r>
          </w:p>
        </w:tc>
      </w:tr>
      <w:tr w14:paraId="1066DDC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978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E49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1332230</wp:posOffset>
                  </wp:positionH>
                  <wp:positionV relativeFrom="paragraph">
                    <wp:posOffset>-133985</wp:posOffset>
                  </wp:positionV>
                  <wp:extent cx="793750" cy="1095375"/>
                  <wp:effectExtent l="0" t="0" r="6350" b="9525"/>
                  <wp:wrapNone/>
                  <wp:docPr id="23" name="图片_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" name="图片_25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750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5EDB9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591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6EA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0E79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CE08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DF35F4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C83D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871C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经理办公桌椅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96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695325</wp:posOffset>
                  </wp:positionH>
                  <wp:positionV relativeFrom="paragraph">
                    <wp:posOffset>2152650</wp:posOffset>
                  </wp:positionV>
                  <wp:extent cx="793750" cy="1097915"/>
                  <wp:effectExtent l="0" t="0" r="6350" b="6985"/>
                  <wp:wrapNone/>
                  <wp:docPr id="16" name="图片_2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图片_26_SpCnt_1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3750" cy="10979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62230</wp:posOffset>
                  </wp:positionH>
                  <wp:positionV relativeFrom="paragraph">
                    <wp:posOffset>88265</wp:posOffset>
                  </wp:positionV>
                  <wp:extent cx="1932305" cy="1461770"/>
                  <wp:effectExtent l="0" t="0" r="10795" b="5080"/>
                  <wp:wrapNone/>
                  <wp:docPr id="29" name="图片_14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图片_14_SpCnt_1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2305" cy="1461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FDD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2000*1800*750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9A34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11705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821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经理室</w:t>
            </w:r>
          </w:p>
        </w:tc>
      </w:tr>
      <w:tr w14:paraId="326FC5E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CD0F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F412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AA645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D2C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BA7D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B4E8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51C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经理室</w:t>
            </w:r>
          </w:p>
        </w:tc>
      </w:tr>
      <w:tr w14:paraId="69E70AB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B3E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0247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经理文件柜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42B9A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AD65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2000*400*2000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9A22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6036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F941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经理室</w:t>
            </w:r>
          </w:p>
        </w:tc>
      </w:tr>
      <w:tr w14:paraId="3E967EF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D774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D2CA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副经理办公桌椅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0EAA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415290</wp:posOffset>
                  </wp:positionH>
                  <wp:positionV relativeFrom="paragraph">
                    <wp:posOffset>60960</wp:posOffset>
                  </wp:positionV>
                  <wp:extent cx="1381760" cy="1198880"/>
                  <wp:effectExtent l="0" t="0" r="8890" b="1270"/>
                  <wp:wrapNone/>
                  <wp:docPr id="22" name="图片_1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" name="图片_15_SpCnt_1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1760" cy="1198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F951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1600*2400*1100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5ACC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E6D6E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9B8F4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副经理室</w:t>
            </w:r>
          </w:p>
        </w:tc>
      </w:tr>
      <w:tr w14:paraId="795B9B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837C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0D7B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0EF5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1021715</wp:posOffset>
                  </wp:positionH>
                  <wp:positionV relativeFrom="paragraph">
                    <wp:posOffset>147320</wp:posOffset>
                  </wp:positionV>
                  <wp:extent cx="729615" cy="998855"/>
                  <wp:effectExtent l="0" t="0" r="13335" b="10795"/>
                  <wp:wrapNone/>
                  <wp:docPr id="33" name="图片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" name="图片_28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9615" cy="9988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B1A4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382F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E3E8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优质西皮或头层牛皮饰面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铝合金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字扶手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超柔定型海绵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      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四档锁定底盘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●350mm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电镀方锥脚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●60mm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电镀边轮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999E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副经理室</w:t>
            </w:r>
          </w:p>
        </w:tc>
      </w:tr>
      <w:tr w14:paraId="0DEA46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F40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27DE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副经理文件柜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1EE6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652145</wp:posOffset>
                  </wp:positionH>
                  <wp:positionV relativeFrom="paragraph">
                    <wp:posOffset>62865</wp:posOffset>
                  </wp:positionV>
                  <wp:extent cx="1247775" cy="1183640"/>
                  <wp:effectExtent l="0" t="0" r="9525" b="16510"/>
                  <wp:wrapNone/>
                  <wp:docPr id="35" name="图片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图片_16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7775" cy="1183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AE8B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2000*400*2000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BA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23E7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9F6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副经理室</w:t>
            </w:r>
          </w:p>
        </w:tc>
      </w:tr>
      <w:tr w14:paraId="0B2963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5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EA8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595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接待会议桌（8人）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91B9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66675</wp:posOffset>
                  </wp:positionH>
                  <wp:positionV relativeFrom="paragraph">
                    <wp:posOffset>163195</wp:posOffset>
                  </wp:positionV>
                  <wp:extent cx="1886585" cy="1142365"/>
                  <wp:effectExtent l="0" t="0" r="18415" b="635"/>
                  <wp:wrapNone/>
                  <wp:docPr id="36" name="图片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" name="图片_18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6585" cy="11423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0BE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3800*1300*760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8A57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3A5E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面材采用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AAA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级木皮贴面。基材选用优质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1E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级环保中纤板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强度高，不变形、承重性强，达国家级环保标准。台面采用含水率低于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的木封边。引用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五底三面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”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油漆工艺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06DC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接待室</w:t>
            </w:r>
          </w:p>
        </w:tc>
      </w:tr>
      <w:tr w14:paraId="738A03F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C11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DE04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56684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002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D90D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734C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·18MM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厚双层连体弯板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·42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密度高弹力海绵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中班飞机底盘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可倾仰和原位锁定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拉深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公分电镀杆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·320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马蹄铝合金脚配灰边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E2DC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接待室</w:t>
            </w:r>
          </w:p>
        </w:tc>
      </w:tr>
      <w:tr w14:paraId="08B6E52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7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476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4D27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操作台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646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46990</wp:posOffset>
                  </wp:positionH>
                  <wp:positionV relativeFrom="paragraph">
                    <wp:posOffset>111125</wp:posOffset>
                  </wp:positionV>
                  <wp:extent cx="890905" cy="1156335"/>
                  <wp:effectExtent l="0" t="0" r="4445" b="5715"/>
                  <wp:wrapNone/>
                  <wp:docPr id="14" name="图片_1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图片_1_SpCnt_1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0905" cy="1156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868045</wp:posOffset>
                  </wp:positionH>
                  <wp:positionV relativeFrom="paragraph">
                    <wp:posOffset>111125</wp:posOffset>
                  </wp:positionV>
                  <wp:extent cx="892810" cy="1116330"/>
                  <wp:effectExtent l="0" t="0" r="2540" b="7620"/>
                  <wp:wrapNone/>
                  <wp:docPr id="32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" name="图片_2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92810" cy="1116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015B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4400*2000*400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2FB9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CED8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D6D7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61AE8F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8240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7452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茶歇制作台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7FB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59690</wp:posOffset>
                  </wp:positionV>
                  <wp:extent cx="1879600" cy="862330"/>
                  <wp:effectExtent l="0" t="0" r="6350" b="13970"/>
                  <wp:wrapNone/>
                  <wp:docPr id="24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" name="图片_3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9600" cy="8623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A587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4400*600*800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8DE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F77A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、面板：采用优质石英石面板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、下称基材：采用优质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80A2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7AFD75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EB65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8C02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二人沙发带茶几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87AF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62230</wp:posOffset>
                  </wp:positionH>
                  <wp:positionV relativeFrom="paragraph">
                    <wp:posOffset>454660</wp:posOffset>
                  </wp:positionV>
                  <wp:extent cx="1890395" cy="1349375"/>
                  <wp:effectExtent l="0" t="0" r="14605" b="3175"/>
                  <wp:wrapNone/>
                  <wp:docPr id="25" name="图片_1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" name="图片_1_SpCnt_2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0395" cy="1349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8D6E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2800*1800*700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250E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B315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688A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16F3A1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B6A2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139E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89FFB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5634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800*380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0A46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E565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1D00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66CDEA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7D06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A8F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等待沙发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380A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19685</wp:posOffset>
                  </wp:positionH>
                  <wp:positionV relativeFrom="paragraph">
                    <wp:posOffset>48260</wp:posOffset>
                  </wp:positionV>
                  <wp:extent cx="1805940" cy="1047750"/>
                  <wp:effectExtent l="0" t="0" r="3810" b="0"/>
                  <wp:wrapNone/>
                  <wp:docPr id="38" name="图片_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" name="图片_2_SpCnt_1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940" cy="1047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BC7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1400*600*1100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04B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1B92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2EA3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7C7692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750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8A0D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B8C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-20320</wp:posOffset>
                  </wp:positionH>
                  <wp:positionV relativeFrom="paragraph">
                    <wp:posOffset>105410</wp:posOffset>
                  </wp:positionV>
                  <wp:extent cx="1997075" cy="1273175"/>
                  <wp:effectExtent l="0" t="0" r="3175" b="3175"/>
                  <wp:wrapNone/>
                  <wp:docPr id="42" name="图片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" name="图片_20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7075" cy="1273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3F3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81C3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735C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FFEA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6159157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9663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3C7B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EFE63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9706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700*700*650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1DCA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0BF7E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FF01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6E4C8B6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C213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BAA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售卖档口（展示柜1）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F161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451485</wp:posOffset>
                  </wp:positionH>
                  <wp:positionV relativeFrom="paragraph">
                    <wp:posOffset>80645</wp:posOffset>
                  </wp:positionV>
                  <wp:extent cx="1339215" cy="1160145"/>
                  <wp:effectExtent l="0" t="0" r="13335" b="1905"/>
                  <wp:wrapNone/>
                  <wp:docPr id="17" name="图片_10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7" name="图片_10_SpCnt_1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39215" cy="11601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7D80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2000*350*2000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0F7F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893B4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符合GB18581-2009 室内装饰装修材料溶剂型木器涂料中有害物质限量标准要求。3、采用鲁班工艺，全卯榫结构，产品稳定不易变形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6C8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观光车等候区</w:t>
            </w:r>
          </w:p>
        </w:tc>
      </w:tr>
      <w:tr w14:paraId="7DE5B9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28C7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BF7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置物架组合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3FE7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25400</wp:posOffset>
                  </wp:positionH>
                  <wp:positionV relativeFrom="paragraph">
                    <wp:posOffset>142875</wp:posOffset>
                  </wp:positionV>
                  <wp:extent cx="1808480" cy="1076960"/>
                  <wp:effectExtent l="0" t="0" r="1270" b="8890"/>
                  <wp:wrapNone/>
                  <wp:docPr id="18" name="图片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图片_4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8480" cy="10769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A7EBF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2400*800*750/1200*1200*300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460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7B8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符合GB18581-2009 室内装饰装修材料溶剂型木器涂料中有害物质限量标准要求。3、采用鲁班工艺，全卯榫结构，产品稳定不易变形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2F6C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E0691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9FCD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7EF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展示柜2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33B7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-15875</wp:posOffset>
                  </wp:positionV>
                  <wp:extent cx="1788160" cy="1261745"/>
                  <wp:effectExtent l="0" t="0" r="2540" b="14605"/>
                  <wp:wrapNone/>
                  <wp:docPr id="41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" name="图片_6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8160" cy="1261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7CC9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2000*800*1800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7A2A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3D8A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AAC0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0662B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9BB4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7DFD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圆形展架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B824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741680</wp:posOffset>
                  </wp:positionH>
                  <wp:positionV relativeFrom="paragraph">
                    <wp:posOffset>78740</wp:posOffset>
                  </wp:positionV>
                  <wp:extent cx="1014730" cy="1209675"/>
                  <wp:effectExtent l="0" t="0" r="13970" b="9525"/>
                  <wp:wrapNone/>
                  <wp:docPr id="31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" name="图片_5"/>
                          <pic:cNvPicPr/>
                        </pic:nvPicPr>
                        <pic:blipFill>
                          <a:blip r:embed="rId3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1473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555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1200*1200*750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A634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E2E5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FA305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2ADE3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1AE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5C6F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双面展示柜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C513F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473710</wp:posOffset>
                  </wp:positionH>
                  <wp:positionV relativeFrom="paragraph">
                    <wp:posOffset>115570</wp:posOffset>
                  </wp:positionV>
                  <wp:extent cx="1453515" cy="1193800"/>
                  <wp:effectExtent l="0" t="0" r="13335" b="6350"/>
                  <wp:wrapNone/>
                  <wp:docPr id="40" name="图片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" name="图片_7"/>
                          <pic:cNvPicPr/>
                        </pic:nvPicPr>
                        <pic:blipFill>
                          <a:blip r:embed="rId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53515" cy="1193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657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2000*900*2000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70AC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A21E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ECF4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2FC5B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4C3A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BDBC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母婴桌椅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ACBB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454025</wp:posOffset>
                  </wp:positionH>
                  <wp:positionV relativeFrom="paragraph">
                    <wp:posOffset>139700</wp:posOffset>
                  </wp:positionV>
                  <wp:extent cx="1461135" cy="1447800"/>
                  <wp:effectExtent l="0" t="0" r="5715" b="0"/>
                  <wp:wrapNone/>
                  <wp:docPr id="34" name="图片_4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" name="图片_4_SpCnt_1"/>
                          <pic:cNvPicPr/>
                        </pic:nvPicPr>
                        <pic:blipFill>
                          <a:blip r:embed="rId3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1135" cy="1447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56C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800*500*700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B19E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DD57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实木多层板）软包：真皮。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A678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母婴室</w:t>
            </w:r>
          </w:p>
        </w:tc>
      </w:tr>
      <w:tr w14:paraId="4814515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984D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1A62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医务办公桌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8A1B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511175</wp:posOffset>
                  </wp:positionH>
                  <wp:positionV relativeFrom="paragraph">
                    <wp:posOffset>52705</wp:posOffset>
                  </wp:positionV>
                  <wp:extent cx="1537970" cy="1245870"/>
                  <wp:effectExtent l="0" t="0" r="5080" b="11430"/>
                  <wp:wrapNone/>
                  <wp:docPr id="19" name="图片_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9" name="图片_29"/>
                          <pic:cNvPicPr/>
                        </pic:nvPicPr>
                        <pic:blipFill>
                          <a:blip r:embed="rId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37970" cy="1245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CC2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48F1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E49F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28C1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医务室</w:t>
            </w:r>
          </w:p>
        </w:tc>
      </w:tr>
      <w:tr w14:paraId="64FAB9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04F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5C46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医务资料柜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C1F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577850</wp:posOffset>
                  </wp:positionH>
                  <wp:positionV relativeFrom="paragraph">
                    <wp:posOffset>84455</wp:posOffset>
                  </wp:positionV>
                  <wp:extent cx="1148715" cy="1130300"/>
                  <wp:effectExtent l="0" t="0" r="13335" b="12700"/>
                  <wp:wrapNone/>
                  <wp:docPr id="39" name="图片_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" name="图片_30"/>
                          <pic:cNvPicPr/>
                        </pic:nvPicPr>
                        <pic:blipFill>
                          <a:blip r:embed="rId4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8715" cy="1130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B844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2000*350*2000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640A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12BA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白蜡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26BC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医务室</w:t>
            </w:r>
          </w:p>
        </w:tc>
      </w:tr>
      <w:tr w14:paraId="275EFB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D2DB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2B3A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医务床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659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309880</wp:posOffset>
                  </wp:positionH>
                  <wp:positionV relativeFrom="paragraph">
                    <wp:posOffset>107950</wp:posOffset>
                  </wp:positionV>
                  <wp:extent cx="1411605" cy="1109980"/>
                  <wp:effectExtent l="0" t="0" r="17145" b="13970"/>
                  <wp:wrapNone/>
                  <wp:docPr id="5" name="图片_28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图片_28_SpCnt_1"/>
                          <pic:cNvPicPr/>
                        </pic:nvPicPr>
                        <pic:blipFill>
                          <a:blip r:embed="rId4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11605" cy="1109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ADB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1900*700*690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206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8D75C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6515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医务室</w:t>
            </w:r>
          </w:p>
        </w:tc>
      </w:tr>
      <w:tr w14:paraId="3904C36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EB4E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D3CC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包厢8人桌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B83B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687070</wp:posOffset>
                  </wp:positionH>
                  <wp:positionV relativeFrom="paragraph">
                    <wp:posOffset>1496695</wp:posOffset>
                  </wp:positionV>
                  <wp:extent cx="775970" cy="908685"/>
                  <wp:effectExtent l="0" t="0" r="5080" b="5715"/>
                  <wp:wrapNone/>
                  <wp:docPr id="46" name="图片_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" name="图片_31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75970" cy="908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74295</wp:posOffset>
                  </wp:positionH>
                  <wp:positionV relativeFrom="paragraph">
                    <wp:posOffset>114300</wp:posOffset>
                  </wp:positionV>
                  <wp:extent cx="1845310" cy="1183005"/>
                  <wp:effectExtent l="0" t="0" r="2540" b="17145"/>
                  <wp:wrapNone/>
                  <wp:docPr id="44" name="图片_2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" name="图片_2_SpCnt_2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5310" cy="11830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8D69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1800*750手动餐桌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A42F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D41C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157F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包厢</w:t>
            </w:r>
          </w:p>
        </w:tc>
      </w:tr>
      <w:tr w14:paraId="5E9CA1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5C5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2899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餐椅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0B86F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AB36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E5D5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88B3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白蜡木(实木框架+实木多层板）软包：超纤皮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A67B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包厢</w:t>
            </w:r>
          </w:p>
        </w:tc>
      </w:tr>
      <w:tr w14:paraId="79A669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AC3B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5648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餐厅四人卡座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C5AC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68580</wp:posOffset>
                  </wp:positionH>
                  <wp:positionV relativeFrom="paragraph">
                    <wp:posOffset>480695</wp:posOffset>
                  </wp:positionV>
                  <wp:extent cx="1868170" cy="1209040"/>
                  <wp:effectExtent l="0" t="0" r="17780" b="10160"/>
                  <wp:wrapNone/>
                  <wp:docPr id="47" name="图片_3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" name="图片_3_SpCnt_1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68170" cy="1209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07F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3795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6563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9AB5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1B95E01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C758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4B68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餐椅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97731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9AFC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BE4A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9B27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仿真藤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1469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7122C89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D8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27C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四人沙发餐桌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E8CE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96520</wp:posOffset>
                  </wp:positionH>
                  <wp:positionV relativeFrom="paragraph">
                    <wp:posOffset>475615</wp:posOffset>
                  </wp:positionV>
                  <wp:extent cx="1786255" cy="1805305"/>
                  <wp:effectExtent l="0" t="0" r="4445" b="4445"/>
                  <wp:wrapNone/>
                  <wp:docPr id="54" name="图片_4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4" name="图片_4_SpCnt_2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6255" cy="1805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46B7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4A4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14E2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25D1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464B04F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6A04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3D30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二人沙发餐桌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059AD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BAE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6D74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7D02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CF4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68328A3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2EB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B0C1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沙发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C2E2A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71CA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1200*600*950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41F6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8841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18D2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5B1BBD8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191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B417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面包点心台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1B26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95250</wp:posOffset>
                  </wp:positionH>
                  <wp:positionV relativeFrom="paragraph">
                    <wp:posOffset>81280</wp:posOffset>
                  </wp:positionV>
                  <wp:extent cx="1807845" cy="1109345"/>
                  <wp:effectExtent l="0" t="0" r="1905" b="14605"/>
                  <wp:wrapNone/>
                  <wp:docPr id="45" name="图片_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" name="图片_5_SpCnt_1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845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294A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2400*900*750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0BCE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1B26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600D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2AA20B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44A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C194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饮料水果台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441F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113030</wp:posOffset>
                  </wp:positionH>
                  <wp:positionV relativeFrom="paragraph">
                    <wp:posOffset>5080</wp:posOffset>
                  </wp:positionV>
                  <wp:extent cx="1808480" cy="1109345"/>
                  <wp:effectExtent l="0" t="0" r="1270" b="14605"/>
                  <wp:wrapNone/>
                  <wp:docPr id="61" name="图片_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1" name="图片_6_SpCnt_1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848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200D2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2400*900*750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884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B9A9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228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2C64238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DAAB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63C5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置物柜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B476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538480</wp:posOffset>
                  </wp:positionH>
                  <wp:positionV relativeFrom="paragraph">
                    <wp:posOffset>29210</wp:posOffset>
                  </wp:positionV>
                  <wp:extent cx="1391285" cy="974090"/>
                  <wp:effectExtent l="0" t="0" r="18415" b="16510"/>
                  <wp:wrapNone/>
                  <wp:docPr id="53" name="图片_7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3" name="图片_7_SpCnt_1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1285" cy="974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3F51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B33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F3DB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371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自助餐厅</w:t>
            </w:r>
          </w:p>
        </w:tc>
      </w:tr>
      <w:tr w14:paraId="6914A3D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9774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564B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接待沙发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E0EF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704215</wp:posOffset>
                  </wp:positionH>
                  <wp:positionV relativeFrom="paragraph">
                    <wp:posOffset>62865</wp:posOffset>
                  </wp:positionV>
                  <wp:extent cx="1203325" cy="1241425"/>
                  <wp:effectExtent l="0" t="0" r="15875" b="15875"/>
                  <wp:wrapNone/>
                  <wp:docPr id="56" name="图片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6" name="图片_21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3325" cy="1241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11E6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2000*850*830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0D5B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227C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F093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接待区</w:t>
            </w:r>
          </w:p>
        </w:tc>
      </w:tr>
      <w:tr w14:paraId="6DF044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EF14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000C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消防值班桌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44B6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45720</wp:posOffset>
                  </wp:positionH>
                  <wp:positionV relativeFrom="paragraph">
                    <wp:posOffset>60960</wp:posOffset>
                  </wp:positionV>
                  <wp:extent cx="1870075" cy="1162050"/>
                  <wp:effectExtent l="0" t="0" r="15875" b="0"/>
                  <wp:wrapNone/>
                  <wp:docPr id="60" name="图片_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" name="图片_22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0075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939800</wp:posOffset>
                  </wp:positionH>
                  <wp:positionV relativeFrom="paragraph">
                    <wp:posOffset>1288415</wp:posOffset>
                  </wp:positionV>
                  <wp:extent cx="767080" cy="1123315"/>
                  <wp:effectExtent l="0" t="0" r="13970" b="635"/>
                  <wp:wrapNone/>
                  <wp:docPr id="48" name="图片_29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" name="图片_29_SpCnt_1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7080" cy="11233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BD8C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FB2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499E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3F8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消防控制室</w:t>
            </w:r>
          </w:p>
        </w:tc>
      </w:tr>
      <w:tr w14:paraId="2C23293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02C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C7A9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67DD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E93B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531D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226E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优质面料，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·PP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加纤背架，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·42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密度高弹力纯海棉，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升降扶手，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三级锁底盘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黑胶：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尼龙脚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，黑色气杆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·60mm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黑色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升降头枕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1CEA56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0E0C0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8932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A07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大会议室主席台及144人桌椅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5B32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-42545</wp:posOffset>
                  </wp:positionH>
                  <wp:positionV relativeFrom="paragraph">
                    <wp:posOffset>56515</wp:posOffset>
                  </wp:positionV>
                  <wp:extent cx="2015490" cy="1391285"/>
                  <wp:effectExtent l="0" t="0" r="3810" b="18415"/>
                  <wp:wrapNone/>
                  <wp:docPr id="57" name="图片_7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" name="图片_7_SpCnt_2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15490" cy="13912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30AE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C3A2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F5E5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一级冷轧钢管（宝钢），顶板为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钢板冲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压成型，立柱、底脚为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30*60*1.2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方管，书网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15*0.8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圆管，表面全处理后高温静电喷涂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。手控旋钮折叠开关，带刹车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静音轮。板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材采用优质三聚氰胺饰面的刨花板基材，基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材经过防虫防潮防腐处理，表面防刮耐磨，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面板厚度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封边，挡板厚度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15mm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679B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大会议室</w:t>
            </w:r>
          </w:p>
        </w:tc>
      </w:tr>
      <w:tr w14:paraId="07D720D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8DB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E68E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会议条桌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722C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8DFA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A5B3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5163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FF9354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E89E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大会议室</w:t>
            </w:r>
          </w:p>
        </w:tc>
      </w:tr>
      <w:tr w14:paraId="483112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72DC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E851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E6906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5F0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0173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A72D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橡胶木实木加超纤皮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2A60D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大会议室</w:t>
            </w:r>
          </w:p>
        </w:tc>
      </w:tr>
      <w:tr w14:paraId="73C7A4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2595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8803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准备沙发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5B12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44450</wp:posOffset>
                  </wp:positionH>
                  <wp:positionV relativeFrom="paragraph">
                    <wp:posOffset>147320</wp:posOffset>
                  </wp:positionV>
                  <wp:extent cx="1953260" cy="972820"/>
                  <wp:effectExtent l="0" t="0" r="8890" b="17780"/>
                  <wp:wrapNone/>
                  <wp:docPr id="49" name="图片_1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" name="图片_1_SpCnt_3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3260" cy="9728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4A89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3+1+1常规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659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19AB9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颜色面料：优质纳帕皮饰面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整体实木框架厚实包裹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靠背内包为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AAA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级公仔棉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·40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密度高弹力海绵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合金黑色磨砂沙发脚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整体实木框架结构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配锰钢蛇簧加平衡线处理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3BD0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准备室</w:t>
            </w:r>
          </w:p>
        </w:tc>
      </w:tr>
      <w:tr w14:paraId="1F66B8C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3E6F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E04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3F5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525780</wp:posOffset>
                  </wp:positionH>
                  <wp:positionV relativeFrom="paragraph">
                    <wp:posOffset>73660</wp:posOffset>
                  </wp:positionV>
                  <wp:extent cx="1515745" cy="1172845"/>
                  <wp:effectExtent l="0" t="0" r="8255" b="8255"/>
                  <wp:wrapNone/>
                  <wp:docPr id="58" name="图片_1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" name="图片_16_SpCnt_1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5745" cy="11728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4C65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27B9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9F8C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胶边，进口热熔胶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0AA0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准备室</w:t>
            </w:r>
          </w:p>
        </w:tc>
      </w:tr>
      <w:tr w14:paraId="2663C5B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7E9A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7F27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衣帽柜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C747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425450</wp:posOffset>
                  </wp:positionH>
                  <wp:positionV relativeFrom="paragraph">
                    <wp:posOffset>-38100</wp:posOffset>
                  </wp:positionV>
                  <wp:extent cx="1077595" cy="1162685"/>
                  <wp:effectExtent l="0" t="0" r="8255" b="18415"/>
                  <wp:wrapNone/>
                  <wp:docPr id="50" name="图片_2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0" name="图片_2_SpCnt_3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7595" cy="1162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3DF4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950*360*1600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734E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F74E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0F01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衣帽间</w:t>
            </w:r>
          </w:p>
        </w:tc>
      </w:tr>
      <w:tr w14:paraId="5DC347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8321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D93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贵宾接待沙发带茶几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FB4F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495935</wp:posOffset>
                  </wp:positionH>
                  <wp:positionV relativeFrom="paragraph">
                    <wp:posOffset>45085</wp:posOffset>
                  </wp:positionV>
                  <wp:extent cx="1374140" cy="838835"/>
                  <wp:effectExtent l="0" t="0" r="16510" b="18415"/>
                  <wp:wrapNone/>
                  <wp:docPr id="51" name="图片_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1" name="图片_37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8388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57D3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800*750*800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244F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FDA2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0B713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贵宾接待室</w:t>
            </w:r>
          </w:p>
        </w:tc>
      </w:tr>
      <w:tr w14:paraId="6955313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7C5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ED6BC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CB20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68901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500*500*550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F03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F35B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CE4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贵宾接待室</w:t>
            </w:r>
          </w:p>
        </w:tc>
      </w:tr>
      <w:tr w14:paraId="26CE7DD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4426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719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取餐台</w:t>
            </w:r>
          </w:p>
        </w:tc>
        <w:tc>
          <w:tcPr>
            <w:tcW w:w="3347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C3A5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146050</wp:posOffset>
                  </wp:positionH>
                  <wp:positionV relativeFrom="paragraph">
                    <wp:posOffset>92075</wp:posOffset>
                  </wp:positionV>
                  <wp:extent cx="1577340" cy="1146810"/>
                  <wp:effectExtent l="0" t="0" r="3810" b="15240"/>
                  <wp:wrapNone/>
                  <wp:docPr id="52" name="图片_8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" name="图片_8_SpCnt_1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340" cy="11468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3149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6000*600*800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BD8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9A4A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采用优选金属打造，耐磨耐刮，结实稳固，不易变形弯曲，经久耐用，几何设计三层置放，开放式储物一眼可见，台面选用环保岩板制作，结实耐用，加厚岩板自然美观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BFA9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用餐区</w:t>
            </w:r>
          </w:p>
        </w:tc>
      </w:tr>
      <w:tr w14:paraId="05B3B6B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BFC4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7E89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四人用餐桌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3515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138430</wp:posOffset>
                  </wp:positionH>
                  <wp:positionV relativeFrom="paragraph">
                    <wp:posOffset>46990</wp:posOffset>
                  </wp:positionV>
                  <wp:extent cx="1640205" cy="1108075"/>
                  <wp:effectExtent l="0" t="0" r="17145" b="15875"/>
                  <wp:wrapNone/>
                  <wp:docPr id="59" name="图片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" name="图片_9"/>
                          <pic:cNvPicPr/>
                        </pic:nvPicPr>
                        <pic:blipFill>
                          <a:blip r:embed="rId5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0205" cy="1108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CAF6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BCC5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7F9F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9363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用餐区</w:t>
            </w:r>
          </w:p>
        </w:tc>
      </w:tr>
      <w:tr w14:paraId="7028EA9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44FA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D72E6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餐椅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756E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A58DD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17D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5075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C69C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用餐区</w:t>
            </w:r>
          </w:p>
        </w:tc>
      </w:tr>
      <w:tr w14:paraId="0BED5F7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4B1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CCAB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人会议桌</w:t>
            </w:r>
          </w:p>
        </w:tc>
        <w:tc>
          <w:tcPr>
            <w:tcW w:w="3347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D996D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110490</wp:posOffset>
                  </wp:positionH>
                  <wp:positionV relativeFrom="paragraph">
                    <wp:posOffset>176530</wp:posOffset>
                  </wp:positionV>
                  <wp:extent cx="1659890" cy="1188720"/>
                  <wp:effectExtent l="0" t="0" r="16510" b="11430"/>
                  <wp:wrapNone/>
                  <wp:docPr id="55" name="图片_6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" name="图片_6_SpCnt_2"/>
                          <pic:cNvPicPr/>
                        </pic:nvPicPr>
                        <pic:blipFill>
                          <a:blip r:embed="rId5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59890" cy="11887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54F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4000*1400*750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4F2A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7D5E0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面材采用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AAA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级木皮贴面。基材选用优质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1E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级环保中纤板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强度高，不变形、承重性强，达国家级环保标准。台面采用含水率低于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的木封边。引用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五底三面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”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油漆工艺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52E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</w:p>
        </w:tc>
      </w:tr>
      <w:tr w14:paraId="6F8FE5B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  <w:jc w:val="center"/>
        </w:trPr>
        <w:tc>
          <w:tcPr>
            <w:tcW w:w="70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6099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086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277A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47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2959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94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7E83B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41E4DF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5163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A39EA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·18MM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厚双层连体弯板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·42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密度高弹力海绵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优质西皮面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中班飞机底盘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可倾仰和原位锁定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)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三级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拉深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公分电镀杆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·320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马蹄铝合金脚配灰边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PU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轮</w:t>
            </w:r>
          </w:p>
        </w:tc>
        <w:tc>
          <w:tcPr>
            <w:tcW w:w="116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AFF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</w:p>
        </w:tc>
      </w:tr>
    </w:tbl>
    <w:p w14:paraId="4B950E4D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ind w:firstLine="562" w:firstLineChars="200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2、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原工艺美术厂拆除重建项目室内家具</w:t>
      </w:r>
    </w:p>
    <w:tbl>
      <w:tblPr>
        <w:tblStyle w:val="3"/>
        <w:tblW w:w="14086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8"/>
        <w:gridCol w:w="1075"/>
        <w:gridCol w:w="3362"/>
        <w:gridCol w:w="1488"/>
        <w:gridCol w:w="1150"/>
        <w:gridCol w:w="5202"/>
        <w:gridCol w:w="1111"/>
      </w:tblGrid>
      <w:tr w14:paraId="24989EE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61D1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AE4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E00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参考图片</w:t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E7D1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尺寸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1E9F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5953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83EC8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位置</w:t>
            </w:r>
          </w:p>
        </w:tc>
      </w:tr>
      <w:tr w14:paraId="697084D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2D87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644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人会议桌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F3D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84455</wp:posOffset>
                  </wp:positionH>
                  <wp:positionV relativeFrom="paragraph">
                    <wp:posOffset>243205</wp:posOffset>
                  </wp:positionV>
                  <wp:extent cx="1875790" cy="1081405"/>
                  <wp:effectExtent l="0" t="0" r="10160" b="4445"/>
                  <wp:wrapNone/>
                  <wp:docPr id="108" name="图片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8" name="图片_2"/>
                          <pic:cNvPicPr/>
                        </pic:nvPicPr>
                        <pic:blipFill>
                          <a:blip r:embed="rId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5790" cy="1081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4490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5500*1200*750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F1E42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961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面材采用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AAA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级木皮贴面。基材选用优质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1E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级环保中纤板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强度高，不变形、承重性强，达国家级环保标准。台面采用含水率低于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的木封边。引用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五底三面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” 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油漆工艺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21AC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会议室</w:t>
            </w:r>
          </w:p>
        </w:tc>
      </w:tr>
      <w:tr w14:paraId="684DC03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E4D1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18D0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四人沙发带茶几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0A65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38100</wp:posOffset>
                  </wp:positionH>
                  <wp:positionV relativeFrom="paragraph">
                    <wp:posOffset>79375</wp:posOffset>
                  </wp:positionV>
                  <wp:extent cx="1924050" cy="1004570"/>
                  <wp:effectExtent l="0" t="0" r="0" b="5080"/>
                  <wp:wrapNone/>
                  <wp:docPr id="104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4" name="图片_3"/>
                          <pic:cNvPicPr/>
                        </pic:nvPicPr>
                        <pic:blipFill>
                          <a:blip r:embed="rId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24050" cy="1004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AA98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3E9B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BA85D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木料：1.木材含水率：≤ 9.5%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2.木制件外观符合要求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20A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6D61C5A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4BB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5E71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4F680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17D2E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700*700*650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7E01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83EA5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优质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C4B0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11D2B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7812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0F61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茶水柜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FE7D3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339725</wp:posOffset>
                  </wp:positionH>
                  <wp:positionV relativeFrom="paragraph">
                    <wp:posOffset>113030</wp:posOffset>
                  </wp:positionV>
                  <wp:extent cx="1517650" cy="1182370"/>
                  <wp:effectExtent l="0" t="0" r="6350" b="17780"/>
                  <wp:wrapNone/>
                  <wp:docPr id="111" name="图片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1" name="图片_1"/>
                          <pic:cNvPicPr/>
                        </pic:nvPicPr>
                        <pic:blipFill>
                          <a:blip r:embed="rId6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7650" cy="11823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15CA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D74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1B02B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垂直向下静载荷（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）；水平侧向静载荷（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100N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）；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E8F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65672A3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0AFFD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679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圆形坐凳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A2F9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528955</wp:posOffset>
                  </wp:positionH>
                  <wp:positionV relativeFrom="paragraph">
                    <wp:posOffset>247015</wp:posOffset>
                  </wp:positionV>
                  <wp:extent cx="1049020" cy="1063625"/>
                  <wp:effectExtent l="0" t="0" r="17780" b="3175"/>
                  <wp:wrapNone/>
                  <wp:docPr id="102" name="图片_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2" name="图片_21"/>
                          <pic:cNvPicPr/>
                        </pic:nvPicPr>
                        <pic:blipFill>
                          <a:blip r:embed="rId6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49020" cy="1063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6396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9EE4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784E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51C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4C1247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5D0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B809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五人沙发带茶几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5E23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96520</wp:posOffset>
                  </wp:positionH>
                  <wp:positionV relativeFrom="paragraph">
                    <wp:posOffset>227330</wp:posOffset>
                  </wp:positionV>
                  <wp:extent cx="1791335" cy="1081405"/>
                  <wp:effectExtent l="0" t="0" r="18415" b="4445"/>
                  <wp:wrapNone/>
                  <wp:docPr id="103" name="图片_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3" name="图片_12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1335" cy="10814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5302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2800*880*930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093E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9E3E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材质说明：1、基材:橡胶木(实木框架+实木多层板）软包：布艺。2、环保净味油漆，经uv工艺涂装而成，涂装时间迅速，漆膜的外观理化性光洁高度，3、采用鲁班工艺，全卯榫结构，产品稳定不易变形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C958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7BE0FF1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7DEE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A18C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688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215265</wp:posOffset>
                  </wp:positionH>
                  <wp:positionV relativeFrom="paragraph">
                    <wp:posOffset>335280</wp:posOffset>
                  </wp:positionV>
                  <wp:extent cx="1614170" cy="869950"/>
                  <wp:effectExtent l="0" t="0" r="5080" b="6350"/>
                  <wp:wrapNone/>
                  <wp:docPr id="105" name="图片_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5" name="图片_13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4170" cy="869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B8B6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1500*800*450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2BE9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BA39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7FE7D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5ACEBB3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40D9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0F1A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靠墙书柜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0E65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313690</wp:posOffset>
                  </wp:positionH>
                  <wp:positionV relativeFrom="paragraph">
                    <wp:posOffset>129540</wp:posOffset>
                  </wp:positionV>
                  <wp:extent cx="1348740" cy="1162685"/>
                  <wp:effectExtent l="0" t="0" r="3810" b="18415"/>
                  <wp:wrapNone/>
                  <wp:docPr id="109" name="图片_1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" name="图片_1_SpCnt_1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8740" cy="11626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A7B8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2400*1800*240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A254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2803E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65D0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5C09FBE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00E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183E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茶水吧台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31792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367665</wp:posOffset>
                  </wp:positionH>
                  <wp:positionV relativeFrom="paragraph">
                    <wp:posOffset>32385</wp:posOffset>
                  </wp:positionV>
                  <wp:extent cx="1365250" cy="1189990"/>
                  <wp:effectExtent l="0" t="0" r="6350" b="10160"/>
                  <wp:wrapNone/>
                  <wp:docPr id="110" name="图片_2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" name="图片_2_SpCnt_1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5250" cy="1189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A160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2000*400*900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473F5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C105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、台面：采用高品质洞石岩板；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级实木多层板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EC344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4D08052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9D01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1A1D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茶水柜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771B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75565</wp:posOffset>
                  </wp:positionV>
                  <wp:extent cx="1516380" cy="1173480"/>
                  <wp:effectExtent l="0" t="0" r="7620" b="7620"/>
                  <wp:wrapNone/>
                  <wp:docPr id="107" name="图片_2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" name="图片_2_SpCnt_2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16380" cy="1173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4457C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1200*400*800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FC1F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9715F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、贴面板材：免漆纸饰面；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、基材：采用优质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级板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优质绿色环保产品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甲醛含量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≤1.0mg/L,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≥760kg/m3,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静曲张度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≥51.2Mpa,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吸水膨胀率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≤8.1%.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、粘合剂：乳胶；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、封边用材：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PVC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胶边，热熔胶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   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CE67FA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742C5CB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2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4CA3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ABE1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三人沙发带茶几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C0DF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406400</wp:posOffset>
                  </wp:positionH>
                  <wp:positionV relativeFrom="paragraph">
                    <wp:posOffset>-86995</wp:posOffset>
                  </wp:positionV>
                  <wp:extent cx="1079500" cy="904875"/>
                  <wp:effectExtent l="0" t="0" r="6350" b="9525"/>
                  <wp:wrapNone/>
                  <wp:docPr id="95" name="图片_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5" name="图片_14"/>
                          <pic:cNvPicPr/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9500" cy="904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2C5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2000*880*800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7CB7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384E4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材质说明：1、基材:橡胶木(实木框架+实木多层板）软包：布艺。2、环保净味油漆，经uv工艺涂装而成，涂装时间迅速，漆膜的外观理化性光洁高度，3、采用鲁班工艺，全卯榫结构，产品稳定不易变形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3068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0AE8AA9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C6E7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E93E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25FF4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440055</wp:posOffset>
                  </wp:positionH>
                  <wp:positionV relativeFrom="paragraph">
                    <wp:posOffset>274955</wp:posOffset>
                  </wp:positionV>
                  <wp:extent cx="1033780" cy="1063625"/>
                  <wp:effectExtent l="0" t="0" r="13970" b="3175"/>
                  <wp:wrapNone/>
                  <wp:docPr id="106" name="图片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6" name="图片_16"/>
                          <pic:cNvPicPr/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3780" cy="1063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443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1400*700*430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34E8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2037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面板：岩板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01C35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休息茶室</w:t>
            </w:r>
          </w:p>
        </w:tc>
      </w:tr>
      <w:tr w14:paraId="2EF3A96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11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A542F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中央阅读长桌3座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D2B5B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440055</wp:posOffset>
                  </wp:positionH>
                  <wp:positionV relativeFrom="paragraph">
                    <wp:posOffset>38100</wp:posOffset>
                  </wp:positionV>
                  <wp:extent cx="1075690" cy="1254125"/>
                  <wp:effectExtent l="0" t="0" r="10160" b="3175"/>
                  <wp:wrapNone/>
                  <wp:docPr id="112" name="图片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2" name="图片_4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75690" cy="12541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3C01F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2400*900*750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82A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7A6C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材质说明：1、基材:橡胶木(实木框架+实木多层板）。2、环保净味油漆，经uv工艺涂装而成，涂装时间迅速，漆膜的外观理化性光洁高度。3、采用鲁班工艺，全卯榫结构，产品稳定不易变形 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BA9E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藏书阁</w:t>
            </w:r>
          </w:p>
        </w:tc>
      </w:tr>
      <w:tr w14:paraId="3BE88E1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4CA04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96B5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阅读长桌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3D34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194945</wp:posOffset>
                  </wp:positionH>
                  <wp:positionV relativeFrom="paragraph">
                    <wp:posOffset>216535</wp:posOffset>
                  </wp:positionV>
                  <wp:extent cx="1560195" cy="1063625"/>
                  <wp:effectExtent l="0" t="0" r="1905" b="3175"/>
                  <wp:wrapNone/>
                  <wp:docPr id="96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6" name="图片_5"/>
                          <pic:cNvPicPr/>
                        </pic:nvPicPr>
                        <pic:blipFill>
                          <a:blip r:embed="rId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60195" cy="1063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4A4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6CE4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913B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E491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藏书阁</w:t>
            </w:r>
          </w:p>
        </w:tc>
      </w:tr>
      <w:tr w14:paraId="06B817D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E101B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CF7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F742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506730</wp:posOffset>
                  </wp:positionH>
                  <wp:positionV relativeFrom="paragraph">
                    <wp:posOffset>43180</wp:posOffset>
                  </wp:positionV>
                  <wp:extent cx="826135" cy="1131570"/>
                  <wp:effectExtent l="0" t="0" r="12065" b="11430"/>
                  <wp:wrapNone/>
                  <wp:docPr id="113" name="图片_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3" name="图片_6"/>
                          <pic:cNvPicPr/>
                        </pic:nvPicPr>
                        <pic:blipFill>
                          <a:blip r:embed="rId7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26135" cy="11315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0346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38BB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96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7D75D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EA706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0CFA09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04E4D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4DBE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研学讲台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6DDC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46355</wp:posOffset>
                  </wp:positionH>
                  <wp:positionV relativeFrom="paragraph">
                    <wp:posOffset>541655</wp:posOffset>
                  </wp:positionV>
                  <wp:extent cx="1939925" cy="1048385"/>
                  <wp:effectExtent l="0" t="0" r="3175" b="18415"/>
                  <wp:wrapNone/>
                  <wp:docPr id="114" name="图片_4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4" name="图片_4_SpCnt_1"/>
                          <pic:cNvPicPr/>
                        </pic:nvPicPr>
                        <pic:blipFill>
                          <a:blip r:embed="rId7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39925" cy="1048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CEA6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500*400*1130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5D3A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7D3CF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实木多层板）。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582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研学教室</w:t>
            </w:r>
          </w:p>
        </w:tc>
      </w:tr>
      <w:tr w14:paraId="70398BC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5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B63B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5DE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桌椅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95EE8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24D2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1200*600*750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84A4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2E47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、基材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下脚采用优质钢管，橡胶木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实木框架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+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实木多层板）。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、环保净味油漆，经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uv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工艺涂装而成，涂装时间迅速，漆膜的外观理化性光洁高度，硬度达到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2H,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环保指标达到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E1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级标准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苯含量＜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，游离二异氰酸酯（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HDI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）含量总和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≤0.2%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，卤代烃含量＜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0.01%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，挥发性有机化合物（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VOC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）含量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≤600g/L)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；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D98D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F88D9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288B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3530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阅读长桌2座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D54A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98425</wp:posOffset>
                  </wp:positionH>
                  <wp:positionV relativeFrom="paragraph">
                    <wp:posOffset>82550</wp:posOffset>
                  </wp:positionV>
                  <wp:extent cx="1858010" cy="1275715"/>
                  <wp:effectExtent l="0" t="0" r="8890" b="635"/>
                  <wp:wrapNone/>
                  <wp:docPr id="98" name="图片_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8" name="图片_9"/>
                          <pic:cNvPicPr/>
                        </pic:nvPicPr>
                        <pic:blipFill>
                          <a:blip r:embed="rId7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8010" cy="12757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FA05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2000*800*750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ED3D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7E9E2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BA508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藏书阁二层</w:t>
            </w:r>
          </w:p>
        </w:tc>
      </w:tr>
      <w:tr w14:paraId="543F74F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4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EFBD5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2BD5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阅读短桌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251C02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C289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1200*700*750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006F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A94B7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4F4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藏书阁二层</w:t>
            </w:r>
          </w:p>
        </w:tc>
      </w:tr>
      <w:tr w14:paraId="284DBD0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6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A6D5E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8EC0F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D8A7B3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43C98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F5BD7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A5A5F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CC46C0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A5E48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AB1B2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AC2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专家交流会议桌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CA2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217170</wp:posOffset>
                  </wp:positionH>
                  <wp:positionV relativeFrom="paragraph">
                    <wp:posOffset>33020</wp:posOffset>
                  </wp:positionV>
                  <wp:extent cx="1606550" cy="1240155"/>
                  <wp:effectExtent l="0" t="0" r="12700" b="17145"/>
                  <wp:wrapNone/>
                  <wp:docPr id="97" name="图片_5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7" name="图片_5_SpCnt_1"/>
                          <pic:cNvPicPr/>
                        </pic:nvPicPr>
                        <pic:blipFill>
                          <a:blip r:embed="rId7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6550" cy="12401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0AA26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3200*1000*750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F5011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2DAB34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榆木纯实木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9FF1C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专家交流空间</w:t>
            </w:r>
          </w:p>
        </w:tc>
      </w:tr>
      <w:tr w14:paraId="5100647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C384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6E032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9980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541020</wp:posOffset>
                  </wp:positionH>
                  <wp:positionV relativeFrom="paragraph">
                    <wp:posOffset>53975</wp:posOffset>
                  </wp:positionV>
                  <wp:extent cx="930910" cy="1276350"/>
                  <wp:effectExtent l="0" t="0" r="2540" b="0"/>
                  <wp:wrapNone/>
                  <wp:docPr id="99" name="图片_6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9" name="图片_6_SpCnt_1"/>
                          <pic:cNvPicPr/>
                        </pic:nvPicPr>
                        <pic:blipFill>
                          <a:blip r:embed="rId7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0910" cy="12763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C3865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193D4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13E8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榆木纯实木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3F61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46B685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601A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8BBB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专家办公桌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22DA5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142875</wp:posOffset>
                  </wp:positionH>
                  <wp:positionV relativeFrom="paragraph">
                    <wp:posOffset>92710</wp:posOffset>
                  </wp:positionV>
                  <wp:extent cx="1807210" cy="1109345"/>
                  <wp:effectExtent l="0" t="0" r="2540" b="14605"/>
                  <wp:wrapNone/>
                  <wp:docPr id="100" name="图片_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0" name="图片_7"/>
                          <pic:cNvPicPr/>
                        </pic:nvPicPr>
                        <pic:blipFill>
                          <a:blip r:embed="rId7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7210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788035</wp:posOffset>
                  </wp:positionH>
                  <wp:positionV relativeFrom="paragraph">
                    <wp:posOffset>1425575</wp:posOffset>
                  </wp:positionV>
                  <wp:extent cx="594995" cy="816610"/>
                  <wp:effectExtent l="0" t="0" r="14605" b="2540"/>
                  <wp:wrapNone/>
                  <wp:docPr id="101" name="图片_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1" name="图片_28"/>
                          <pic:cNvPicPr/>
                        </pic:nvPicPr>
                        <pic:blipFill>
                          <a:blip r:embed="rId7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995" cy="8166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B2DC5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1400*1400*1150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7378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520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F906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指接板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73678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59FFA2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B5D74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510EF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椅子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03259F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5470C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常规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1646C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520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79364A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38FA3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E334B7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02947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9DA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饮水台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27308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374015</wp:posOffset>
                  </wp:positionH>
                  <wp:positionV relativeFrom="paragraph">
                    <wp:posOffset>64770</wp:posOffset>
                  </wp:positionV>
                  <wp:extent cx="1220470" cy="1270635"/>
                  <wp:effectExtent l="0" t="0" r="17780" b="5715"/>
                  <wp:wrapNone/>
                  <wp:docPr id="116" name="图片_1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6" name="图片_1_SpCnt_2"/>
                          <pic:cNvPicPr/>
                        </pic:nvPicPr>
                        <pic:blipFill>
                          <a:blip r:embed="rId7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0470" cy="12706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7EDA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2000*500*900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D929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B43BB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、桌面采用天然大理石，美观大气，桌下柜采用环保实木多层板制作，产品稳定不易变形，3、粘合剂：乳胶；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4、封边用材：2mm厚PVC胶边，热熔胶     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5AD8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6496E1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2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86C7E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50B1A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饮水机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E41B2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748030</wp:posOffset>
                  </wp:positionH>
                  <wp:positionV relativeFrom="paragraph">
                    <wp:posOffset>59690</wp:posOffset>
                  </wp:positionV>
                  <wp:extent cx="657225" cy="810895"/>
                  <wp:effectExtent l="0" t="0" r="9525" b="8255"/>
                  <wp:wrapNone/>
                  <wp:docPr id="120" name="图片_2_SpCnt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0" name="图片_2_SpCnt_3"/>
                          <pic:cNvPicPr/>
                        </pic:nvPicPr>
                        <pic:blipFill>
                          <a:blip r:embed="rId7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7225" cy="8108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B2370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1080*320*314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65B11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F00B4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电子冰胆制冷，制热，选用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不锈钢加热壶及防尘储物柜，温度可调节，使用环境温度4-40℃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38F52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37BB0CA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69AE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FFB1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微波炉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5091B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146685</wp:posOffset>
                  </wp:positionH>
                  <wp:positionV relativeFrom="paragraph">
                    <wp:posOffset>75565</wp:posOffset>
                  </wp:positionV>
                  <wp:extent cx="1345565" cy="817880"/>
                  <wp:effectExtent l="0" t="0" r="6985" b="1270"/>
                  <wp:wrapNone/>
                  <wp:docPr id="115" name="图片_3_SpCnt_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5" name="图片_3_SpCnt_1"/>
                          <pic:cNvPicPr/>
                        </pic:nvPicPr>
                        <pic:blipFill>
                          <a:blip r:embed="rId7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45565" cy="817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FACF3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440*297*356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5DAE3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DDD61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产品功能：单微波，微波输出功率≥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700W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，操控机械旋钮，大容量，</w:t>
            </w: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度均匀加热。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9A7A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6E8B467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B84B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5646F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冰箱</w:t>
            </w:r>
          </w:p>
        </w:tc>
        <w:tc>
          <w:tcPr>
            <w:tcW w:w="336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631B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510540</wp:posOffset>
                  </wp:positionH>
                  <wp:positionV relativeFrom="paragraph">
                    <wp:posOffset>62865</wp:posOffset>
                  </wp:positionV>
                  <wp:extent cx="995045" cy="958850"/>
                  <wp:effectExtent l="0" t="0" r="14605" b="12700"/>
                  <wp:wrapNone/>
                  <wp:docPr id="118" name="图片_4_SpCnt_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8" name="图片_4_SpCnt_2"/>
                          <pic:cNvPicPr/>
                        </pic:nvPicPr>
                        <pic:blipFill>
                          <a:blip r:embed="rId8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5045" cy="958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05A30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1850*833*594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97734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6A3F4C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≥502L超大容量，十字对开门冰箱，面板材质采用钣金，冷冻能力（kg/12h），一级能效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1DE368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8EC74D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3C9744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4D054D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二人沙发带茶几</w:t>
            </w:r>
          </w:p>
        </w:tc>
        <w:tc>
          <w:tcPr>
            <w:tcW w:w="3362" w:type="dxa"/>
            <w:vMerge w:val="restart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3F97A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532765</wp:posOffset>
                  </wp:positionH>
                  <wp:positionV relativeFrom="paragraph">
                    <wp:posOffset>54610</wp:posOffset>
                  </wp:positionV>
                  <wp:extent cx="932815" cy="958850"/>
                  <wp:effectExtent l="0" t="0" r="635" b="12700"/>
                  <wp:wrapNone/>
                  <wp:docPr id="117" name="图片_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7" name="图片_19"/>
                          <pic:cNvPicPr/>
                        </pic:nvPicPr>
                        <pic:blipFill>
                          <a:blip r:embed="rId8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32815" cy="958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6E209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1800*880*800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44CAA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8EC4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软包：布艺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6B8E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  <w:tr w14:paraId="38C0A86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  <w:jc w:val="center"/>
        </w:trPr>
        <w:tc>
          <w:tcPr>
            <w:tcW w:w="69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60428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075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499EC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bdr w:val="single" w:color="000000" w:sz="4" w:space="0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993140</wp:posOffset>
                  </wp:positionH>
                  <wp:positionV relativeFrom="paragraph">
                    <wp:posOffset>-181610</wp:posOffset>
                  </wp:positionV>
                  <wp:extent cx="1290955" cy="690245"/>
                  <wp:effectExtent l="0" t="0" r="4445" b="14605"/>
                  <wp:wrapNone/>
                  <wp:docPr id="119" name="图片_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9" name="图片_20"/>
                          <pic:cNvPicPr/>
                        </pic:nvPicPr>
                        <pic:blipFill>
                          <a:blip r:embed="rId8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0955" cy="6902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茶几</w:t>
            </w:r>
          </w:p>
        </w:tc>
        <w:tc>
          <w:tcPr>
            <w:tcW w:w="3362" w:type="dxa"/>
            <w:vMerge w:val="continue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5D65C8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488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27511C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1300*700*430</w:t>
            </w:r>
          </w:p>
        </w:tc>
        <w:tc>
          <w:tcPr>
            <w:tcW w:w="1150" w:type="dxa"/>
            <w:tcBorders>
              <w:tl2br w:val="nil"/>
              <w:tr2bl w:val="nil"/>
            </w:tcBorders>
            <w:shd w:val="clear" w:color="auto" w:fill="auto"/>
            <w:noWrap/>
            <w:vAlign w:val="center"/>
          </w:tcPr>
          <w:p w14:paraId="032EF8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Arial" w:hAnsi="Arial" w:cs="Arial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default" w:ascii="Arial" w:hAnsi="Arial" w:eastAsia="宋体" w:cs="Arial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5202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794640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材质说明：1、基材:橡胶木(实木框架+实木多层板）。2、环保净味油漆，经uv工艺涂装而成，涂装时间迅速，漆膜的外观理化性光洁高度，硬度达到2H,环保指标达到E1级标准(苯含量＜0.1%，游离二异氰酸酯（TDI、HDI）含量总和≤0.2%，卤代烃含量＜0.01%，挥发性有机化合物（VOC）含量≤600g/L)；3、采用鲁班工艺，全卯榫结构，产品稳定不易变形</w:t>
            </w:r>
          </w:p>
        </w:tc>
        <w:tc>
          <w:tcPr>
            <w:tcW w:w="1111" w:type="dxa"/>
            <w:tcBorders>
              <w:tl2br w:val="nil"/>
              <w:tr2bl w:val="nil"/>
            </w:tcBorders>
            <w:shd w:val="clear" w:color="auto" w:fill="auto"/>
            <w:vAlign w:val="center"/>
          </w:tcPr>
          <w:p w14:paraId="108662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专家工作室</w:t>
            </w:r>
          </w:p>
        </w:tc>
      </w:tr>
    </w:tbl>
    <w:p w14:paraId="48BA599F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sectPr>
          <w:pgSz w:w="16838" w:h="11906" w:orient="landscape"/>
          <w:pgMar w:top="1417" w:right="1247" w:bottom="1417" w:left="1701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cols w:space="0" w:num="1"/>
          <w:rtlGutter w:val="0"/>
          <w:docGrid w:linePitch="312" w:charSpace="0"/>
        </w:sectPr>
      </w:pPr>
    </w:p>
    <w:p w14:paraId="4D82EE0C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  <w:lang w:val="en-US" w:eastAsia="zh-CN" w:bidi="ar-SA"/>
        </w:rPr>
        <w:t>3、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游客服务中心监控设备及道闸</w:t>
      </w:r>
    </w:p>
    <w:tbl>
      <w:tblPr>
        <w:tblStyle w:val="3"/>
        <w:tblW w:w="902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1635"/>
        <w:gridCol w:w="3152"/>
        <w:gridCol w:w="1712"/>
        <w:gridCol w:w="1666"/>
      </w:tblGrid>
      <w:tr w14:paraId="14C926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5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E73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635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A5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315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7B1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特征描述</w:t>
            </w:r>
          </w:p>
        </w:tc>
        <w:tc>
          <w:tcPr>
            <w:tcW w:w="171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D97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1666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DB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 w14:paraId="2A93ED0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5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B83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23F6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315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328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71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E3A0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66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DBA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D7BC6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1B6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F01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监控显示设备</w:t>
            </w:r>
          </w:p>
        </w:tc>
        <w:tc>
          <w:tcPr>
            <w:tcW w:w="3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EBDB5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监控显示设备</w:t>
            </w:r>
          </w:p>
          <w:p w14:paraId="070CB26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监控显示屏4*1.7米，LED屏幕</w:t>
            </w:r>
          </w:p>
        </w:tc>
        <w:tc>
          <w:tcPr>
            <w:tcW w:w="1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C0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1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93F4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298B86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CF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69C8A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车辆收费道闸系统</w:t>
            </w:r>
          </w:p>
        </w:tc>
        <w:tc>
          <w:tcPr>
            <w:tcW w:w="31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F5E4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1.车辆收费道闸系统</w:t>
            </w:r>
          </w:p>
        </w:tc>
        <w:tc>
          <w:tcPr>
            <w:tcW w:w="17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B7E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组</w:t>
            </w:r>
          </w:p>
        </w:tc>
        <w:tc>
          <w:tcPr>
            <w:tcW w:w="1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BD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</w:tr>
    </w:tbl>
    <w:p w14:paraId="0BBC450E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4、游客服务中心装饰工程</w:t>
      </w:r>
    </w:p>
    <w:tbl>
      <w:tblPr>
        <w:tblStyle w:val="3"/>
        <w:tblW w:w="8969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5"/>
        <w:gridCol w:w="1635"/>
        <w:gridCol w:w="4727"/>
        <w:gridCol w:w="800"/>
        <w:gridCol w:w="952"/>
      </w:tblGrid>
      <w:tr w14:paraId="0C794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55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8E0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635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720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</w:t>
            </w:r>
          </w:p>
        </w:tc>
        <w:tc>
          <w:tcPr>
            <w:tcW w:w="472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3A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特征描述</w:t>
            </w:r>
          </w:p>
        </w:tc>
        <w:tc>
          <w:tcPr>
            <w:tcW w:w="80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724D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5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2F49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 w14:paraId="7EAA99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55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BF8E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7C8E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72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79B6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570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997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584F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D2963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248A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E06D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3EA6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47F566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66926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9AE6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5D5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4C2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827C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42B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7DA2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958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B6F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E07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(1)抛光防污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(2)10厚金磨石面层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(3)5厚抗裂砂浆加玻纤布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(4)环氧封闭底涂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(5)30厚C30细石混凝土找平层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67B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4DB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363.59</w:t>
            </w:r>
          </w:p>
        </w:tc>
      </w:tr>
      <w:tr w14:paraId="423F59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319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58D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146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600*600防滑地砖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2C99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2A9B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14.53</w:t>
            </w:r>
          </w:p>
        </w:tc>
      </w:tr>
      <w:tr w14:paraId="3D0110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3D4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953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1AD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750*1500浅灰色岩板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F9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BEFD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148.1</w:t>
            </w:r>
          </w:p>
        </w:tc>
      </w:tr>
      <w:tr w14:paraId="6F931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1E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EC03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石材楼梯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A6DC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(1)20厚大理石踏面,防滑槽处理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(2)20厚1:3水泥砂浆粘结层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E1D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19312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17.32</w:t>
            </w:r>
          </w:p>
        </w:tc>
      </w:tr>
      <w:tr w14:paraId="4AB6F7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05E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745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DA999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04D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C0A2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7.12</w:t>
            </w:r>
          </w:p>
        </w:tc>
      </w:tr>
      <w:tr w14:paraId="731668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505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CD849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62E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6D4E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39C8F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13.21</w:t>
            </w:r>
          </w:p>
        </w:tc>
      </w:tr>
      <w:tr w14:paraId="6E87A6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A53B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4F2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9543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0E9A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CB4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D367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C93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2490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7DC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4B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7F91A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621.52</w:t>
            </w:r>
          </w:p>
        </w:tc>
      </w:tr>
      <w:tr w14:paraId="20CC344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87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D876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AB0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(2)粘贴大理石(威尼斯棕)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93B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0AD8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18.62</w:t>
            </w:r>
          </w:p>
        </w:tc>
      </w:tr>
      <w:tr w14:paraId="398FB6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7EC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E8D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6DB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19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25F7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327.43</w:t>
            </w:r>
          </w:p>
        </w:tc>
      </w:tr>
      <w:tr w14:paraId="75C2F3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135C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7112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2FF0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9408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F7F2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4BAAF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8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B5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8B4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D60C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374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3CC9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44.78</w:t>
            </w:r>
          </w:p>
        </w:tc>
      </w:tr>
      <w:tr w14:paraId="573B42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070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F1F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D04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BB6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248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315.61</w:t>
            </w:r>
          </w:p>
        </w:tc>
      </w:tr>
      <w:tr w14:paraId="08F58B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425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BC5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 穿孔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F0A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943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9C1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73.83</w:t>
            </w:r>
          </w:p>
        </w:tc>
      </w:tr>
      <w:tr w14:paraId="135806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75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27C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CCEC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(1)金属铝板(仿木纹)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7F5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A760C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79.65</w:t>
            </w:r>
          </w:p>
        </w:tc>
      </w:tr>
      <w:tr w14:paraId="3B9038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9E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B98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5BDE3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(1)木纹铝方通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(2)铝方通专用悬挂系统(厂家配套)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(3)铝方通专用吊筋系统(厂家配套)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064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E686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88.98</w:t>
            </w:r>
          </w:p>
        </w:tc>
      </w:tr>
      <w:tr w14:paraId="3AAB92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7A8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F9E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E938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EBF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AB5E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188.22</w:t>
            </w:r>
          </w:p>
        </w:tc>
      </w:tr>
      <w:tr w14:paraId="7DA5492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F4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CD9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3AA4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C7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D9B6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82.3</w:t>
            </w:r>
          </w:p>
        </w:tc>
      </w:tr>
      <w:tr w14:paraId="6A199B4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13B5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B2E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6E843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92EF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040B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2C2B8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DA1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04A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装饰台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A94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(1)售票窗口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C37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6601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207F68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3E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575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装饰台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BE6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(1)成品定制服务台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FD8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D7CD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697BE46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A1289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98A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5ACE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4C2D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4021D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3317B8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A39E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3062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917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431ED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6484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B776B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BDF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46E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C67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(1)抛光防污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(2)10厚金磨石面层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(3)5厚抗裂砂浆加玻纤布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(4)环氧封闭底涂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(5)30厚C30细石混凝土找平层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85F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E0C1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298.92</w:t>
            </w:r>
          </w:p>
        </w:tc>
      </w:tr>
      <w:tr w14:paraId="3E1621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3B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CD0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3CE1C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B926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173E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25.78</w:t>
            </w:r>
          </w:p>
        </w:tc>
      </w:tr>
      <w:tr w14:paraId="38728B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A76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87E37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081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D6A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159D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75.16</w:t>
            </w:r>
          </w:p>
        </w:tc>
      </w:tr>
      <w:tr w14:paraId="7A171B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DA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53A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07987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750*1500仿木纹地板砖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182F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B95D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32.54</w:t>
            </w:r>
          </w:p>
        </w:tc>
      </w:tr>
      <w:tr w14:paraId="6EB218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E5A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E11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3E8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D1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D94FE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3.46</w:t>
            </w:r>
          </w:p>
        </w:tc>
      </w:tr>
      <w:tr w14:paraId="424885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7BF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D99A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46A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A86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6393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4.16</w:t>
            </w:r>
          </w:p>
        </w:tc>
      </w:tr>
      <w:tr w14:paraId="1A64C3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73A3F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27B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8F16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59FD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756E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6336C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41C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A6A5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75CB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(2)粘贴文化石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3B1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2D58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21.38</w:t>
            </w:r>
          </w:p>
        </w:tc>
      </w:tr>
      <w:tr w14:paraId="508ABA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B88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FB3A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1606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89C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2B45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215.87</w:t>
            </w:r>
          </w:p>
        </w:tc>
      </w:tr>
      <w:tr w14:paraId="4006C8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4D2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2D9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A3E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B36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27F2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333.95</w:t>
            </w:r>
          </w:p>
        </w:tc>
      </w:tr>
      <w:tr w14:paraId="2FA237D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36E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121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FBFB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FF2A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F68F0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87D95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E8C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F73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8C4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7C2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1323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23.1</w:t>
            </w:r>
          </w:p>
        </w:tc>
      </w:tr>
      <w:tr w14:paraId="5DAE29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977E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681A3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942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BC9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076A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161.05</w:t>
            </w:r>
          </w:p>
        </w:tc>
      </w:tr>
      <w:tr w14:paraId="3D3EBD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6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083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DC0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8A2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F00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1BD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74.72</w:t>
            </w:r>
          </w:p>
        </w:tc>
      </w:tr>
      <w:tr w14:paraId="606200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63E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685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45A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(1)金属铝板(仿木纹)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8C54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4495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65.3</w:t>
            </w:r>
          </w:p>
        </w:tc>
      </w:tr>
      <w:tr w14:paraId="074C186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70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43B8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2867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(1)木纹铝格栅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(2)铝格栅专用悬挂系统(厂家配套)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(3)铝格栅专用吊筋系统(厂家配套)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4A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1A7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100.12</w:t>
            </w:r>
          </w:p>
        </w:tc>
      </w:tr>
      <w:tr w14:paraId="27E755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0D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FAF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55D76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0B7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7B57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79.56</w:t>
            </w:r>
          </w:p>
        </w:tc>
      </w:tr>
      <w:tr w14:paraId="074454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40E6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129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C90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28DB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8CF6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53.87</w:t>
            </w:r>
          </w:p>
        </w:tc>
      </w:tr>
      <w:tr w14:paraId="67F26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2398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0E7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E8DC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5593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22B7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951E5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67B7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8E73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6921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E152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F400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9ED05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A4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4BA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870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600*600防滑地砖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E26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E2C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8.27</w:t>
            </w:r>
          </w:p>
        </w:tc>
      </w:tr>
      <w:tr w14:paraId="500238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A90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900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843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36D5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8D992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33.82</w:t>
            </w:r>
          </w:p>
        </w:tc>
      </w:tr>
      <w:tr w14:paraId="15B4DD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C391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4445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A1DC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300*300红缸砖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4B99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0E79A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33.27</w:t>
            </w:r>
          </w:p>
        </w:tc>
      </w:tr>
      <w:tr w14:paraId="112B9B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D33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DA3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63E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750*1500浅灰色岩板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273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F76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190.85</w:t>
            </w:r>
          </w:p>
        </w:tc>
      </w:tr>
      <w:tr w14:paraId="70B14D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62AA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AED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金属复合地板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7CD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(1)600*600静电地板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C4A7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CFF93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15.66</w:t>
            </w:r>
          </w:p>
        </w:tc>
      </w:tr>
      <w:tr w14:paraId="3E823A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6B5B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E2E7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塑胶运动地板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564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地毯纹地胶板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(1)2厚PVC卷材(焊接接缝)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(2)自流平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(3)20厚1:3水泥砂浆找平层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B59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0E77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38.46</w:t>
            </w:r>
          </w:p>
        </w:tc>
      </w:tr>
      <w:tr w14:paraId="2E71AB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970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7F7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EB8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F0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AFFE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2.28</w:t>
            </w:r>
          </w:p>
        </w:tc>
      </w:tr>
      <w:tr w14:paraId="76B06B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BC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4450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091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1CDC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515A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1.68</w:t>
            </w:r>
          </w:p>
        </w:tc>
      </w:tr>
      <w:tr w14:paraId="7FC672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30A7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EB0C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FF2E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(1)成品深色铝型材(踢脚)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FED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F799C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1.02</w:t>
            </w:r>
          </w:p>
        </w:tc>
      </w:tr>
      <w:tr w14:paraId="678F02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75CB8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1178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3A28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2492C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1E3E3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29AA88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6C1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F2E6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F02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F0B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DAF3E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64.24</w:t>
            </w:r>
          </w:p>
        </w:tc>
      </w:tr>
      <w:tr w14:paraId="292ABD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C8C45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944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42A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26D1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DF19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149.91</w:t>
            </w:r>
          </w:p>
        </w:tc>
      </w:tr>
      <w:tr w14:paraId="027D4C3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3E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87B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5D8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(2)粘贴10厚墙砖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95E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F7B1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71.02</w:t>
            </w:r>
          </w:p>
        </w:tc>
      </w:tr>
      <w:tr w14:paraId="138DE45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88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9A5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9D6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9D16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80E3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11.8</w:t>
            </w:r>
          </w:p>
        </w:tc>
      </w:tr>
      <w:tr w14:paraId="57A080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5B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B9A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F25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(1)难燃布纹硬包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E2A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7BA4D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156.87</w:t>
            </w:r>
          </w:p>
        </w:tc>
      </w:tr>
      <w:tr w14:paraId="1C90C0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53B2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1E3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6428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8FB8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92715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1A931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0C3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08AC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A1091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328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ED88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23.37</w:t>
            </w:r>
          </w:p>
        </w:tc>
      </w:tr>
      <w:tr w14:paraId="32D32AA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868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698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6956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EFB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CB3E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443.52</w:t>
            </w:r>
          </w:p>
        </w:tc>
      </w:tr>
      <w:tr w14:paraId="00806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26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4910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F69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240C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293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10.61</w:t>
            </w:r>
          </w:p>
        </w:tc>
      </w:tr>
      <w:tr w14:paraId="0324E9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D82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160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4B3E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(1)金属铝板(仿木纹)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F792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EB6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14.07</w:t>
            </w:r>
          </w:p>
        </w:tc>
      </w:tr>
      <w:tr w14:paraId="4D1763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69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A3FB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CB0A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(1)600*600微孔铝扣板与专用龙骨连接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D99B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FA5C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32.89</w:t>
            </w:r>
          </w:p>
        </w:tc>
      </w:tr>
      <w:tr w14:paraId="036839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7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0D3A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A68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63D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(1)600*600矿棉板与专用龙骨连接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ADE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B3B6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15.4</w:t>
            </w:r>
          </w:p>
        </w:tc>
      </w:tr>
      <w:tr w14:paraId="773C7E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A55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3A43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7F0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05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63C6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104.15</w:t>
            </w:r>
          </w:p>
        </w:tc>
      </w:tr>
      <w:tr w14:paraId="085883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6D88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BCA75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3CE5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53F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FA324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32.28</w:t>
            </w:r>
          </w:p>
        </w:tc>
      </w:tr>
      <w:tr w14:paraId="3CECC0E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968F7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38A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6D7EE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B8FF1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834A0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073BF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6288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495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C6BA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7B6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C666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59A94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189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D77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AFF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(1)抛光防污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(2)10厚金磨石面层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(3)5厚抗裂砂浆加玻纤布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(4)环氧封闭底涂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(5)30厚C30细石混凝土找平层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0435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0B50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57.46</w:t>
            </w:r>
          </w:p>
        </w:tc>
      </w:tr>
      <w:tr w14:paraId="0C3E80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2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3A4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E265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E23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600*600防滑地砖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F2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E574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51.87</w:t>
            </w:r>
          </w:p>
        </w:tc>
      </w:tr>
      <w:tr w14:paraId="7E6EFC4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88D1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2D9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244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9FD5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3A94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7.67</w:t>
            </w:r>
          </w:p>
        </w:tc>
      </w:tr>
      <w:tr w14:paraId="1FDCC4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5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502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6A0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198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750*1500仿木纹地板砖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0CC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3495F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13.01</w:t>
            </w:r>
          </w:p>
        </w:tc>
      </w:tr>
      <w:tr w14:paraId="2F948F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48F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561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金属复合地板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28A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(1)600*600静电地板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CDA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B5F7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29.24</w:t>
            </w:r>
          </w:p>
        </w:tc>
      </w:tr>
      <w:tr w14:paraId="618D64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F99A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1A3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塑胶运动地板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0DDD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地毯纹地胶板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(1)2厚PVC卷材(焊接接缝)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(2)自流平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(3)20厚1:3水泥砂浆找平层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14E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4594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325.34</w:t>
            </w:r>
          </w:p>
        </w:tc>
      </w:tr>
      <w:tr w14:paraId="0E73BF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0663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4F5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914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FEE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9B4EC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4.15</w:t>
            </w:r>
          </w:p>
        </w:tc>
      </w:tr>
      <w:tr w14:paraId="3019FE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BEA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C10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046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D25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726C8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6.96</w:t>
            </w:r>
          </w:p>
        </w:tc>
      </w:tr>
      <w:tr w14:paraId="5A1B382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64E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3EC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7F75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1959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0809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6449B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7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ED5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72EF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FC1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02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4348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77.81</w:t>
            </w:r>
          </w:p>
        </w:tc>
      </w:tr>
      <w:tr w14:paraId="50172C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C4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14A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E1BD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11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A705E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31.2</w:t>
            </w:r>
          </w:p>
        </w:tc>
      </w:tr>
      <w:tr w14:paraId="5668B0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77B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671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733A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3A5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8DBB4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429.52</w:t>
            </w:r>
          </w:p>
        </w:tc>
      </w:tr>
      <w:tr w14:paraId="5F36B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00CF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5988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89B1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3CCC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D6AE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7CF20C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169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EAEB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32DC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46BC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9B50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</w:tr>
      <w:tr w14:paraId="3DD0E2B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3C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3FC64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22A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EF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9EE6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279.31</w:t>
            </w:r>
          </w:p>
        </w:tc>
      </w:tr>
      <w:tr w14:paraId="000C334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C0F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A7D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5DB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A45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7443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5.04</w:t>
            </w:r>
          </w:p>
        </w:tc>
      </w:tr>
      <w:tr w14:paraId="7EAEA6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A8D5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137D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45A3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(1)金属铝板(仿木纹)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468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7DDE3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37.84</w:t>
            </w:r>
          </w:p>
        </w:tc>
      </w:tr>
      <w:tr w14:paraId="5C0444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C71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FF05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DC4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(1)A级难燃灯光膜主龙骨，A级难燃灯光膜副龙骨，A级难燃灯光膜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574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569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72.21</w:t>
            </w:r>
          </w:p>
        </w:tc>
      </w:tr>
      <w:tr w14:paraId="30EEDC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3B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1D5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4EC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(1)600*600微孔铝扣板与专用龙骨连接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92B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6DA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47.56</w:t>
            </w:r>
          </w:p>
        </w:tc>
      </w:tr>
      <w:tr w14:paraId="22989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2C2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A48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DC0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(1)600*600矿棉板与专用龙骨连接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4C4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7DCF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28.4</w:t>
            </w:r>
          </w:p>
        </w:tc>
      </w:tr>
      <w:tr w14:paraId="2309D9A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6F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93CE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CA85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6BC0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B83C1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66.15</w:t>
            </w:r>
          </w:p>
        </w:tc>
      </w:tr>
      <w:tr w14:paraId="0CD41E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69C7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A50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E394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E8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476C2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4.3</w:t>
            </w:r>
          </w:p>
        </w:tc>
      </w:tr>
      <w:tr w14:paraId="6A21C6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D92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7F1F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5#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295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DD490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BA9B5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B6928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35C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CC4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6EFC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3462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A1C83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565C40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0E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2D3D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64C6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600*600防滑地砖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AB2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487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75.57</w:t>
            </w:r>
          </w:p>
        </w:tc>
      </w:tr>
      <w:tr w14:paraId="2E6786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1F93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8E23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31E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300*300红缸砖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905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C91E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17.64</w:t>
            </w:r>
          </w:p>
        </w:tc>
      </w:tr>
      <w:tr w14:paraId="213076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465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4653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5B2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600*600仿大理石砖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2810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BFE85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29.92</w:t>
            </w:r>
          </w:p>
        </w:tc>
      </w:tr>
      <w:tr w14:paraId="4E717F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B3B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AB1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CE9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750*1500仿木纹地板砖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272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EB38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67.84</w:t>
            </w:r>
          </w:p>
        </w:tc>
      </w:tr>
      <w:tr w14:paraId="72E89FA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652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32C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DA272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8414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FEA8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2.16</w:t>
            </w:r>
          </w:p>
        </w:tc>
      </w:tr>
      <w:tr w14:paraId="572B35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C3C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4AC3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8271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79BB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A456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1.86</w:t>
            </w:r>
          </w:p>
        </w:tc>
      </w:tr>
      <w:tr w14:paraId="0228CC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D35B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7D0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C260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23785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D1938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BDEE7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140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3B5D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212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EA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CC11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86.52</w:t>
            </w:r>
          </w:p>
        </w:tc>
      </w:tr>
      <w:tr w14:paraId="113B842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642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87E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8D05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ADA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E613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175.57</w:t>
            </w:r>
          </w:p>
        </w:tc>
      </w:tr>
      <w:tr w14:paraId="200A37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9D00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641E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9AE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(1)12厚免漆饰面板与硅钙板固定,钉装饰条、封边条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(2)12厚硅钙板与卡式龙骨固定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360A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99A2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114.74</w:t>
            </w:r>
          </w:p>
        </w:tc>
      </w:tr>
      <w:tr w14:paraId="27BE4BA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8462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101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AB8B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848F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F5418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FB56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8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09FA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86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8F2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B61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2A8C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C06B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37.83</w:t>
            </w:r>
          </w:p>
        </w:tc>
      </w:tr>
      <w:tr w14:paraId="09CBF0B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AB3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87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3F8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6F3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A5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BE2C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23.51</w:t>
            </w:r>
          </w:p>
        </w:tc>
      </w:tr>
      <w:tr w14:paraId="7B73F7F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997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157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6D3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(5)9.5厚防水纸面石膏板用自攻螺丝与龙骨固定,中距≤200,螺钉(防锈)距板边长边≥10,短边≥15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CC6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FF26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29.61</w:t>
            </w:r>
          </w:p>
        </w:tc>
      </w:tr>
      <w:tr w14:paraId="166872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7C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081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7BC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(1)A级难燃灯光膜主龙骨，A级难燃灯光膜副龙骨，A级难燃灯光膜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60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9CC9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5.85</w:t>
            </w:r>
          </w:p>
        </w:tc>
      </w:tr>
      <w:tr w14:paraId="618BD1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3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B20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90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2C70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7BD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(1)600*600微孔铝扣板与专用龙骨连接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076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8CC0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17.65</w:t>
            </w:r>
          </w:p>
        </w:tc>
      </w:tr>
      <w:tr w14:paraId="6D71A89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79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91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B96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748B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(1)600*600矿棉板与专用龙骨连接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(2)铺设防潮膜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(3)与铝扣板配套的专用龙骨,间距≤600,与钢筋吊杆固定后找平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(4)φC6钢筋吊杆,双向中距≤1200,吊杆上部与板底预留吊环(勾)固定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(5)现浇混凝土板预留φC8钢筋吊环,双向中距≤1200,或在板底钻孔,固定镀锌膨胀螺栓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(6)现浇混凝土梁板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151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8146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74.34</w:t>
            </w:r>
          </w:p>
        </w:tc>
      </w:tr>
      <w:tr w14:paraId="5264E2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FE06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92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D84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D89C8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6033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5AA23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31.54</w:t>
            </w:r>
          </w:p>
        </w:tc>
      </w:tr>
      <w:tr w14:paraId="5CC682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55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546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93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6966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49F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26E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92661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4.95</w:t>
            </w:r>
          </w:p>
        </w:tc>
      </w:tr>
    </w:tbl>
    <w:p w14:paraId="5F35B00D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5、原工艺美术厂拆除重建项目安装工程</w:t>
      </w:r>
    </w:p>
    <w:tbl>
      <w:tblPr>
        <w:tblStyle w:val="3"/>
        <w:tblW w:w="8975" w:type="dxa"/>
        <w:tblInd w:w="16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4"/>
        <w:gridCol w:w="1674"/>
        <w:gridCol w:w="4750"/>
        <w:gridCol w:w="787"/>
        <w:gridCol w:w="950"/>
      </w:tblGrid>
      <w:tr w14:paraId="771156B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</w:tblPrEx>
        <w:trPr>
          <w:trHeight w:val="375" w:hRule="atLeast"/>
        </w:trPr>
        <w:tc>
          <w:tcPr>
            <w:tcW w:w="814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616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674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3F9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75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6E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78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139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5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512E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 w14:paraId="714684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14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934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74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2964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75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DD1E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5479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1BE797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F966C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115C08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6AB8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照明系统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77E461E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FE2E90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1AF6DF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CAC607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323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5C4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7011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:成品暗装筒灯01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83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C6915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139 </w:t>
            </w:r>
          </w:p>
        </w:tc>
      </w:tr>
      <w:tr w14:paraId="4FEF4D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2F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B94C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C055F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:成品暗装射灯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A3AD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8612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54 </w:t>
            </w:r>
          </w:p>
        </w:tc>
      </w:tr>
      <w:tr w14:paraId="79E5E1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B5F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A3EA6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荧光灯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3F6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:平板灯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 1320*445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F33F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D487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 </w:t>
            </w:r>
          </w:p>
        </w:tc>
      </w:tr>
      <w:tr w14:paraId="24424E2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249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C262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荧光灯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4A4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1.名称:单管LED灯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BA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47A3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</w:tr>
      <w:tr w14:paraId="612E7B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DC0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695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普通灯具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12E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 吸顶灯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B1A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689C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 </w:t>
            </w:r>
          </w:p>
        </w:tc>
      </w:tr>
      <w:tr w14:paraId="1A85DEC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AD3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EC8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普通灯具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BE7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:水井专用照明灯具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(防水型)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8B9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C4FC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4E780E8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0D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87F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1DA9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1.名称:灯带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411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D91F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239.5 </w:t>
            </w:r>
          </w:p>
        </w:tc>
      </w:tr>
      <w:tr w14:paraId="0F503E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0FB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BDC01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1AD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:轨道灯(30w/米)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3A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3B0A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55.6 </w:t>
            </w:r>
          </w:p>
        </w:tc>
      </w:tr>
      <w:tr w14:paraId="5E73773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F59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0412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控制器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408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:空调温控开关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7542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04B79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 </w:t>
            </w:r>
          </w:p>
        </w:tc>
      </w:tr>
      <w:tr w14:paraId="2ABEC71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139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2FC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控制器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9AF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:开关KNX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645C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2F74E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0ADD97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E41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11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D564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45D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:单相二三极暗插座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049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51094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80 </w:t>
            </w:r>
          </w:p>
        </w:tc>
      </w:tr>
      <w:tr w14:paraId="5098C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705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12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10A5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F99B7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:单相二三极防水暗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插座(卫生间用)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CE2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9143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484836E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06F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13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94A2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298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:单相三极暗插座(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集中式蓄热罐用)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A1A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12EB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2D8A23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4A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14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E44A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684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:单相三极暗插座(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柜式空调用)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0FE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2A1B4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 </w:t>
            </w:r>
          </w:p>
        </w:tc>
      </w:tr>
      <w:tr w14:paraId="2AE7977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7D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15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F49E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插座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8207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:地插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3C8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1336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 </w:t>
            </w:r>
          </w:p>
        </w:tc>
      </w:tr>
      <w:tr w14:paraId="06A1AC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EF8E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16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9E7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按钮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5A4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:高低位呼叫按钮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1F5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1BBE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7A3D99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704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17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7E5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声光报警器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30B2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 呼叫警铃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DF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14D1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398F94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962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18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749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声光报警器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4263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:控制变压器DG-22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0V/24V/200VA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080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BE6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74D07A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E55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19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ED95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照明开关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5FC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:单联开关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E5E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7FCB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3B82B55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FDFE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20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AD2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照明开关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B3118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:双联开关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507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7D22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582E243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DD1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DDBBC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照明开关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7B3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:三联开关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7EB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2C6A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10 </w:t>
            </w:r>
          </w:p>
        </w:tc>
      </w:tr>
      <w:tr w14:paraId="62954BF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6C49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A2FC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接线盒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FA5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:接线盒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7190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14C3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382 </w:t>
            </w:r>
          </w:p>
        </w:tc>
      </w:tr>
      <w:tr w14:paraId="331FBFC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93D7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EF7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4A1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:配管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:JDG20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FCB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8BF7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837.11 </w:t>
            </w:r>
          </w:p>
        </w:tc>
      </w:tr>
      <w:tr w14:paraId="0307C1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F5D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71C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F73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:配管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2.规格:PC25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2752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D6F3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325.5 </w:t>
            </w:r>
          </w:p>
        </w:tc>
      </w:tr>
      <w:tr w14:paraId="6C70E5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AC4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38E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配线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677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:配线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2.规格:WDZ-BYJ-2.5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0E9D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3ADE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2556.5 </w:t>
            </w:r>
          </w:p>
        </w:tc>
      </w:tr>
      <w:tr w14:paraId="107D73F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5E9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760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配线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03A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:配线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2.规格:WDZB-BYJ-B1-4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437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A9F8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758.5 </w:t>
            </w:r>
          </w:p>
        </w:tc>
      </w:tr>
      <w:tr w14:paraId="39A3C9E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475AA17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7196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应急照明系统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D6A847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86AFC1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9F0564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639AA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36C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997F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82EC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:安全出口标志灯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6B5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C48B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 </w:t>
            </w:r>
          </w:p>
        </w:tc>
      </w:tr>
      <w:tr w14:paraId="62E0BE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09A6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A89B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79219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:方向标志灯(疏散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单向不可调)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0D9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9FF9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4A0DF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257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44DA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D7B8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:方向标志灯(双面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单向不可调)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D3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95F5B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</w:tr>
      <w:tr w14:paraId="6BCB3D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B54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35A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F6E2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:楼层标志灯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B85D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019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5A50F3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A18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D3C2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4E6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:疏散出口标志灯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7C8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5710E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</w:tr>
      <w:tr w14:paraId="5CF818A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42C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E5BB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装饰灯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4B1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:消防应急照明灯具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4D1C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套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4956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32 </w:t>
            </w:r>
          </w:p>
        </w:tc>
      </w:tr>
      <w:tr w14:paraId="14C45B7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B5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A7DA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接线盒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C16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:接线盒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D6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F04C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59 </w:t>
            </w:r>
          </w:p>
        </w:tc>
      </w:tr>
      <w:tr w14:paraId="77EF1F9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7386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2BC31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CC40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:配管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:JDG20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C43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1A05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355.9 </w:t>
            </w:r>
          </w:p>
        </w:tc>
      </w:tr>
      <w:tr w14:paraId="1A947A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E10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C1A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配线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319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:配线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2.规格:WDZN-RYS-2*2.5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F878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84F1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365.5 </w:t>
            </w:r>
          </w:p>
        </w:tc>
      </w:tr>
      <w:tr w14:paraId="0A667E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29055D8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7CB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空调风系统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C8FD27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3D7D78C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619E2B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E0F766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D81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1BC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碳钢通风管道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720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镀锌薄钢板矩形风管( δ=1.2mm 以内咬口)长边长(mm)  ≤320含管道保温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5B6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5712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63 </w:t>
            </w:r>
          </w:p>
        </w:tc>
      </w:tr>
      <w:tr w14:paraId="6A0E53B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04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37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C7EB7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碳钢通风管道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1639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镀锌薄钢板矩形风管( δ=1.2mm 以内咬口)长边长(mm)  ≤1000含管道保温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54A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D1E7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97.28 </w:t>
            </w:r>
          </w:p>
        </w:tc>
      </w:tr>
      <w:tr w14:paraId="75868A9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505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34730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碳钢阀门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048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 电动对开多叶调节阀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:250X200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179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77AC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</w:tr>
      <w:tr w14:paraId="396ADDB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F623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39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426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碳钢阀门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CCB9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 电动对开多叶调节阀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:500X300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7F1D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5A09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4EE2332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C4E24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1F9E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544E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:单层百叶风口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:300X200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F3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A5246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1A3ED55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C50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41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619F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192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:单层百叶风口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:400X300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CA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12A9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2 </w:t>
            </w:r>
          </w:p>
        </w:tc>
      </w:tr>
      <w:tr w14:paraId="2747E33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17F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42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FB0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F67F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:单层百叶风口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:500X300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D6D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DF41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023B40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3C2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43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07C9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015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:防雨百叶风口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:400X200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7C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8E1C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7 </w:t>
            </w:r>
          </w:p>
        </w:tc>
      </w:tr>
      <w:tr w14:paraId="4ADA13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87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44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7DD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328A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:双层百叶风口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:650X200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F5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10A23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5226BE2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4983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45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9CA3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碳钢风口、散流器、百叶窗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FD5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:双层百叶风口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 1100X200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39C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C49D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</w:tr>
      <w:tr w14:paraId="61D518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078F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46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7B0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消声器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806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:消声器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 :500X250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29BA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561D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14 </w:t>
            </w:r>
          </w:p>
        </w:tc>
      </w:tr>
      <w:tr w14:paraId="0585D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83E8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43C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风机盘管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1C7DB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1.名称:全热交换新风机组</w:t>
            </w:r>
          </w:p>
          <w:p w14:paraId="599A69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2.规格:</w:t>
            </w:r>
          </w:p>
          <w:p w14:paraId="31DB32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 xml:space="preserve">风量:600CMH 热交换率(冷/热）:≥59/63% </w:t>
            </w:r>
          </w:p>
          <w:p w14:paraId="5D82F7B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机外静压:97Po</w:t>
            </w:r>
          </w:p>
          <w:p w14:paraId="2BE799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电功率:0.25kW(220V)噪声:39dB(A)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5A5A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2528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0E19B8C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D4F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48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CF3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风机盘管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4CAF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名称:全热交换新风机组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</w:t>
            </w:r>
          </w:p>
          <w:p w14:paraId="0885531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风量: 1500CMH  </w:t>
            </w:r>
          </w:p>
          <w:p w14:paraId="7EE4E7FB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热交换率(冷/热):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66/70%</w:t>
            </w:r>
          </w:p>
          <w:p w14:paraId="0E8E605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机外静压:163Pa  </w:t>
            </w:r>
          </w:p>
          <w:p w14:paraId="6756A717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  <w:t>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率:0.785kW(220V)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EA8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1886C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</w:tr>
      <w:tr w14:paraId="2F6B837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449E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49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B22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风机盘管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6D1B9F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名称: 多联机室内机(风管式)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</w:t>
            </w:r>
          </w:p>
          <w:p w14:paraId="37A4260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制 (冷/热)量7.1/8.0 (kW)    </w:t>
            </w:r>
          </w:p>
          <w:p w14:paraId="16E4E1A2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高档风量(CMH)1140    </w:t>
            </w:r>
          </w:p>
          <w:p w14:paraId="163EC51C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电功率 (W-V)196-220    </w:t>
            </w:r>
          </w:p>
          <w:p w14:paraId="66E6122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机外静压(Pa)50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A82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6CF8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78B2A73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80353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0119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风机盘管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218B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1.名称:多联机室内机(风管式)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</w:t>
            </w:r>
          </w:p>
          <w:p w14:paraId="4A206C56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制(冷/热)量4.5/5.0 (kW)    </w:t>
            </w:r>
          </w:p>
          <w:p w14:paraId="13E38B09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高档风量(CMH)690   </w:t>
            </w:r>
          </w:p>
          <w:p w14:paraId="23436F88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电功率(W-V)93-220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机外静压(Pa)30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EA3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8034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4 </w:t>
            </w:r>
          </w:p>
        </w:tc>
      </w:tr>
      <w:tr w14:paraId="38DD40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A513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51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FDEE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风机盘管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116E90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lang w:val="en-US" w:eastAsia="zh-CN" w:bidi="ar"/>
              </w:rPr>
              <w:t>1.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名称: 多联机室内机(天花型)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2.规格:</w:t>
            </w:r>
          </w:p>
          <w:p w14:paraId="64CBCC3E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制 (冷/热)量5.6/6.3 (kW)  </w:t>
            </w:r>
          </w:p>
          <w:p w14:paraId="16EADA6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高档风量(CMH)1140    </w:t>
            </w:r>
          </w:p>
          <w:p w14:paraId="10BCC034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电功率 (W-V)196-220  </w:t>
            </w:r>
          </w:p>
          <w:p w14:paraId="76EBF793">
            <w:pPr>
              <w:keepNext w:val="0"/>
              <w:keepLines w:val="0"/>
              <w:widowControl/>
              <w:numPr>
                <w:ilvl w:val="0"/>
                <w:numId w:val="0"/>
              </w:numPr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机外静压(Pa)50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56C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0AE8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8 </w:t>
            </w:r>
          </w:p>
        </w:tc>
      </w:tr>
      <w:tr w14:paraId="69D55B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5A5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52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8EE17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017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1、多联机室外机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2、制(冷/热)量:20.0/20.0kW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3、电功率(冷/热):5.56/4.91kW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EEE3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29FE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</w:tr>
      <w:tr w14:paraId="134E1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7D1A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53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7BAA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5303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1、多联机室外机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2、制 (冷/热)量:22.4/25kW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3、电功率(冷/热):4.78/5.27kW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B4C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E990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</w:tr>
      <w:tr w14:paraId="46A140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3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BFE6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54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213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102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1、多联机室外机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2、制(冷/热)量:28/31.5kW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3、电功率(冷/热) :6.85/6.90kW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81B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5324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</w:tr>
      <w:tr w14:paraId="441E816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CC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4FB51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397B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1、多联机室外机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2、制(冷/热)量:50.4/56.5kW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3、电功率(冷/热):13.50/13.60kW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E3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台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DCD38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</w:tr>
      <w:tr w14:paraId="772404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7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DF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56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726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通风工程检测、调试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B31E29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734C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系统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CFAD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</w:tr>
      <w:tr w14:paraId="52895F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427D14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A138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空调水系统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886F66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947687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15F4F14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578788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65D3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57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2916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分歧器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BDC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1.名称 :分歧器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5C6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EF33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9 </w:t>
            </w:r>
          </w:p>
        </w:tc>
      </w:tr>
      <w:tr w14:paraId="101F73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814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743A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58 </w:t>
            </w:r>
          </w:p>
        </w:tc>
        <w:tc>
          <w:tcPr>
            <w:tcW w:w="16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67AF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空调水管</w:t>
            </w:r>
          </w:p>
        </w:tc>
        <w:tc>
          <w:tcPr>
            <w:tcW w:w="47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E459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空调水管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5E3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</w:t>
            </w:r>
          </w:p>
        </w:tc>
        <w:tc>
          <w:tcPr>
            <w:tcW w:w="9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7C0F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1 </w:t>
            </w:r>
          </w:p>
        </w:tc>
      </w:tr>
    </w:tbl>
    <w:p w14:paraId="0545A8EF">
      <w:pPr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00" w:lineRule="exact"/>
        <w:textAlignment w:val="auto"/>
        <w:rPr>
          <w:rFonts w:hint="eastAsia" w:ascii="宋体" w:hAnsi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6、原工艺美术厂拆除重建项目装饰工程</w:t>
      </w:r>
    </w:p>
    <w:tbl>
      <w:tblPr>
        <w:tblStyle w:val="3"/>
        <w:tblW w:w="888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1"/>
        <w:gridCol w:w="1637"/>
        <w:gridCol w:w="4738"/>
        <w:gridCol w:w="812"/>
        <w:gridCol w:w="900"/>
      </w:tblGrid>
      <w:tr w14:paraId="4DCF3E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01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F578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637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67F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738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669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项目特征描述</w:t>
            </w:r>
          </w:p>
        </w:tc>
        <w:tc>
          <w:tcPr>
            <w:tcW w:w="812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13C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900" w:type="dxa"/>
            <w:vMerge w:val="restart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601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</w:tr>
      <w:tr w14:paraId="5F824E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801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F086F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02E4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4738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DDBD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39F7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vMerge w:val="continue"/>
            <w:tcBorders>
              <w:top w:val="single" w:color="000000" w:sz="8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538CB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8748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2192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199E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休闲茶室及藏书阁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A136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A5C1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6513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3DF04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2FC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DC59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8DC8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C730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4111A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2A08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F59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DAC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53C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C4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D20C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76.22</w:t>
            </w:r>
          </w:p>
        </w:tc>
      </w:tr>
      <w:tr w14:paraId="39C1955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E43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4904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71BA2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(3)1.5厚聚氨酯防水层两道、周边上翻300mm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89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2864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21.4</w:t>
            </w:r>
          </w:p>
        </w:tc>
      </w:tr>
      <w:tr w14:paraId="6C790C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40D3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6A2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3BA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750*1500仿木纹地板砖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704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51F1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441.17</w:t>
            </w:r>
          </w:p>
        </w:tc>
      </w:tr>
      <w:tr w14:paraId="042321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AD84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028F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石材楼梯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5FBD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(1)20厚大理石踏面,防滑槽处理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(2)20厚1:3水泥砂浆粘结层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FD3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94D42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17.17</w:t>
            </w:r>
          </w:p>
        </w:tc>
      </w:tr>
      <w:tr w14:paraId="6871A58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BED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CB0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1C89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967F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EA95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4.96</w:t>
            </w:r>
          </w:p>
        </w:tc>
      </w:tr>
      <w:tr w14:paraId="4EE5FB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626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042B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C928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568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0729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5.54</w:t>
            </w:r>
          </w:p>
        </w:tc>
      </w:tr>
      <w:tr w14:paraId="141082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37A7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02E43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2663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E0938E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7EC1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DA62C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2C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A884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819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3F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25C8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330.03</w:t>
            </w:r>
          </w:p>
        </w:tc>
      </w:tr>
      <w:tr w14:paraId="6F2A97F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09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8A8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石材墙、柱面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6DB8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(2)粘贴岩板（浅灰色）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(3)5厚强力胶粉泥粘结层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(4)1.5厚聚合物水泥基防水涂料两遍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(5)9厚1:3水泥砂浆打底压实抹平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90D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793B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56.32</w:t>
            </w:r>
          </w:p>
        </w:tc>
      </w:tr>
      <w:tr w14:paraId="6B78B43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7187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574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F15B7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(1)15厚免漆饰面板与阻燃板固定,钉装饰条、封边条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6337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5CD6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410.24</w:t>
            </w:r>
          </w:p>
        </w:tc>
      </w:tr>
      <w:tr w14:paraId="1FE154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49A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1775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276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(1)25厚免漆饰面板（拉槽）与阻燃板固定,钉装饰条、封边条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EDB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FAAC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9.22</w:t>
            </w:r>
          </w:p>
        </w:tc>
      </w:tr>
      <w:tr w14:paraId="73E56E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402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2045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75EF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(1)难燃布纹硬包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89B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7789E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5.88</w:t>
            </w:r>
          </w:p>
        </w:tc>
      </w:tr>
      <w:tr w14:paraId="7BA8821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2F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62E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成品隔断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E4B0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(1)玻璃隔断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BF9E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A42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11.152</w:t>
            </w:r>
          </w:p>
        </w:tc>
      </w:tr>
      <w:tr w14:paraId="749CDF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C571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E45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AA4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(1)大理石窗台板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99E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368D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5.98</w:t>
            </w:r>
          </w:p>
        </w:tc>
      </w:tr>
      <w:tr w14:paraId="68324B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8D37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465F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8868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8E8D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F32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20C04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6C2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45C6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E16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(5)12厚纸面石膏板用自攻螺丝与龙骨固定,中距≤200,螺钉(防锈)距板边长边≥10,短边≥15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14F4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7E70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80.71</w:t>
            </w:r>
          </w:p>
        </w:tc>
      </w:tr>
      <w:tr w14:paraId="73799B1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FEC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94F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跌级吊顶天棚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92CE5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(5)12厚纸面石膏板用自攻螺丝与龙骨固定,中距≤200,螺钉(防锈)距板边长边≥10,短边≥15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B3F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0034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239.99</w:t>
            </w:r>
          </w:p>
        </w:tc>
      </w:tr>
      <w:tr w14:paraId="2A9A81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E41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F9F5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 防水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C259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(1)涂刷内墙防水乳胶漆二道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(5)12厚防水纸面石膏板用自攻螺丝与龙骨固定,中距≤200,螺钉(防锈)距板边长边≥10,短边≥15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87D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2546B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21.35</w:t>
            </w:r>
          </w:p>
        </w:tc>
      </w:tr>
      <w:tr w14:paraId="002BA5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A77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B9F7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912E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(1)A级难燃灯光膜主龙骨，A级难燃灯光膜副龙骨，A级难燃灯光膜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057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0D07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36.18</w:t>
            </w:r>
          </w:p>
        </w:tc>
      </w:tr>
      <w:tr w14:paraId="47AABC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3C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FCE6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C59AC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6408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FD75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172.74</w:t>
            </w:r>
          </w:p>
        </w:tc>
      </w:tr>
      <w:tr w14:paraId="18AE61B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3BA44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89F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FC6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(1)仿木纹铝格栅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(2)铝格栅专用悬挂系统(厂家配套)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(3)铝格栅专用吊筋系统(厂家配套)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908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D8B69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32.24</w:t>
            </w:r>
          </w:p>
        </w:tc>
      </w:tr>
      <w:tr w14:paraId="66302C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39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99C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73DD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605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778E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185.36</w:t>
            </w:r>
          </w:p>
        </w:tc>
      </w:tr>
      <w:tr w14:paraId="5D9AFA8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299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345B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F4E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0AF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98CE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33.02</w:t>
            </w:r>
          </w:p>
        </w:tc>
      </w:tr>
      <w:tr w14:paraId="318440A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368BA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EAF1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其他装饰工程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9EB1D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76D70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D6E1B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2F57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EE61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08AE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装饰台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15A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(1)茶水吧台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2AC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A1676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408AB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341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ACE5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装饰柜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F1DA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(1)休闲茶室茶水柜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EF8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51139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603834D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E36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CFCF2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装饰柜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BA06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(1)休闲茶室柜子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DF5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DC8A7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</w:tr>
      <w:tr w14:paraId="7015FE7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3916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AC24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装饰柜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80C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(1)休闲茶室镂空柜子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248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个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00FE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</w:tr>
      <w:tr w14:paraId="04A871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900F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848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专家交流空间及专家工作室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664C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939F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84C9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085AC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F76F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C68A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楼地面装饰工程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E219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F9419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7DD7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9330B8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5CDB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191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块料楼地面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F1C16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800*800仿大理石砖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F954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D0C7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88.36</w:t>
            </w:r>
          </w:p>
        </w:tc>
      </w:tr>
      <w:tr w14:paraId="104FE54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21B6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D05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B784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750*1500浅灰色岩板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(1)10厚地面砖,美缝剂填缝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B2E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565D8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75.98</w:t>
            </w:r>
          </w:p>
        </w:tc>
      </w:tr>
      <w:tr w14:paraId="472D978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56E6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BE857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石材楼地面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CF2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大理石(意大利灰)门槛石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(1)大理石门槛石,美缝剂填缝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(2)30厚1:3干硬性水泥砂浆结合层,上撒水泥粉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(3)1:3水泥砂浆找平找坡,坡度0.5%最薄处20,坡向地漏,四周边及竖管根部抹成小八字角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(4)水泥浆一道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(5)现浇钢筋混凝土楼板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9EAA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ADC37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2.21</w:t>
            </w:r>
          </w:p>
        </w:tc>
      </w:tr>
      <w:tr w14:paraId="4EC8AF1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574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4CD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木质踢脚线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4AF86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(1)木塑踢脚板安装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(2)成品铝质卡扣安装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(4)基层墙体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9B2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47EC7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1.95</w:t>
            </w:r>
          </w:p>
        </w:tc>
      </w:tr>
      <w:tr w14:paraId="4CC8847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8D5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EB3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墙、柱面装饰与隔断、幕墙工程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02D14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B03E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019F3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01C113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F79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4DB8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抹灰面油漆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A8C1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(1)喷涂无机涂料两遍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(3)3厚耐水腻子分遍找平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(4)3厚底基防裂腻子分遍找平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(5)界面剂一道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(6)满贴涂塑中碱玻璃纤维网格布一层,用石膏粘结剂横向粘贴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373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461F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89.53</w:t>
            </w:r>
          </w:p>
        </w:tc>
      </w:tr>
      <w:tr w14:paraId="4EE1AFA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310D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A050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A8789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(1)15厚免漆饰面板与阻燃板固定,钉装饰条、封边条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03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A261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46.66</w:t>
            </w:r>
          </w:p>
        </w:tc>
      </w:tr>
      <w:tr w14:paraId="1A1431D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574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D43E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墙、柱面装饰板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998C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(1)25厚免漆饰面板（拉槽）与阻燃板固定,钉装饰条、封边条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(2)12厚阻燃板与卡式龙骨固定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(3)卡式龙骨,双向中距300-600,与膨胀螺栓固定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(4)墙体打入M6*75膨胀螺栓,中距300-600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(5)9厚1:1:6水泥石灰膏砂浆打底抹平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(6)墙体砂浆基层干燥、除油、除尘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(7)砖块或钢筋混凝土墙体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EBFF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4F2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32.92</w:t>
            </w:r>
          </w:p>
        </w:tc>
      </w:tr>
      <w:tr w14:paraId="3DF604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7EBE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325F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天棚工程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6622F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71D7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07428C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096B0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143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AABCA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BFE1A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(1)涂刷内墙乳胶漆二道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(2)涂刷环保内墙底漆一道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(3)2厚耐水腻子找平,面板接缝处粘嵌缝带,刮腻子抹平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(4)刷防潮涂料两道,横纵各刷一道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(5)12厚纸面石膏板用自攻螺丝与龙骨固定,中距≤200,螺钉(防锈)距板边长边≥10,短边≥15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(6)C型横撑龙骨,中距≤1200,用挂插件与次龙骨连接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(7)C型次龙骨用吸顶吊件连接,中距≤800,次龙骨与次龙骨中距400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(8)龙骨吸顶吊件,间距≤1200,用膨胀螺栓与钢筋混凝土板固定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(9)吊顶内部高度≥1500处顶面反向支撑,内部高度≥3000处钢架转换层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(10)现浇混凝土梁板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8D2A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1749D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163.78</w:t>
            </w:r>
          </w:p>
        </w:tc>
      </w:tr>
      <w:tr w14:paraId="198F2E2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6A25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A9DA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平面吊顶天棚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A1B8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(1)金属铝板(木纹)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(2)金属板专用悬挂系统(厂家配套)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(3)金属板专用吊筋系统(厂家配套)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99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12F0C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10.22</w:t>
            </w:r>
          </w:p>
        </w:tc>
      </w:tr>
      <w:tr w14:paraId="2AEED4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CF70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88A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成品装饰带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8796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(1)暗藏灯带灯槽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FA2B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6165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41.2</w:t>
            </w:r>
          </w:p>
        </w:tc>
      </w:tr>
      <w:tr w14:paraId="4882302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6644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A9A62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窗帘盒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05AD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(1)吊顶窗帘盒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688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5616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</w:tr>
      <w:tr w14:paraId="24AD3E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5492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668B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美术馆夹层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97262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73579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B1B1E4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D6933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14A0D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67B2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土石方工程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53CA5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C4CA1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02168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1018CF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8FE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AEA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平整场地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3DD5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1.机械平整场地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2.清单工程量等于定额工程量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396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A864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78.52</w:t>
            </w:r>
          </w:p>
        </w:tc>
      </w:tr>
      <w:tr w14:paraId="592FD7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BC5D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4C3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挖沟槽土方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E54E0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1.挖掘机挖槽坑土方 三类土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2.清单工程量等于定额工程量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9FD4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E94B0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35.99</w:t>
            </w:r>
          </w:p>
        </w:tc>
      </w:tr>
      <w:tr w14:paraId="38E770F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556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6F0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回填方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5BE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1.机械夯填土槽坑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2.清单工程量等于定额工程量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1FC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045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25.44</w:t>
            </w:r>
          </w:p>
        </w:tc>
      </w:tr>
      <w:tr w14:paraId="43EA76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2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E3C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CBCF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余方弃置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785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1.装载机装车土方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2.自卸汽车运土方 运距≤5km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060E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7661B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10.55</w:t>
            </w:r>
          </w:p>
        </w:tc>
      </w:tr>
      <w:tr w14:paraId="510346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E9E6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61BD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混凝土及钢筋混凝土工程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34C30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DCAD1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17EB9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237E75F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8C8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5EA8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垫层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120A5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1.泵送商品砼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2.混凝土强度等级：C20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3E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20091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2.73</w:t>
            </w:r>
          </w:p>
        </w:tc>
      </w:tr>
      <w:tr w14:paraId="47A272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B62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A46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3CC97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1.基础垫层 复合模板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30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464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6.03</w:t>
            </w:r>
          </w:p>
        </w:tc>
      </w:tr>
      <w:tr w14:paraId="654A25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948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1562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独立基础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8B5A0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1.泵送商品砼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2.混凝土强度等级：C30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2B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2202E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6.8</w:t>
            </w:r>
          </w:p>
        </w:tc>
      </w:tr>
      <w:tr w14:paraId="2D80C19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BB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4086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2665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1.独立基础 复合模板 木支撑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654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16D02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12.5</w:t>
            </w:r>
          </w:p>
        </w:tc>
      </w:tr>
      <w:tr w14:paraId="45D74A7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4BEC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9163B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FEE8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1.泵送商品砼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2.混凝土强度等级：C30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741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4A74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1.01</w:t>
            </w:r>
          </w:p>
        </w:tc>
      </w:tr>
      <w:tr w14:paraId="2196610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811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64480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基础梁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B06CD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1.基础梁 复合模板 木支撑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814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FF8D5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10.14</w:t>
            </w:r>
          </w:p>
        </w:tc>
      </w:tr>
      <w:tr w14:paraId="5C4F216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C42D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0591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1D80F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1.泵送商品砼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2.混凝土强度等级：C30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BD9D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m3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919293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9.42</w:t>
            </w:r>
          </w:p>
        </w:tc>
      </w:tr>
      <w:tr w14:paraId="029FAB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F6F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F278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现浇构件钢筋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CD1D3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1.现浇构件带肋钢筋HRB400以内 直径(mm) ≤10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082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3DA67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0.734</w:t>
            </w:r>
          </w:p>
        </w:tc>
      </w:tr>
      <w:tr w14:paraId="28DD1F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E41E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49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513F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现浇构件钢筋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E63E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1.现浇构件带肋钢筋HRB400以内 直径(mm) ≤18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5631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742D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0.47</w:t>
            </w:r>
          </w:p>
        </w:tc>
      </w:tr>
      <w:tr w14:paraId="3A274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68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50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FB95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现浇构件钢筋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DA2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1.箍筋 带肋钢筋HRB400以内 直径≤10mm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71A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1A22E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0.05</w:t>
            </w:r>
          </w:p>
        </w:tc>
      </w:tr>
      <w:tr w14:paraId="1C53D8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E621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1C9D0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金属结构工程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BD920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1C346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62700F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E15C9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858D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482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预埋及螺栓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B31822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38E90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E1CA92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6A3C273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F8C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51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3E7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螺栓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B579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1、预埋螺栓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6ECE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EE6D0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0.062</w:t>
            </w:r>
          </w:p>
        </w:tc>
      </w:tr>
      <w:tr w14:paraId="0A0F48E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CE94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52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1A37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预埋铁件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9630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1、预埋铁件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A45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9B075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0.213</w:t>
            </w:r>
          </w:p>
        </w:tc>
      </w:tr>
      <w:tr w14:paraId="7F9D826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4A90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B0673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钢柱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E3E8B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31D0A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F10FE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7EC7F8D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484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53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8464E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钢管柱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ADEB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1、箱型钢柱制作、安装（含连接板）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2、钢柱运输一类构件 ，运距暂定5KM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3、钢结构在制作前,表面应彻底喷丸除锈,除锈等级达到Sa2.5级。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E84D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C894B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1.181</w:t>
            </w:r>
          </w:p>
        </w:tc>
      </w:tr>
      <w:tr w14:paraId="708B08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CCE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54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B589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16C8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1、H型钢梁制作、安装（含连接板）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2、钢梁运输一类构件 ，运距暂定5KM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3、钢结构在制作前,表面应彻底喷丸除锈,除锈等级达到Sa2.5级。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983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t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87BB52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3.699</w:t>
            </w:r>
          </w:p>
        </w:tc>
      </w:tr>
      <w:tr w14:paraId="3780E9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9CB4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9453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楼面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3FBDF7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E8E9E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AA451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4C938B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C1CF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55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06C53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钢板楼板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A932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1.TD4-90钢筋桁架楼承板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D290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B3226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78.52</w:t>
            </w:r>
          </w:p>
        </w:tc>
      </w:tr>
      <w:tr w14:paraId="4F7D3A6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B222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E2AE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钢结构油漆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565D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542D3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F04685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</w:p>
        </w:tc>
      </w:tr>
      <w:tr w14:paraId="38C1E8B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1C5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56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CE46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金属面防火涂料 钢柱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34E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1、本工程防火等级为二级,要求钢构件耐火极限为:钢柱2.5小时，钢梁1.5小时，屋顶承重构件1.0小时。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E2C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12E0F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15.84</w:t>
            </w:r>
          </w:p>
        </w:tc>
      </w:tr>
      <w:tr w14:paraId="708C81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FE7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57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8C76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金属面防火涂料 钢梁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ABBCC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1、本工程防火等级为二级,要求钢构件耐火极限为:钢柱2.5小时，钢梁1.5小时，屋顶承重构件1.0小时。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7C6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F83ED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84.05</w:t>
            </w:r>
          </w:p>
        </w:tc>
      </w:tr>
      <w:tr w14:paraId="49A9C5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  <w:jc w:val="center"/>
        </w:trPr>
        <w:tc>
          <w:tcPr>
            <w:tcW w:w="801" w:type="dxa"/>
            <w:tcBorders>
              <w:top w:val="single" w:color="000000" w:sz="4" w:space="0"/>
              <w:left w:val="single" w:color="000000" w:sz="8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7FA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58</w:t>
            </w:r>
          </w:p>
        </w:tc>
        <w:tc>
          <w:tcPr>
            <w:tcW w:w="1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7A9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金属面油漆 醇酸磁漆</w:t>
            </w:r>
          </w:p>
        </w:tc>
        <w:tc>
          <w:tcPr>
            <w:tcW w:w="4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2D73B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1、涂漆：钢构件经除锈处理后,应立即喷涂二道醇酸底漆，制作完成后，再涂两道醇酸（面漆），漆膜总厚度不小于150μm（高强螺栓结合处摩擦面不得涂漆）。</w:t>
            </w:r>
          </w:p>
        </w:tc>
        <w:tc>
          <w:tcPr>
            <w:tcW w:w="81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2E4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m2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2F7B4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99.89</w:t>
            </w:r>
          </w:p>
        </w:tc>
      </w:tr>
    </w:tbl>
    <w:p w14:paraId="48B93FC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3506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3" Type="http://schemas.openxmlformats.org/officeDocument/2006/relationships/fontTable" Target="fontTable.xml"/><Relationship Id="rId82" Type="http://schemas.openxmlformats.org/officeDocument/2006/relationships/image" Target="media/image79.png"/><Relationship Id="rId81" Type="http://schemas.openxmlformats.org/officeDocument/2006/relationships/image" Target="media/image78.png"/><Relationship Id="rId80" Type="http://schemas.openxmlformats.org/officeDocument/2006/relationships/image" Target="media/image77.png"/><Relationship Id="rId8" Type="http://schemas.openxmlformats.org/officeDocument/2006/relationships/image" Target="media/image5.png"/><Relationship Id="rId79" Type="http://schemas.openxmlformats.org/officeDocument/2006/relationships/image" Target="media/image76.png"/><Relationship Id="rId78" Type="http://schemas.openxmlformats.org/officeDocument/2006/relationships/image" Target="media/image75.png"/><Relationship Id="rId77" Type="http://schemas.openxmlformats.org/officeDocument/2006/relationships/image" Target="media/image74.png"/><Relationship Id="rId76" Type="http://schemas.openxmlformats.org/officeDocument/2006/relationships/image" Target="media/image73.png"/><Relationship Id="rId75" Type="http://schemas.openxmlformats.org/officeDocument/2006/relationships/image" Target="media/image72.png"/><Relationship Id="rId74" Type="http://schemas.openxmlformats.org/officeDocument/2006/relationships/image" Target="media/image71.png"/><Relationship Id="rId73" Type="http://schemas.openxmlformats.org/officeDocument/2006/relationships/image" Target="media/image70.png"/><Relationship Id="rId72" Type="http://schemas.openxmlformats.org/officeDocument/2006/relationships/image" Target="media/image69.png"/><Relationship Id="rId71" Type="http://schemas.openxmlformats.org/officeDocument/2006/relationships/image" Target="media/image68.png"/><Relationship Id="rId70" Type="http://schemas.openxmlformats.org/officeDocument/2006/relationships/image" Target="media/image67.png"/><Relationship Id="rId7" Type="http://schemas.openxmlformats.org/officeDocument/2006/relationships/image" Target="media/image4.png"/><Relationship Id="rId69" Type="http://schemas.openxmlformats.org/officeDocument/2006/relationships/image" Target="media/image66.png"/><Relationship Id="rId68" Type="http://schemas.openxmlformats.org/officeDocument/2006/relationships/image" Target="media/image65.png"/><Relationship Id="rId67" Type="http://schemas.openxmlformats.org/officeDocument/2006/relationships/image" Target="media/image64.png"/><Relationship Id="rId66" Type="http://schemas.openxmlformats.org/officeDocument/2006/relationships/image" Target="media/image63.png"/><Relationship Id="rId65" Type="http://schemas.openxmlformats.org/officeDocument/2006/relationships/image" Target="media/image62.png"/><Relationship Id="rId64" Type="http://schemas.openxmlformats.org/officeDocument/2006/relationships/image" Target="media/image61.png"/><Relationship Id="rId63" Type="http://schemas.openxmlformats.org/officeDocument/2006/relationships/image" Target="media/image60.png"/><Relationship Id="rId62" Type="http://schemas.openxmlformats.org/officeDocument/2006/relationships/image" Target="media/image59.png"/><Relationship Id="rId61" Type="http://schemas.openxmlformats.org/officeDocument/2006/relationships/image" Target="media/image58.png"/><Relationship Id="rId60" Type="http://schemas.openxmlformats.org/officeDocument/2006/relationships/image" Target="media/image57.png"/><Relationship Id="rId6" Type="http://schemas.openxmlformats.org/officeDocument/2006/relationships/image" Target="media/image3.png"/><Relationship Id="rId59" Type="http://schemas.openxmlformats.org/officeDocument/2006/relationships/image" Target="media/image56.png"/><Relationship Id="rId58" Type="http://schemas.openxmlformats.org/officeDocument/2006/relationships/image" Target="media/image55.png"/><Relationship Id="rId57" Type="http://schemas.openxmlformats.org/officeDocument/2006/relationships/image" Target="media/image54.png"/><Relationship Id="rId56" Type="http://schemas.openxmlformats.org/officeDocument/2006/relationships/image" Target="media/image53.png"/><Relationship Id="rId55" Type="http://schemas.openxmlformats.org/officeDocument/2006/relationships/image" Target="media/image52.png"/><Relationship Id="rId54" Type="http://schemas.openxmlformats.org/officeDocument/2006/relationships/image" Target="media/image51.png"/><Relationship Id="rId53" Type="http://schemas.openxmlformats.org/officeDocument/2006/relationships/image" Target="media/image50.png"/><Relationship Id="rId52" Type="http://schemas.openxmlformats.org/officeDocument/2006/relationships/image" Target="media/image49.png"/><Relationship Id="rId51" Type="http://schemas.openxmlformats.org/officeDocument/2006/relationships/image" Target="media/image48.png"/><Relationship Id="rId50" Type="http://schemas.openxmlformats.org/officeDocument/2006/relationships/image" Target="media/image47.png"/><Relationship Id="rId5" Type="http://schemas.openxmlformats.org/officeDocument/2006/relationships/image" Target="media/image2.png"/><Relationship Id="rId49" Type="http://schemas.openxmlformats.org/officeDocument/2006/relationships/image" Target="media/image46.png"/><Relationship Id="rId48" Type="http://schemas.openxmlformats.org/officeDocument/2006/relationships/image" Target="media/image45.png"/><Relationship Id="rId47" Type="http://schemas.openxmlformats.org/officeDocument/2006/relationships/image" Target="media/image44.png"/><Relationship Id="rId46" Type="http://schemas.openxmlformats.org/officeDocument/2006/relationships/image" Target="media/image43.png"/><Relationship Id="rId45" Type="http://schemas.openxmlformats.org/officeDocument/2006/relationships/image" Target="media/image42.png"/><Relationship Id="rId44" Type="http://schemas.openxmlformats.org/officeDocument/2006/relationships/image" Target="media/image41.png"/><Relationship Id="rId43" Type="http://schemas.openxmlformats.org/officeDocument/2006/relationships/image" Target="media/image40.png"/><Relationship Id="rId42" Type="http://schemas.openxmlformats.org/officeDocument/2006/relationships/image" Target="media/image39.png"/><Relationship Id="rId41" Type="http://schemas.openxmlformats.org/officeDocument/2006/relationships/image" Target="media/image38.png"/><Relationship Id="rId40" Type="http://schemas.openxmlformats.org/officeDocument/2006/relationships/image" Target="media/image37.png"/><Relationship Id="rId4" Type="http://schemas.openxmlformats.org/officeDocument/2006/relationships/image" Target="media/image1.png"/><Relationship Id="rId39" Type="http://schemas.openxmlformats.org/officeDocument/2006/relationships/image" Target="media/image36.png"/><Relationship Id="rId38" Type="http://schemas.openxmlformats.org/officeDocument/2006/relationships/image" Target="media/image35.png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2026-07-03T07:40:32Z</dcterms:created>
  <dc:creator>Administrator</dc:creator>
  <cp:lastModifiedBy>NTKO</cp:lastModifiedBy>
  <dcterms:modified xsi:type="dcterms:W3CDTF">2026-07-03T07:40:44Z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eyJoZGlkIjoiYjA0NDY5ZDc3MDY0MWZjZTkwZGU3MWM1OGQyODYwZTMiLCJ1c2VySWQiOiIzNTUzNjc4OTcifQ==</vt:lpwstr>
  </property>
  <property fmtid="{D5CDD505-2E9C-101B-9397-08002B2CF9AE}" pid="4" name="ICV">
    <vt:lpwstr>981A563254E24834AEBEBAD61C6CB6BC_12</vt:lpwstr>
  </property>
</Properties>
</file>