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14CCEB">
      <w:pPr>
        <w:spacing w:line="440" w:lineRule="exact"/>
        <w:ind w:left="720" w:hanging="72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第二节 采购需求</w:t>
      </w:r>
    </w:p>
    <w:p w14:paraId="3F13D53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sz w:val="24"/>
          <w:szCs w:val="24"/>
        </w:rPr>
        <w:t>一、技术需求</w:t>
      </w:r>
    </w:p>
    <w:p w14:paraId="2E07AF2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1、游客服务中心室内家具</w:t>
      </w:r>
    </w:p>
    <w:tbl>
      <w:tblPr>
        <w:tblStyle w:val="3"/>
        <w:tblW w:w="14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086"/>
        <w:gridCol w:w="3347"/>
        <w:gridCol w:w="1494"/>
        <w:gridCol w:w="1150"/>
        <w:gridCol w:w="5163"/>
        <w:gridCol w:w="1160"/>
      </w:tblGrid>
      <w:tr w14:paraId="3F497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91C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54E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46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C8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E65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98D7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B85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位置</w:t>
            </w:r>
          </w:p>
        </w:tc>
      </w:tr>
      <w:tr w14:paraId="15183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1E2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4E4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接待座椅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AC8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60325</wp:posOffset>
                  </wp:positionV>
                  <wp:extent cx="1597025" cy="1163320"/>
                  <wp:effectExtent l="0" t="0" r="3175" b="17780"/>
                  <wp:wrapNone/>
                  <wp:docPr id="6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48C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830*520*470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AD0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ED8D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该座椅的设计符合人体工程学原理，安装、维修方便。采用坚硬的金属材质和优质环保板材，座椅整体造型美观大方，富现代特色。可为学校、报告厅、会议室、影剧院、多媒体室等最佳首选之一。座椅采用铝合金地脚，板面采用实木多层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座椅规格：总高：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830-850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；中心距：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；座内宽：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坐高：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；基本椅深：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误差：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±5-10mm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建议最小行距：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144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团队接待室</w:t>
            </w:r>
          </w:p>
        </w:tc>
      </w:tr>
      <w:tr w14:paraId="23F010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D94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A17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转角办公桌椅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DC4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bookmarkStart w:id="0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73660</wp:posOffset>
                  </wp:positionV>
                  <wp:extent cx="1535430" cy="1219835"/>
                  <wp:effectExtent l="0" t="0" r="7620" b="18415"/>
                  <wp:wrapNone/>
                  <wp:docPr id="63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B66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1400*1200*1100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16E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933F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▲PVC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封边条：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①外观：表面应无皱纹、裂纹、折痕、暗条痕、染色线、刀线、油渍、污点、黑斑、粘胶和杂质，无明显的气泡、针孔、痕、波纹等瑕疵；表面应光滑，花纹应清晰、均匀，无漏印。压纹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压花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表面应有统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的花式，且压纹应清晰、均匀；边缘应光滑平直，无缺损。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②规格尺寸及偏差和形状公差：厚度偏差不超过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±0.15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宽度偏差＋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③塑料封边条理化性能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耐干热：应无龟裂、无鼓泡。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④耐磨性：磨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30r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后应无露底现象。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⑤耐开裂性：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⑥耐冷热循环：应无龟裂、无鼓泡、无变色、无起皱。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⑦有害物质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甲醛释放量：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≤0.8mg/L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⑧聚合物含量：聚氯乙烯含量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以上。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⑨压缩强度：符合要求。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385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综合办公室</w:t>
            </w:r>
          </w:p>
        </w:tc>
      </w:tr>
      <w:tr w14:paraId="21058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EB6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408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3F8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142240</wp:posOffset>
                  </wp:positionV>
                  <wp:extent cx="796290" cy="1098550"/>
                  <wp:effectExtent l="0" t="0" r="3810" b="6350"/>
                  <wp:wrapNone/>
                  <wp:docPr id="68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73F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B6A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D1DF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优质西皮或头层牛皮饰面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字扶手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超柔定型海绵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四档锁定底盘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SGS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级电镀气杆，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●350mm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电镀方锥脚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电镀边轮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E23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综合办公室</w:t>
            </w:r>
          </w:p>
        </w:tc>
      </w:tr>
      <w:tr w14:paraId="0D473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206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2E6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14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-55245</wp:posOffset>
                  </wp:positionV>
                  <wp:extent cx="1515745" cy="1174750"/>
                  <wp:effectExtent l="0" t="0" r="8255" b="6350"/>
                  <wp:wrapNone/>
                  <wp:docPr id="62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5AA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EE4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25D8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胶边，热熔胶包含而不限于：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①总挥发性有机物（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≤20g/kg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②游离甲醛：未检出。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③苯：未检出。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④甲苯：未检出。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⑤乙苯：未检出。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⑥二甲苯：未检出。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⑦卤代烃：卤代烃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包括二氯甲烷、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1,2-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二氯乙烷、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1,1,1-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三氯乙烷、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1,1,2-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三氯乙烷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⑧可溶性重金属：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5A5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0D347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CD3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0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圆形坐凳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945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104775</wp:posOffset>
                  </wp:positionV>
                  <wp:extent cx="1049020" cy="1061085"/>
                  <wp:effectExtent l="0" t="0" r="17780" b="5715"/>
                  <wp:wrapNone/>
                  <wp:docPr id="64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A7D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232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17C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优质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符合GB18581-2009 室内装饰装修材料溶剂型木器涂料中有害物质限量标准要求。3、采用鲁班工艺，全卯榫结构，产品稳定不易变形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2E7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72548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2C7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186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二人沙发带茶几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774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200025</wp:posOffset>
                  </wp:positionV>
                  <wp:extent cx="1384300" cy="1423035"/>
                  <wp:effectExtent l="0" t="0" r="6350" b="5715"/>
                  <wp:wrapNone/>
                  <wp:docPr id="65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6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760*700*820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C02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F6F5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CB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接待室</w:t>
            </w:r>
          </w:p>
        </w:tc>
      </w:tr>
      <w:tr w14:paraId="18B6AA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727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3E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FC49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32A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565*600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ABD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74D2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8D4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接待室</w:t>
            </w:r>
          </w:p>
        </w:tc>
      </w:tr>
      <w:tr w14:paraId="4DB9A6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EC8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99F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四人咨询桌椅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52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1263650</wp:posOffset>
                  </wp:positionH>
                  <wp:positionV relativeFrom="paragraph">
                    <wp:posOffset>132080</wp:posOffset>
                  </wp:positionV>
                  <wp:extent cx="742315" cy="1085215"/>
                  <wp:effectExtent l="0" t="0" r="635" b="635"/>
                  <wp:wrapNone/>
                  <wp:docPr id="21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85090</wp:posOffset>
                  </wp:positionV>
                  <wp:extent cx="1324610" cy="902970"/>
                  <wp:effectExtent l="0" t="0" r="8890" b="11430"/>
                  <wp:wrapNone/>
                  <wp:docPr id="66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DBC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0C3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E694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。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459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讲解/咨询室</w:t>
            </w:r>
          </w:p>
        </w:tc>
      </w:tr>
      <w:tr w14:paraId="69DBA2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34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20B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7770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76B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410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517F2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89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讲解/咨询室</w:t>
            </w:r>
          </w:p>
        </w:tc>
      </w:tr>
      <w:tr w14:paraId="7E25E3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2E4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4D6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售票椅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5E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114935</wp:posOffset>
                  </wp:positionV>
                  <wp:extent cx="900430" cy="930910"/>
                  <wp:effectExtent l="0" t="0" r="13970" b="2540"/>
                  <wp:wrapNone/>
                  <wp:docPr id="43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47A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4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C3848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46C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售票窗口</w:t>
            </w:r>
          </w:p>
        </w:tc>
      </w:tr>
      <w:tr w14:paraId="5958E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980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B44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E3F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-90170</wp:posOffset>
                  </wp:positionV>
                  <wp:extent cx="1470660" cy="1083310"/>
                  <wp:effectExtent l="0" t="0" r="15240" b="2540"/>
                  <wp:wrapNone/>
                  <wp:docPr id="20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BE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4000*700*1100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618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57A1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带灯带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389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入口大厅</w:t>
            </w:r>
          </w:p>
        </w:tc>
      </w:tr>
      <w:tr w14:paraId="555048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744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29D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55E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72390</wp:posOffset>
                  </wp:positionV>
                  <wp:extent cx="1607820" cy="1203960"/>
                  <wp:effectExtent l="0" t="0" r="11430" b="15240"/>
                  <wp:wrapNone/>
                  <wp:docPr id="13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DDC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7E6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AA01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357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入口大厅</w:t>
            </w:r>
          </w:p>
        </w:tc>
      </w:tr>
      <w:tr w14:paraId="45176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296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73E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8823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054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700*700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21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B184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246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入口大厅</w:t>
            </w:r>
          </w:p>
        </w:tc>
      </w:tr>
      <w:tr w14:paraId="6C371D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8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4B2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4C4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财务办公桌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07F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-27940</wp:posOffset>
                  </wp:positionV>
                  <wp:extent cx="1552575" cy="1196975"/>
                  <wp:effectExtent l="0" t="0" r="9525" b="3175"/>
                  <wp:wrapNone/>
                  <wp:docPr id="15" name="图片_1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2_SpCnt_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24B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1600*2400*1100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CD8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E6E9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、表面理化性能要求：木家具表面理化性能要求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漆膜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耐液性，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耐酸钠溶液，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460h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应不低于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乙酸溶液，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460h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应不低于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级，冲击高度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应不低于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级，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244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财务室</w:t>
            </w:r>
          </w:p>
        </w:tc>
      </w:tr>
      <w:tr w14:paraId="1554D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57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FA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93B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142875</wp:posOffset>
                  </wp:positionV>
                  <wp:extent cx="793750" cy="1095375"/>
                  <wp:effectExtent l="0" t="0" r="6350" b="9525"/>
                  <wp:wrapNone/>
                  <wp:docPr id="27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065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9C2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1B90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优质西皮或头层牛皮饰面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字扶手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超柔定型海绵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四档锁定底盘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SGS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级电镀气杆，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●350mm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电镀方锥脚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电镀边轮1、形状和位置公差 2、外观要求：软包件外观、金属件外观、涂层和镀层、其他外观均符合要求。3、软质聚氨酯泡沫塑料理化性能。4、纺织面料理化性能。 5、金属件涂层理化性能，耐盐雾24h。 6、力学性能。 7、安全性。 8、抗引然特性-阴燃的香烟。 9、可分解致癌芳香胺燃料。 10、甲醛释放量。 11、总挥发性有机化合物（TVOC）≤0.03mg/m³，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7E0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财务室</w:t>
            </w:r>
          </w:p>
        </w:tc>
      </w:tr>
      <w:tr w14:paraId="20E9B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AA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E8B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财务文件柜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623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62865</wp:posOffset>
                  </wp:positionV>
                  <wp:extent cx="826135" cy="1146810"/>
                  <wp:effectExtent l="0" t="0" r="12065" b="15240"/>
                  <wp:wrapNone/>
                  <wp:docPr id="28" name="图片_1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3_SpCnt_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ACD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C1B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2977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9C6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财务室</w:t>
            </w:r>
          </w:p>
        </w:tc>
      </w:tr>
      <w:tr w14:paraId="40404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EC8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96E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休闲沙发带茶几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7E4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53340</wp:posOffset>
                  </wp:positionV>
                  <wp:extent cx="1349375" cy="1391285"/>
                  <wp:effectExtent l="0" t="0" r="3175" b="18415"/>
                  <wp:wrapNone/>
                  <wp:docPr id="26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AE2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2000*850*730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6E1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8D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CE0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休闲区</w:t>
            </w:r>
          </w:p>
        </w:tc>
      </w:tr>
      <w:tr w14:paraId="2B284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930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ED0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5C76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1AA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1300*700*450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241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44115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9926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C85B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3E4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8BD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沙发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53BA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D51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B88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1BB77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8A1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休闲区</w:t>
            </w:r>
          </w:p>
        </w:tc>
      </w:tr>
      <w:tr w14:paraId="19ABF8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D7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F80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主任办公桌椅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D56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186055</wp:posOffset>
                  </wp:positionV>
                  <wp:extent cx="1986280" cy="1667510"/>
                  <wp:effectExtent l="0" t="0" r="13970" b="8890"/>
                  <wp:wrapNone/>
                  <wp:docPr id="30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9DA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2000*1600*750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0C1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5E32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指接板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D28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主任室</w:t>
            </w:r>
          </w:p>
        </w:tc>
      </w:tr>
      <w:tr w14:paraId="240FDD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66E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8C1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主任文件柜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4C40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C8F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2400*380*2000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0B0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38C16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EFA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主任室</w:t>
            </w:r>
          </w:p>
        </w:tc>
      </w:tr>
      <w:tr w14:paraId="7573A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0D9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FF5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休息沙发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7ADB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3F0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2000*850*730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608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C0A1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D68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主任室</w:t>
            </w:r>
          </w:p>
        </w:tc>
      </w:tr>
      <w:tr w14:paraId="32C2B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A0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66A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茶吧台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1A58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4D1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1400*700*400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A86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ACA8F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9FC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主任室</w:t>
            </w:r>
          </w:p>
        </w:tc>
      </w:tr>
      <w:tr w14:paraId="0E49D1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96E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15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副主任办公桌椅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D8A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41275</wp:posOffset>
                  </wp:positionV>
                  <wp:extent cx="1552575" cy="1050925"/>
                  <wp:effectExtent l="0" t="0" r="9525" b="15875"/>
                  <wp:wrapNone/>
                  <wp:docPr id="37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61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1600*2400*1100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D3C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7DBB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015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副主任室</w:t>
            </w:r>
          </w:p>
        </w:tc>
      </w:tr>
      <w:tr w14:paraId="1066DD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78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E49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1332230</wp:posOffset>
                  </wp:positionH>
                  <wp:positionV relativeFrom="paragraph">
                    <wp:posOffset>-133985</wp:posOffset>
                  </wp:positionV>
                  <wp:extent cx="793750" cy="1095375"/>
                  <wp:effectExtent l="0" t="0" r="6350" b="9525"/>
                  <wp:wrapNone/>
                  <wp:docPr id="23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5EDB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A59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6EA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E79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优质西皮或头层牛皮饰面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字扶手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超柔定型海绵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四档锁定底盘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●350mm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电镀方锥脚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电镀边轮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CE08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DF35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C83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871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经理办公桌椅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296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2152650</wp:posOffset>
                  </wp:positionV>
                  <wp:extent cx="793750" cy="1097915"/>
                  <wp:effectExtent l="0" t="0" r="6350" b="6985"/>
                  <wp:wrapNone/>
                  <wp:docPr id="16" name="图片_2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26_SpCnt_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88265</wp:posOffset>
                  </wp:positionV>
                  <wp:extent cx="1932305" cy="1461770"/>
                  <wp:effectExtent l="0" t="0" r="10795" b="5080"/>
                  <wp:wrapNone/>
                  <wp:docPr id="29" name="图片_1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14_SpCnt_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FDD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2000*1800*750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9A3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1170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4、封边用材：2mm厚PVC胶边，热熔胶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821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经理室</w:t>
            </w:r>
          </w:p>
        </w:tc>
      </w:tr>
      <w:tr w14:paraId="326FC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CD0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F41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A64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D2C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A7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B4E8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优质西皮或头层牛皮饰面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字扶手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超柔定型海绵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四档锁定底盘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●350mm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电镀方锥脚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电镀边轮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1C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经理室</w:t>
            </w:r>
          </w:p>
        </w:tc>
      </w:tr>
      <w:tr w14:paraId="69E70A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B3E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24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经理文件柜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2B9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AD6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2000*400*2000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9A2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036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4、封边用材：2mm厚PVC胶边，热熔胶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94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经理室</w:t>
            </w:r>
          </w:p>
        </w:tc>
      </w:tr>
      <w:tr w14:paraId="3E967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D77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D2C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副经理办公桌椅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0EA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60960</wp:posOffset>
                  </wp:positionV>
                  <wp:extent cx="1381760" cy="1198880"/>
                  <wp:effectExtent l="0" t="0" r="8890" b="1270"/>
                  <wp:wrapNone/>
                  <wp:docPr id="22" name="图片_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15_SpCnt_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F95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1600*2400*1100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5AC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E6D6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4、封边用材：2mm厚PVC胶边，热熔胶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9B8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副经理室</w:t>
            </w:r>
          </w:p>
        </w:tc>
      </w:tr>
      <w:tr w14:paraId="795B9B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837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0D7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0EF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147320</wp:posOffset>
                  </wp:positionV>
                  <wp:extent cx="729615" cy="998855"/>
                  <wp:effectExtent l="0" t="0" r="13335" b="10795"/>
                  <wp:wrapNone/>
                  <wp:docPr id="33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B1A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382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E3E8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优质西皮或头层牛皮饰面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字扶手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超柔定型海绵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四档锁定底盘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●350mm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电镀方锥脚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电镀边轮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999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副经理室</w:t>
            </w:r>
          </w:p>
        </w:tc>
      </w:tr>
      <w:tr w14:paraId="0DEA4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40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27D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副经理文件柜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1EE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62865</wp:posOffset>
                  </wp:positionV>
                  <wp:extent cx="1247775" cy="1183640"/>
                  <wp:effectExtent l="0" t="0" r="9525" b="16510"/>
                  <wp:wrapNone/>
                  <wp:docPr id="35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1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AE8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2000*400*2000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ABA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23E7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4、封边用材：2mm厚PVC胶边，热熔胶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9F6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副经理室</w:t>
            </w:r>
          </w:p>
        </w:tc>
      </w:tr>
      <w:tr w14:paraId="0B2963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5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EA8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595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接待会议桌（8人）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91B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163195</wp:posOffset>
                  </wp:positionV>
                  <wp:extent cx="1886585" cy="1142365"/>
                  <wp:effectExtent l="0" t="0" r="18415" b="635"/>
                  <wp:wrapNone/>
                  <wp:docPr id="36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0BE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3800*1300*760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8A5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3A5E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面材采用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AAA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级木皮贴面。基材选用优质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级环保中纤板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强度高，不变形、承重性强，达国家级环保标准。台面采用含水率低于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的木封边。引用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五底三面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”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油漆工艺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06D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接待室</w:t>
            </w:r>
          </w:p>
        </w:tc>
      </w:tr>
      <w:tr w14:paraId="738A0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C11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DE0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5668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02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D90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734C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·18MM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厚双层连体弯板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·42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密度高弹力海绵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中班飞机底盘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可倾仰和原位锁定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三级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拉深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公分电镀杆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·320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马蹄铝合金脚配灰边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2D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接待室</w:t>
            </w:r>
          </w:p>
        </w:tc>
      </w:tr>
      <w:tr w14:paraId="08B6E5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7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476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4D2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操作台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646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111125</wp:posOffset>
                  </wp:positionV>
                  <wp:extent cx="890905" cy="1156335"/>
                  <wp:effectExtent l="0" t="0" r="4445" b="5715"/>
                  <wp:wrapNone/>
                  <wp:docPr id="14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_SpCnt_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111125</wp:posOffset>
                  </wp:positionV>
                  <wp:extent cx="892810" cy="1116330"/>
                  <wp:effectExtent l="0" t="0" r="2540" b="7620"/>
                  <wp:wrapNone/>
                  <wp:docPr id="3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015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4400*2000*400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2FB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CED8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D6D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61AE8F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8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824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745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茶歇制作台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7FB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59690</wp:posOffset>
                  </wp:positionV>
                  <wp:extent cx="1879600" cy="862330"/>
                  <wp:effectExtent l="0" t="0" r="6350" b="13970"/>
                  <wp:wrapNone/>
                  <wp:docPr id="24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A58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4400*600*800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8DE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F77A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、面板：采用优质石英石面板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、下称基材：采用优质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0A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7AFD75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EB6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8C0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二人沙发带茶几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87A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454660</wp:posOffset>
                  </wp:positionV>
                  <wp:extent cx="1890395" cy="1349375"/>
                  <wp:effectExtent l="0" t="0" r="14605" b="3175"/>
                  <wp:wrapNone/>
                  <wp:docPr id="25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_SpCnt_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8D6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2800*1800*700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250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315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688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16F3A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6A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139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89FF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563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800*380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A4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E565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1D0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66CDEA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7D0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A8F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等待沙发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380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1805940" cy="1047750"/>
                  <wp:effectExtent l="0" t="0" r="3810" b="0"/>
                  <wp:wrapNone/>
                  <wp:docPr id="38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2_SpCnt_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BC7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1400*600*1100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04B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1B92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2EA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7C7692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750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8A0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B8C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105410</wp:posOffset>
                  </wp:positionV>
                  <wp:extent cx="1997075" cy="1273175"/>
                  <wp:effectExtent l="0" t="0" r="3175" b="3175"/>
                  <wp:wrapNone/>
                  <wp:docPr id="42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2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3F3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81C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51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735C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FFE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61591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966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3C7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EFE6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970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700*700*650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1DC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BF7E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F0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6E4C8B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21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BAA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售卖档口（展示柜1）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F16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80645</wp:posOffset>
                  </wp:positionV>
                  <wp:extent cx="1339215" cy="1160145"/>
                  <wp:effectExtent l="0" t="0" r="13335" b="1905"/>
                  <wp:wrapNone/>
                  <wp:docPr id="17" name="图片_1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10_SpCnt_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D8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2000*350*2000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0F7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893B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符合GB18581-2009 室内装饰装修材料溶剂型木器涂料中有害物质限量标准要求。3、采用鲁班工艺，全卯榫结构，产品稳定不易变形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6C8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7DE5B9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8C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BF7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置物架组合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3FE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142875</wp:posOffset>
                  </wp:positionV>
                  <wp:extent cx="1808480" cy="1076960"/>
                  <wp:effectExtent l="0" t="0" r="1270" b="8890"/>
                  <wp:wrapNone/>
                  <wp:docPr id="18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7EB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2400*800*750/1200*1200*300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460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D7B8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符合GB18581-2009 室内装饰装修材料溶剂型木器涂料中有害物质限量标准要求。3、采用鲁班工艺，全卯榫结构，产品稳定不易变形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2F6C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E06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9FC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7EF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展示柜2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33B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-15875</wp:posOffset>
                  </wp:positionV>
                  <wp:extent cx="1788160" cy="1261745"/>
                  <wp:effectExtent l="0" t="0" r="2540" b="14605"/>
                  <wp:wrapNone/>
                  <wp:docPr id="41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7CC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2000*800*1800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7A2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3D8A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AAC0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0662B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9BB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7DF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圆形展架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B82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78740</wp:posOffset>
                  </wp:positionV>
                  <wp:extent cx="1014730" cy="1209675"/>
                  <wp:effectExtent l="0" t="0" r="13970" b="9525"/>
                  <wp:wrapNone/>
                  <wp:docPr id="31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55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1200*1200*750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63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2E5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FA30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42AD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AE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5C6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双面展示柜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513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115570</wp:posOffset>
                  </wp:positionV>
                  <wp:extent cx="1453515" cy="1193800"/>
                  <wp:effectExtent l="0" t="0" r="13335" b="6350"/>
                  <wp:wrapNone/>
                  <wp:docPr id="4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657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2000*900*2000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70A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21E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ECF4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92FC5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C3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BDB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母婴桌椅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ACB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139700</wp:posOffset>
                  </wp:positionV>
                  <wp:extent cx="1461135" cy="1447800"/>
                  <wp:effectExtent l="0" t="0" r="5715" b="0"/>
                  <wp:wrapNone/>
                  <wp:docPr id="34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4_SpCnt_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56C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800*500*700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B19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DD57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+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实木多层板）软包：真皮。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A67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母婴室</w:t>
            </w:r>
          </w:p>
        </w:tc>
      </w:tr>
      <w:tr w14:paraId="481451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984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1A6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医务办公桌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1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52705</wp:posOffset>
                  </wp:positionV>
                  <wp:extent cx="1537970" cy="1245870"/>
                  <wp:effectExtent l="0" t="0" r="5080" b="11430"/>
                  <wp:wrapNone/>
                  <wp:docPr id="19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2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C2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1600*800*750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48F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E49F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28C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医务室</w:t>
            </w:r>
          </w:p>
        </w:tc>
      </w:tr>
      <w:tr w14:paraId="64FAB9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4F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5C4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医务资料柜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1F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84455</wp:posOffset>
                  </wp:positionV>
                  <wp:extent cx="1148715" cy="1130300"/>
                  <wp:effectExtent l="0" t="0" r="13335" b="12700"/>
                  <wp:wrapNone/>
                  <wp:docPr id="39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3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B84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2000*350*2000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640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12BA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白蜡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6B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医务室</w:t>
            </w:r>
          </w:p>
        </w:tc>
      </w:tr>
      <w:tr w14:paraId="275EFB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2D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2B3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医务床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659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107950</wp:posOffset>
                  </wp:positionV>
                  <wp:extent cx="1411605" cy="1109980"/>
                  <wp:effectExtent l="0" t="0" r="17145" b="13970"/>
                  <wp:wrapNone/>
                  <wp:docPr id="5" name="图片_2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28_SpCnt_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ADB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1900*700*690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206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8D75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651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医务室</w:t>
            </w:r>
          </w:p>
        </w:tc>
      </w:tr>
      <w:tr w14:paraId="3904C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EB4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3C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包厢8人桌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B83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1496695</wp:posOffset>
                  </wp:positionV>
                  <wp:extent cx="775970" cy="908685"/>
                  <wp:effectExtent l="0" t="0" r="5080" b="5715"/>
                  <wp:wrapNone/>
                  <wp:docPr id="46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3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114300</wp:posOffset>
                  </wp:positionV>
                  <wp:extent cx="1845310" cy="1183005"/>
                  <wp:effectExtent l="0" t="0" r="2540" b="17145"/>
                  <wp:wrapNone/>
                  <wp:docPr id="44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2_SpCnt_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8D6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1800*750手动餐桌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A42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D41C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157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包厢</w:t>
            </w:r>
          </w:p>
        </w:tc>
      </w:tr>
      <w:tr w14:paraId="5E9CA1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5C5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289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餐椅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B86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AB3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E5D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88B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白蜡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A67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包厢</w:t>
            </w:r>
          </w:p>
        </w:tc>
      </w:tr>
      <w:tr w14:paraId="79A669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AC3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564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餐厅四人卡座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C5A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480695</wp:posOffset>
                  </wp:positionV>
                  <wp:extent cx="1868170" cy="1209040"/>
                  <wp:effectExtent l="0" t="0" r="17780" b="10160"/>
                  <wp:wrapNone/>
                  <wp:docPr id="47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3_SpCnt_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07F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700*700*750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379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656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9AB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1B95E0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75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4B6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餐椅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9773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9AF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BE4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B27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仿真藤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146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7122C8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CD8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27C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四人沙发餐桌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E8C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475615</wp:posOffset>
                  </wp:positionV>
                  <wp:extent cx="1786255" cy="1805305"/>
                  <wp:effectExtent l="0" t="0" r="4445" b="4445"/>
                  <wp:wrapNone/>
                  <wp:docPr id="54" name="图片_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4_SpCnt_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46B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4A4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4E2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25D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464B0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6A0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3D3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二人沙发餐桌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59A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BAE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6D7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7D02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4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68328A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EB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B0C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沙发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C2E2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71C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1200*600*950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41F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884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18D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5B1BBD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91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B41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面包点心台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1B2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81280</wp:posOffset>
                  </wp:positionV>
                  <wp:extent cx="1807845" cy="1109345"/>
                  <wp:effectExtent l="0" t="0" r="1905" b="14605"/>
                  <wp:wrapNone/>
                  <wp:docPr id="45" name="图片_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5_SpCnt_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94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2400*900*750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0BC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1B26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600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2AA20B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44A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C19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饮料水果台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41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5080</wp:posOffset>
                  </wp:positionV>
                  <wp:extent cx="1808480" cy="1109345"/>
                  <wp:effectExtent l="0" t="0" r="1270" b="14605"/>
                  <wp:wrapNone/>
                  <wp:docPr id="61" name="图片_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6_SpCnt_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00D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2400*900*750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84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B9A9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228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2C6423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DAA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63C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置物柜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B47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29210</wp:posOffset>
                  </wp:positionV>
                  <wp:extent cx="1391285" cy="974090"/>
                  <wp:effectExtent l="0" t="0" r="18415" b="16510"/>
                  <wp:wrapNone/>
                  <wp:docPr id="53" name="图片_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7_SpCnt_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F5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1600*400*800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B33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F3DB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371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6914A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977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64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接待沙发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0E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62865</wp:posOffset>
                  </wp:positionV>
                  <wp:extent cx="1203325" cy="1241425"/>
                  <wp:effectExtent l="0" t="0" r="15875" b="15875"/>
                  <wp:wrapNone/>
                  <wp:docPr id="56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2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11E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2000*850*830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0D5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227C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F09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接待区</w:t>
            </w:r>
          </w:p>
        </w:tc>
      </w:tr>
      <w:tr w14:paraId="6DF04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EF1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00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消防值班桌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44B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870075" cy="1162050"/>
                  <wp:effectExtent l="0" t="0" r="15875" b="0"/>
                  <wp:wrapNone/>
                  <wp:docPr id="60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2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1288415</wp:posOffset>
                  </wp:positionV>
                  <wp:extent cx="767080" cy="1123315"/>
                  <wp:effectExtent l="0" t="0" r="13970" b="635"/>
                  <wp:wrapNone/>
                  <wp:docPr id="48" name="图片_2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29_SpCnt_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BD8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FB2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99E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3F8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消防控制室</w:t>
            </w:r>
          </w:p>
        </w:tc>
      </w:tr>
      <w:tr w14:paraId="2C232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2C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7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67DD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E93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31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226E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优质面料，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·PP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加纤背架，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·42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密度高弹力纯海棉，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·PU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升降扶手，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三级锁底盘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黑胶：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尼龙脚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，黑色气杆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升降头枕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CEA5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A0E0C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893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A07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大会议室主席台及144人桌椅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5B3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56515</wp:posOffset>
                  </wp:positionV>
                  <wp:extent cx="2015490" cy="1391285"/>
                  <wp:effectExtent l="0" t="0" r="3810" b="18415"/>
                  <wp:wrapNone/>
                  <wp:docPr id="57" name="图片_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7_SpCnt_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30A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C3A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F5E5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一级冷轧钢管（宝钢），顶板为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钢板冲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压成型，立柱、底脚为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30*60*1.2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方管，书网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15*0.8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圆管，表面全处理后高温静电喷涂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。手控旋钮折叠开关，带刹车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静音轮。板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材采用优质三聚氰胺饰面的刨花板基材，基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材经过防虫防潮防腐处理，表面防刮耐磨，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面板厚度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封边，挡板厚度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15mm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679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大会议室</w:t>
            </w:r>
          </w:p>
        </w:tc>
      </w:tr>
      <w:tr w14:paraId="07D720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DB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68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会议条桌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722C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8DF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5B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9354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E89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大会议室</w:t>
            </w:r>
          </w:p>
        </w:tc>
      </w:tr>
      <w:tr w14:paraId="48311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72D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E85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E690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5F0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017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A72D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橡胶木实木加超纤皮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60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大会议室</w:t>
            </w:r>
          </w:p>
        </w:tc>
      </w:tr>
      <w:tr w14:paraId="73C7A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259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80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准备沙发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5B1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147320</wp:posOffset>
                  </wp:positionV>
                  <wp:extent cx="1953260" cy="972820"/>
                  <wp:effectExtent l="0" t="0" r="8890" b="17780"/>
                  <wp:wrapNone/>
                  <wp:docPr id="49" name="图片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1_SpCnt_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26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4A8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3+1+1常规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59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9AB9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颜色面料：优质纳帕皮饰面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整体实木框架厚实包裹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靠背内包为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AAA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级公仔棉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·40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密度高弹力海绵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合金黑色磨砂沙发脚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整体实木框架结构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配锰钢蛇簧加平衡线处理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3BD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准备室</w:t>
            </w:r>
          </w:p>
        </w:tc>
      </w:tr>
      <w:tr w14:paraId="1F66B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3E6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E04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3F5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73660</wp:posOffset>
                  </wp:positionV>
                  <wp:extent cx="1515745" cy="1172845"/>
                  <wp:effectExtent l="0" t="0" r="8255" b="8255"/>
                  <wp:wrapNone/>
                  <wp:docPr id="58" name="图片_1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16_SpCnt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4C6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27B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9F8C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AA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准备室</w:t>
            </w:r>
          </w:p>
        </w:tc>
      </w:tr>
      <w:tr w14:paraId="2663C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7E9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7F2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衣帽柜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74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-38100</wp:posOffset>
                  </wp:positionV>
                  <wp:extent cx="1077595" cy="1162685"/>
                  <wp:effectExtent l="0" t="0" r="8255" b="18415"/>
                  <wp:wrapNone/>
                  <wp:docPr id="50" name="图片_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2_SpCnt_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3DF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950*360*1600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734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F74E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F0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衣帽间</w:t>
            </w:r>
          </w:p>
        </w:tc>
      </w:tr>
      <w:tr w14:paraId="5DC34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832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D93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贵宾接待沙发带茶几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FB4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45085</wp:posOffset>
                  </wp:positionV>
                  <wp:extent cx="1374140" cy="838835"/>
                  <wp:effectExtent l="0" t="0" r="16510" b="18415"/>
                  <wp:wrapNone/>
                  <wp:docPr id="51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3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57D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800*750*800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244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FDA2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B71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贵宾接待室</w:t>
            </w:r>
          </w:p>
        </w:tc>
      </w:tr>
      <w:tr w14:paraId="69553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7C5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D6B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CB20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890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500*500*550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03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F35B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CE4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贵宾接待室</w:t>
            </w:r>
          </w:p>
        </w:tc>
      </w:tr>
      <w:tr w14:paraId="26CE7D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442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19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取餐台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C3A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92075</wp:posOffset>
                  </wp:positionV>
                  <wp:extent cx="1577340" cy="1146810"/>
                  <wp:effectExtent l="0" t="0" r="3810" b="15240"/>
                  <wp:wrapNone/>
                  <wp:docPr id="52" name="图片_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8_SpCnt_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314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6000*600*800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BD8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9A4A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采用优选金属打造，耐磨耐刮，结实稳固，不易变形弯曲，经久耐用，几何设计三层置放，开放式储物一眼可见，台面选用环保岩板制作，结实耐用，加厚岩板自然美观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BFA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用餐区</w:t>
            </w:r>
          </w:p>
        </w:tc>
      </w:tr>
      <w:tr w14:paraId="05B3B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FC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7E8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四人用餐桌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351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46990</wp:posOffset>
                  </wp:positionV>
                  <wp:extent cx="1640205" cy="1108075"/>
                  <wp:effectExtent l="0" t="0" r="17145" b="15875"/>
                  <wp:wrapNone/>
                  <wp:docPr id="59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AF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CC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7F9F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36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用餐区</w:t>
            </w:r>
          </w:p>
        </w:tc>
      </w:tr>
      <w:tr w14:paraId="7028EA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44F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72E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餐椅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756E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58D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17D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5075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C69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用餐区</w:t>
            </w:r>
          </w:p>
        </w:tc>
      </w:tr>
      <w:tr w14:paraId="0BED5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B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CCA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人会议桌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96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176530</wp:posOffset>
                  </wp:positionV>
                  <wp:extent cx="1659890" cy="1188720"/>
                  <wp:effectExtent l="0" t="0" r="16510" b="11430"/>
                  <wp:wrapNone/>
                  <wp:docPr id="55" name="图片_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6_SpCnt_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4F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4000*1400*750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4F2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7D5E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面材采用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AAA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级木皮贴面。基材选用优质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级环保中纤板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强度高，不变形、承重性强，达国家级环保标准。台面采用含水率低于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的木封边。引用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五底三面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”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油漆工艺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52E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会议室</w:t>
            </w:r>
          </w:p>
        </w:tc>
      </w:tr>
      <w:tr w14:paraId="6F8FE5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609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77A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2959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83B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E4D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39EA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·18MM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厚双层连体弯板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·42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密度高弹力海绵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中班飞机底盘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可倾仰和原位锁定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三级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拉深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公分电镀杆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·320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马蹄铝合金脚配灰边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AFF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会议室</w:t>
            </w:r>
          </w:p>
        </w:tc>
      </w:tr>
    </w:tbl>
    <w:p w14:paraId="4B950E4D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原工艺美术厂拆除重建项目室内家具</w:t>
      </w:r>
    </w:p>
    <w:tbl>
      <w:tblPr>
        <w:tblStyle w:val="3"/>
        <w:tblW w:w="1408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1075"/>
        <w:gridCol w:w="3362"/>
        <w:gridCol w:w="1488"/>
        <w:gridCol w:w="1150"/>
        <w:gridCol w:w="5202"/>
        <w:gridCol w:w="1111"/>
      </w:tblGrid>
      <w:tr w14:paraId="24989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61D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AE4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E00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E7D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尺寸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1E9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595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3EC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位置</w:t>
            </w:r>
          </w:p>
        </w:tc>
      </w:tr>
      <w:tr w14:paraId="69708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2D8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644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人会议桌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F3D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243205</wp:posOffset>
                  </wp:positionV>
                  <wp:extent cx="1875790" cy="1081405"/>
                  <wp:effectExtent l="0" t="0" r="10160" b="4445"/>
                  <wp:wrapNone/>
                  <wp:docPr id="108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449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5500*1200*750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1E4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D961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面材采用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AAA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级木皮贴面。基材选用优质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级环保中纤板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强度高，不变形、承重性强，达国家级环保标准。台面采用含水率低于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的木封边。引用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五底三面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”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油漆工艺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21A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会议室</w:t>
            </w:r>
          </w:p>
        </w:tc>
      </w:tr>
      <w:tr w14:paraId="684DC0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4D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D0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四人沙发带茶几</w:t>
            </w:r>
          </w:p>
        </w:tc>
        <w:tc>
          <w:tcPr>
            <w:tcW w:w="336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0A6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79375</wp:posOffset>
                  </wp:positionV>
                  <wp:extent cx="1924050" cy="1004570"/>
                  <wp:effectExtent l="0" t="0" r="0" b="5080"/>
                  <wp:wrapNone/>
                  <wp:docPr id="104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AA9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E9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BA85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木料：1.木材含水率：≤ 9.5%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2.木制件外观符合要求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20A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6D61C5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4BB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E7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F680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D2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700*700*650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E0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3EA5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优质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4B0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11D2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781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0F6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茶水柜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7D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113030</wp:posOffset>
                  </wp:positionV>
                  <wp:extent cx="1517650" cy="1182370"/>
                  <wp:effectExtent l="0" t="0" r="6350" b="17780"/>
                  <wp:wrapNone/>
                  <wp:docPr id="11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15C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D74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B02B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垂直向下静载荷（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）；水平侧向静载荷（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）；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E8F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65672A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AFF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679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圆形坐凳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A2F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247015</wp:posOffset>
                  </wp:positionV>
                  <wp:extent cx="1049020" cy="1063625"/>
                  <wp:effectExtent l="0" t="0" r="17780" b="3175"/>
                  <wp:wrapNone/>
                  <wp:docPr id="102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2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639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9EE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784E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51C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4C1247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5D0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B80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五人沙发带茶几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5E2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227330</wp:posOffset>
                  </wp:positionV>
                  <wp:extent cx="1791335" cy="1081405"/>
                  <wp:effectExtent l="0" t="0" r="18415" b="4445"/>
                  <wp:wrapNone/>
                  <wp:docPr id="103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1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530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2800*880*930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093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E3E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材质说明：1、基材:橡胶木(实木框架+实木多层板）软包：布艺。2、环保净味油漆，经uv工艺涂装而成，涂装时间迅速，漆膜的外观理化性光洁高度，3、采用鲁班工艺，全卯榫结构，产品稳定不易变形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C95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7BE0FF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7DE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A18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688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335280</wp:posOffset>
                  </wp:positionV>
                  <wp:extent cx="1614170" cy="869950"/>
                  <wp:effectExtent l="0" t="0" r="5080" b="6350"/>
                  <wp:wrapNone/>
                  <wp:docPr id="105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1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B6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1500*800*450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2BE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BA39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E7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5ACEB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40D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0F1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靠墙书柜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0E6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129540</wp:posOffset>
                  </wp:positionV>
                  <wp:extent cx="1348740" cy="1162685"/>
                  <wp:effectExtent l="0" t="0" r="3810" b="18415"/>
                  <wp:wrapNone/>
                  <wp:docPr id="109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1_SpCnt_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A7B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2400*1800*240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A25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803E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5D0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5C09F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00E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183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茶水吧台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179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32385</wp:posOffset>
                  </wp:positionV>
                  <wp:extent cx="1365250" cy="1189990"/>
                  <wp:effectExtent l="0" t="0" r="6350" b="10160"/>
                  <wp:wrapNone/>
                  <wp:docPr id="110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2_SpCnt_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16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2000*400*900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73F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C105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、台面：采用高品质洞石岩板；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级实木多层板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C34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4D080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D0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1A1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茶水柜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71B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75565</wp:posOffset>
                  </wp:positionV>
                  <wp:extent cx="1516380" cy="1173480"/>
                  <wp:effectExtent l="0" t="0" r="7620" b="7620"/>
                  <wp:wrapNone/>
                  <wp:docPr id="107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2_SpCnt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457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1F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715F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E67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742C5C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A3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ABE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三人沙发带茶几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C0DF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-86995</wp:posOffset>
                  </wp:positionV>
                  <wp:extent cx="1079500" cy="904875"/>
                  <wp:effectExtent l="0" t="0" r="6350" b="9525"/>
                  <wp:wrapNone/>
                  <wp:docPr id="95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1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C5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2000*880*800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7CB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84E4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材质说明：1、基材:橡胶木(实木框架+实木多层板）软包：布艺。2、环保净味油漆，经uv工艺涂装而成，涂装时间迅速，漆膜的外观理化性光洁高度，3、采用鲁班工艺，全卯榫结构，产品稳定不易变形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306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0AE8AA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6E7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93E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5FF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274955</wp:posOffset>
                  </wp:positionV>
                  <wp:extent cx="1033780" cy="1063625"/>
                  <wp:effectExtent l="0" t="0" r="13970" b="3175"/>
                  <wp:wrapNone/>
                  <wp:docPr id="106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1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43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1400*700*430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34E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2037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面板：岩板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1C3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2EF3A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114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542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中央阅读长桌3座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2B5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38100</wp:posOffset>
                  </wp:positionV>
                  <wp:extent cx="1075690" cy="1254125"/>
                  <wp:effectExtent l="0" t="0" r="10160" b="3175"/>
                  <wp:wrapNone/>
                  <wp:docPr id="112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C01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2400*900*750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2A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7A6C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材质说明：1、基材:橡胶木(实木框架+实木多层板）。2、环保净味油漆，经uv工艺涂装而成，涂装时间迅速，漆膜的外观理化性光洁高度。3、采用鲁班工艺，全卯榫结构，产品稳定不易变形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BA9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藏书阁</w:t>
            </w:r>
          </w:p>
        </w:tc>
      </w:tr>
      <w:tr w14:paraId="3BE88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A0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6B5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阅读长桌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D34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216535</wp:posOffset>
                  </wp:positionV>
                  <wp:extent cx="1560195" cy="1063625"/>
                  <wp:effectExtent l="0" t="0" r="1905" b="3175"/>
                  <wp:wrapNone/>
                  <wp:docPr id="96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4A4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6CE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913B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49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藏书阁</w:t>
            </w:r>
          </w:p>
        </w:tc>
      </w:tr>
      <w:tr w14:paraId="06B817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101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CF7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74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43180</wp:posOffset>
                  </wp:positionV>
                  <wp:extent cx="826135" cy="1131570"/>
                  <wp:effectExtent l="0" t="0" r="12065" b="11430"/>
                  <wp:wrapNone/>
                  <wp:docPr id="113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034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8BB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D75D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EA70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0CFA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4E4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4DB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研学讲台</w:t>
            </w:r>
          </w:p>
        </w:tc>
        <w:tc>
          <w:tcPr>
            <w:tcW w:w="336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6DD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541655</wp:posOffset>
                  </wp:positionV>
                  <wp:extent cx="1939925" cy="1048385"/>
                  <wp:effectExtent l="0" t="0" r="3175" b="18415"/>
                  <wp:wrapNone/>
                  <wp:docPr id="114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4_SpCnt_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EA6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500*400*1130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5D3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D3CF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+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实木多层板）。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582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研学教室</w:t>
            </w:r>
          </w:p>
        </w:tc>
      </w:tr>
      <w:tr w14:paraId="70398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63B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5DE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桌椅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95EE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24D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4A4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2E47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下脚采用优质钢管，橡胶木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+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实木多层板）。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D98D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5F88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288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353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阅读长桌2座</w:t>
            </w:r>
          </w:p>
        </w:tc>
        <w:tc>
          <w:tcPr>
            <w:tcW w:w="336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54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82550</wp:posOffset>
                  </wp:positionV>
                  <wp:extent cx="1858010" cy="1275715"/>
                  <wp:effectExtent l="0" t="0" r="8890" b="635"/>
                  <wp:wrapNone/>
                  <wp:docPr id="98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A0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ED3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E9E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A50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藏书阁二层</w:t>
            </w:r>
          </w:p>
        </w:tc>
      </w:tr>
      <w:tr w14:paraId="543F7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FBD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2BD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阅读短桌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51C0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C28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1200*700*750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006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94B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4F4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藏书阁二层</w:t>
            </w:r>
          </w:p>
        </w:tc>
      </w:tr>
      <w:tr w14:paraId="284DBD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6D5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EC0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8A7B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3C9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5BD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5A5F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C46C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A5E48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B1B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AC2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专家交流会议桌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CA2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33020</wp:posOffset>
                  </wp:positionV>
                  <wp:extent cx="1606550" cy="1240155"/>
                  <wp:effectExtent l="0" t="0" r="12700" b="17145"/>
                  <wp:wrapNone/>
                  <wp:docPr id="97" name="图片_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5_SpCnt_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AA2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3200*1000*750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501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AB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榆木纯实木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FF1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专家交流空间</w:t>
            </w:r>
          </w:p>
        </w:tc>
      </w:tr>
      <w:tr w14:paraId="510064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384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03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980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53975</wp:posOffset>
                  </wp:positionV>
                  <wp:extent cx="930910" cy="1276350"/>
                  <wp:effectExtent l="0" t="0" r="2540" b="0"/>
                  <wp:wrapNone/>
                  <wp:docPr id="99" name="图片_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6_SpCnt_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386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93D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13E8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榆木纯实木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3F61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46B6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01A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BBB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专家办公桌</w:t>
            </w:r>
          </w:p>
        </w:tc>
        <w:tc>
          <w:tcPr>
            <w:tcW w:w="336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DA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92710</wp:posOffset>
                  </wp:positionV>
                  <wp:extent cx="1807210" cy="1109345"/>
                  <wp:effectExtent l="0" t="0" r="2540" b="14605"/>
                  <wp:wrapNone/>
                  <wp:docPr id="10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1425575</wp:posOffset>
                  </wp:positionV>
                  <wp:extent cx="594995" cy="816610"/>
                  <wp:effectExtent l="0" t="0" r="14605" b="2540"/>
                  <wp:wrapNone/>
                  <wp:docPr id="101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2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2DC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1400*1400*1150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737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520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906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指接板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367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  <w:tr w14:paraId="59FFA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5D7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10E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3259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470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646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520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9364A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8FA3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E334B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294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9DA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饮水台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730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64770</wp:posOffset>
                  </wp:positionV>
                  <wp:extent cx="1220470" cy="1270635"/>
                  <wp:effectExtent l="0" t="0" r="17780" b="5715"/>
                  <wp:wrapNone/>
                  <wp:docPr id="116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1_SpCnt_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7ED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2000*500*900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929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43BB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、桌面采用天然大理石，美观大气，桌下柜采用环保实木多层板制作，产品稳定不易变形，3、粘合剂：乳胶；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4、封边用材：2mm厚PVC胶边，热熔胶    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AD8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  <w:tr w14:paraId="6496E1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6C7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0B1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饮水机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41B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59690</wp:posOffset>
                  </wp:positionV>
                  <wp:extent cx="657225" cy="810895"/>
                  <wp:effectExtent l="0" t="0" r="9525" b="8255"/>
                  <wp:wrapNone/>
                  <wp:docPr id="120" name="图片_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2_SpCnt_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237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1080*320*314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5B1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00B4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电子冰胆制冷，制热，选用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不锈钢加热壶及防尘储物柜，温度可调节，使用环境温度4-40℃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8F5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  <w:tr w14:paraId="37BB0C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5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69A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FB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微波炉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091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75565</wp:posOffset>
                  </wp:positionV>
                  <wp:extent cx="1345565" cy="817880"/>
                  <wp:effectExtent l="0" t="0" r="6985" b="1270"/>
                  <wp:wrapNone/>
                  <wp:docPr id="115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3_SpCnt_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ACF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440*297*356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DAE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DD61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产品功能：单微波，微波输出功率≥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，操控机械旋钮，大容量，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度均匀加热。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A7A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  <w:tr w14:paraId="6E8B4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84B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646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冰箱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31B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62865</wp:posOffset>
                  </wp:positionV>
                  <wp:extent cx="995045" cy="958850"/>
                  <wp:effectExtent l="0" t="0" r="14605" b="12700"/>
                  <wp:wrapNone/>
                  <wp:docPr id="118" name="图片_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4_SpCnt_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A30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1850*833*594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773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A3F4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≥502L超大容量，十字对开门冰箱，面板材质采用钣金，冷冻能力（kg/12h），一级能效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DE36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8EC7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1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974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054D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二人沙发带茶几</w:t>
            </w:r>
          </w:p>
        </w:tc>
        <w:tc>
          <w:tcPr>
            <w:tcW w:w="336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97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54610</wp:posOffset>
                  </wp:positionV>
                  <wp:extent cx="932815" cy="958850"/>
                  <wp:effectExtent l="0" t="0" r="635" b="12700"/>
                  <wp:wrapNone/>
                  <wp:docPr id="117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1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209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1800*880*800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4CA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EC4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8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  <w:tr w14:paraId="38C0A8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42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99E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-181610</wp:posOffset>
                  </wp:positionV>
                  <wp:extent cx="1290955" cy="690245"/>
                  <wp:effectExtent l="0" t="0" r="4445" b="14605"/>
                  <wp:wrapNone/>
                  <wp:docPr id="119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2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65C8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11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1300*700*430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2EF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4640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866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</w:tbl>
    <w:p w14:paraId="48BA599F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sectPr>
          <w:pgSz w:w="16838" w:h="11906" w:orient="landscape"/>
          <w:pgMar w:top="1417" w:right="1247" w:bottom="1417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linePitch="312" w:charSpace="0"/>
        </w:sectPr>
      </w:pPr>
    </w:p>
    <w:p w14:paraId="4D82EE0C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游客服务中心监控设备及道闸</w:t>
      </w:r>
    </w:p>
    <w:tbl>
      <w:tblPr>
        <w:tblStyle w:val="3"/>
        <w:tblW w:w="90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1635"/>
        <w:gridCol w:w="3152"/>
        <w:gridCol w:w="1712"/>
        <w:gridCol w:w="1666"/>
      </w:tblGrid>
      <w:tr w14:paraId="14C926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E7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63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A5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15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7B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特征描述</w:t>
            </w:r>
          </w:p>
        </w:tc>
        <w:tc>
          <w:tcPr>
            <w:tcW w:w="171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D9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666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DB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</w:tr>
      <w:tr w14:paraId="2A93E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B83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23F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15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328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71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E3A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66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DBA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D7BC6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1B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F01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监控显示设备</w:t>
            </w:r>
          </w:p>
        </w:tc>
        <w:tc>
          <w:tcPr>
            <w:tcW w:w="3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EBDB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监控显示设备</w:t>
            </w:r>
          </w:p>
          <w:p w14:paraId="070CB26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监控显示屏4*1.7米，LED屏幕</w:t>
            </w:r>
          </w:p>
        </w:tc>
        <w:tc>
          <w:tcPr>
            <w:tcW w:w="1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C0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1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93F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298B8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CF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9C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车辆收费道闸系统</w:t>
            </w:r>
          </w:p>
        </w:tc>
        <w:tc>
          <w:tcPr>
            <w:tcW w:w="3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F5E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1.车辆收费道闸系统</w:t>
            </w:r>
          </w:p>
        </w:tc>
        <w:tc>
          <w:tcPr>
            <w:tcW w:w="17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B7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16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7BD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</w:tbl>
    <w:p w14:paraId="0BBC450E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4、游客服务中心装饰工程</w:t>
      </w:r>
    </w:p>
    <w:tbl>
      <w:tblPr>
        <w:tblStyle w:val="3"/>
        <w:tblW w:w="896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1635"/>
        <w:gridCol w:w="4727"/>
        <w:gridCol w:w="800"/>
        <w:gridCol w:w="952"/>
      </w:tblGrid>
      <w:tr w14:paraId="0C794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8E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63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72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472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3A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特征描述</w:t>
            </w:r>
          </w:p>
        </w:tc>
        <w:tc>
          <w:tcPr>
            <w:tcW w:w="80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24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95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F4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</w:tr>
      <w:tr w14:paraId="7EAA99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BF8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7C8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72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79B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570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997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7584F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296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48A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1#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E06D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3EA6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7F566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6692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9AE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5D5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4C2F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827C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42BD7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57DA2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95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B6F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E07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(1)抛光防污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(2)10厚金磨石面层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(3)5厚抗裂砂浆加玻纤布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(4)环氧封闭底涂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(5)30厚C30细石混凝土找平层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67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4DB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363.59</w:t>
            </w:r>
          </w:p>
        </w:tc>
      </w:tr>
      <w:tr w14:paraId="423F5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31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58D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146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600*600防滑地砖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C9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2A9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14.53</w:t>
            </w:r>
          </w:p>
        </w:tc>
      </w:tr>
      <w:tr w14:paraId="3D0110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3D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953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1A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750*1500浅灰色岩板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F9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EFD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148.1</w:t>
            </w:r>
          </w:p>
        </w:tc>
      </w:tr>
      <w:tr w14:paraId="6F9310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1E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C0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石材楼梯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A6D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(1)20厚大理石踏面,防滑槽处理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(2)20厚1:3水泥砂浆粘结层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E1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931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17.32</w:t>
            </w:r>
          </w:p>
        </w:tc>
      </w:tr>
      <w:tr w14:paraId="4AB6F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05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745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A99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04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0A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7.12</w:t>
            </w:r>
          </w:p>
        </w:tc>
      </w:tr>
      <w:tr w14:paraId="731668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50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D84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62E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D4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9C8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13.21</w:t>
            </w:r>
          </w:p>
        </w:tc>
      </w:tr>
      <w:tr w14:paraId="6E87A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A53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4F2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9543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0E9A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CB43E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0D36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C9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490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7DC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4B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F91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621.52</w:t>
            </w:r>
          </w:p>
        </w:tc>
      </w:tr>
      <w:tr w14:paraId="20CC34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87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876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AB0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(2)粘贴大理石(威尼斯棕)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93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0AD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18.62</w:t>
            </w:r>
          </w:p>
        </w:tc>
      </w:tr>
      <w:tr w14:paraId="398FB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7E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E8D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6DB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(1)12厚免漆饰面板与硅钙板固定,钉装饰条、封边条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19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5F7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327.43</w:t>
            </w:r>
          </w:p>
        </w:tc>
      </w:tr>
      <w:tr w14:paraId="75C2F3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135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112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2FF0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9408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F7F28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4BAAF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B5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8B4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60C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37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3CC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44.78</w:t>
            </w:r>
          </w:p>
        </w:tc>
      </w:tr>
      <w:tr w14:paraId="573B4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07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F1F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D04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BB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248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315.61</w:t>
            </w:r>
          </w:p>
        </w:tc>
      </w:tr>
      <w:tr w14:paraId="08F58B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42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BC5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 穿孔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F0A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94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9C1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73.83</w:t>
            </w:r>
          </w:p>
        </w:tc>
      </w:tr>
      <w:tr w14:paraId="135806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75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27C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CEC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(1)金属铝板(仿木纹)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7F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760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79.65</w:t>
            </w:r>
          </w:p>
        </w:tc>
      </w:tr>
      <w:tr w14:paraId="3B903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9E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B98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BDE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(1)木纹铝方通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(2)铝方通专用悬挂系统(厂家配套)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(3)铝方通专用吊筋系统(厂家配套)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06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E68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88.98</w:t>
            </w:r>
          </w:p>
        </w:tc>
      </w:tr>
      <w:tr w14:paraId="3AAB9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7A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F9E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E93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EB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AB5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188.22</w:t>
            </w:r>
          </w:p>
        </w:tc>
      </w:tr>
      <w:tr w14:paraId="7DA54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F4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CD9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AA4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C7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D9B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82.3</w:t>
            </w:r>
          </w:p>
        </w:tc>
      </w:tr>
      <w:tr w14:paraId="6A199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13B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B2E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E843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92EF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040BF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2C2B8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DA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04A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装饰台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A94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(1)售票窗口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C3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660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207F68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E0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575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装饰台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BE6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(1)成品定制服务台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D8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D7C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697BE4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128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98A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2#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5ACE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4C2D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021D7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3317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A39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062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9177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431E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64840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B776B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BD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46E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C67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(1)抛光防污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(2)10厚金磨石面层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(3)5厚抗裂砂浆加玻纤布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(4)环氧封闭底涂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(5)30厚C30细石混凝土找平层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85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E0C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298.92</w:t>
            </w:r>
          </w:p>
        </w:tc>
      </w:tr>
      <w:tr w14:paraId="3E1621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3B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CD0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CE1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92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173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25.78</w:t>
            </w:r>
          </w:p>
        </w:tc>
      </w:tr>
      <w:tr w14:paraId="38728B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A7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7E3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08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D6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159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75.16</w:t>
            </w:r>
          </w:p>
        </w:tc>
      </w:tr>
      <w:tr w14:paraId="7A171B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DA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53A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798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750*1500仿木纹地板砖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82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B95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32.54</w:t>
            </w:r>
          </w:p>
        </w:tc>
      </w:tr>
      <w:tr w14:paraId="6EB218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E5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E11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3E8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D1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94F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3.46</w:t>
            </w:r>
          </w:p>
        </w:tc>
      </w:tr>
      <w:tr w14:paraId="424885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7B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D99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46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A8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639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4.16</w:t>
            </w:r>
          </w:p>
        </w:tc>
      </w:tr>
      <w:tr w14:paraId="1A64C3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3A3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27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8F16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59FD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756EC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6336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41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6A5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75C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(2)粘贴文化石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3B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2D5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21.38</w:t>
            </w:r>
          </w:p>
        </w:tc>
      </w:tr>
      <w:tr w14:paraId="508ABA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B8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FB3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606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(2)粘贴岩板（浅灰色）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89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2B4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215.87</w:t>
            </w:r>
          </w:p>
        </w:tc>
      </w:tr>
      <w:tr w14:paraId="4006C8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D2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2D9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A3E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(1)12厚免漆饰面板与硅钙板固定,钉装饰条、封边条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B3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27F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333.95</w:t>
            </w:r>
          </w:p>
        </w:tc>
      </w:tr>
      <w:tr w14:paraId="2FA237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36E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12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FBFB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FF2A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68F0E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87D9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E8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F73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8C4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7C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132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23.1</w:t>
            </w:r>
          </w:p>
        </w:tc>
      </w:tr>
      <w:tr w14:paraId="5DAE29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77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81A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942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BC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076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161.05</w:t>
            </w:r>
          </w:p>
        </w:tc>
      </w:tr>
      <w:tr w14:paraId="3D3EBD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08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DC0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 防水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8A2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(1)涂刷内墙防水乳胶漆二道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(5)9.5厚防水纸面石膏板用自攻螺丝与龙骨固定,中距≤200,螺钉(防锈)距板边长边≥10,短边≥15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F0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1BD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74.72</w:t>
            </w:r>
          </w:p>
        </w:tc>
      </w:tr>
      <w:tr w14:paraId="606200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63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685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45A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(1)金属铝板(仿木纹)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C5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449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65.3</w:t>
            </w:r>
          </w:p>
        </w:tc>
      </w:tr>
      <w:tr w14:paraId="074C18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70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3B8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867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(1)木纹铝格栅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(2)铝格栅专用悬挂系统(厂家配套)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(3)铝格栅专用吊筋系统(厂家配套)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4A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1A7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100.12</w:t>
            </w:r>
          </w:p>
        </w:tc>
      </w:tr>
      <w:tr w14:paraId="27E755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0D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FAF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5D7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0B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7B5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79.56</w:t>
            </w:r>
          </w:p>
        </w:tc>
      </w:tr>
      <w:tr w14:paraId="074454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0E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129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C90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8D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8CF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53.87</w:t>
            </w:r>
          </w:p>
        </w:tc>
      </w:tr>
      <w:tr w14:paraId="67F26B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239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0E7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3#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E8DC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5593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22B77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951E5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67B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8E7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6921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E152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F4001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9ED05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A4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4BA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870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600*600防滑地砖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E2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E2C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8.27</w:t>
            </w:r>
          </w:p>
        </w:tc>
      </w:tr>
      <w:tr w14:paraId="50023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A9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900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843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6D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D99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33.82</w:t>
            </w:r>
          </w:p>
        </w:tc>
      </w:tr>
      <w:tr w14:paraId="15B4D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39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444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A1D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300*300红缸砖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B9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E79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33.27</w:t>
            </w:r>
          </w:p>
        </w:tc>
      </w:tr>
      <w:tr w14:paraId="112B9B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D3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DA3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63E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750*1500浅灰色岩板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27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F76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190.85</w:t>
            </w:r>
          </w:p>
        </w:tc>
      </w:tr>
      <w:tr w14:paraId="70B14D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2A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AED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金属复合地板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7CD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(1)600*600静电地板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4A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FF9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15.66</w:t>
            </w:r>
          </w:p>
        </w:tc>
      </w:tr>
      <w:tr w14:paraId="3E823A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B5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E2E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塑胶运动地板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564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地毯纹地胶板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(1)2厚PVC卷材(焊接接缝)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(2)自流平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(3)20厚1:3水泥砂浆找平层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B5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0E7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38.46</w:t>
            </w:r>
          </w:p>
        </w:tc>
      </w:tr>
      <w:tr w14:paraId="2E71AB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97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7F7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EB8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F0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AFF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2.28</w:t>
            </w:r>
          </w:p>
        </w:tc>
      </w:tr>
      <w:tr w14:paraId="76B06B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BC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450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091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CD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515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1.68</w:t>
            </w:r>
          </w:p>
        </w:tc>
      </w:tr>
      <w:tr w14:paraId="7FC672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0A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B0C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FF2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(1)成品深色铝型材(踢脚)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FE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799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1.02</w:t>
            </w:r>
          </w:p>
        </w:tc>
      </w:tr>
      <w:tr w14:paraId="678F02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5CB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178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3A28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492C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1E3E3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29AA8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6C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2E6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F02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0B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AF3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64.24</w:t>
            </w:r>
          </w:p>
        </w:tc>
      </w:tr>
      <w:tr w14:paraId="292AB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8C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944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42A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(2)粘贴岩板（浅灰色）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6D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DF1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149.91</w:t>
            </w:r>
          </w:p>
        </w:tc>
      </w:tr>
      <w:tr w14:paraId="027D4C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3E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87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5D8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(2)粘贴10厚墙砖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95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F7B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71.02</w:t>
            </w:r>
          </w:p>
        </w:tc>
      </w:tr>
      <w:tr w14:paraId="138DE4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88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9A5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D6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(1)12厚免漆饰面板与硅钙板固定,钉装饰条、封边条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D1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80E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11.8</w:t>
            </w:r>
          </w:p>
        </w:tc>
      </w:tr>
      <w:tr w14:paraId="57A080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5B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B9A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F25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(1)难燃布纹硬包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E2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BA4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156.87</w:t>
            </w:r>
          </w:p>
        </w:tc>
      </w:tr>
      <w:tr w14:paraId="1C90C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53B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1E3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6428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8FB8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2715E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A931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0C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8AC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109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32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ED8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23.37</w:t>
            </w:r>
          </w:p>
        </w:tc>
      </w:tr>
      <w:tr w14:paraId="32D32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86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698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695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FB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CB3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443.52</w:t>
            </w:r>
          </w:p>
        </w:tc>
      </w:tr>
      <w:tr w14:paraId="00806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26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491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 防水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F69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(1)涂刷内墙防水乳胶漆二道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(5)9.5厚防水纸面石膏板用自攻螺丝与龙骨固定,中距≤200,螺钉(防锈)距板边长边≥10,短边≥15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40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293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10.61</w:t>
            </w:r>
          </w:p>
        </w:tc>
      </w:tr>
      <w:tr w14:paraId="0324E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D8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160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4B3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(1)金属铝板(仿木纹)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79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EB6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14.07</w:t>
            </w:r>
          </w:p>
        </w:tc>
      </w:tr>
      <w:tr w14:paraId="4D1763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69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3FB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B0A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(1)600*600微孔铝扣板与专用龙骨连接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99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FA5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32.89</w:t>
            </w:r>
          </w:p>
        </w:tc>
      </w:tr>
      <w:tr w14:paraId="036839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D3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A68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63D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(1)600*600矿棉板与专用龙骨连接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AD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B3B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15.4</w:t>
            </w:r>
          </w:p>
        </w:tc>
      </w:tr>
      <w:tr w14:paraId="773C7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A5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3A4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7F0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05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63C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104.15</w:t>
            </w:r>
          </w:p>
        </w:tc>
      </w:tr>
      <w:tr w14:paraId="085883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D8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CA7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CE5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53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A32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32.28</w:t>
            </w:r>
          </w:p>
        </w:tc>
      </w:tr>
      <w:tr w14:paraId="3CECC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68F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38A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4#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D7EE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8FF1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834A0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0073B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628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495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C6BA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7B6C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C666C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59A94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18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D77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AFF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(1)抛光防污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(2)10厚金磨石面层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(3)5厚抗裂砂浆加玻纤布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(4)环氧封闭底涂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(5)30厚C30细石混凝土找平层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43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0B5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57.46</w:t>
            </w:r>
          </w:p>
        </w:tc>
      </w:tr>
      <w:tr w14:paraId="0C3E80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3A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265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E23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600*600防滑地砖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F2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574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51.87</w:t>
            </w:r>
          </w:p>
        </w:tc>
      </w:tr>
      <w:tr w14:paraId="7E6EF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8D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2D9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24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FD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3A9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7.67</w:t>
            </w:r>
          </w:p>
        </w:tc>
      </w:tr>
      <w:tr w14:paraId="1FDCC4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02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6A0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198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750*1500仿木纹地板砖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0C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495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13.01</w:t>
            </w:r>
          </w:p>
        </w:tc>
      </w:tr>
      <w:tr w14:paraId="2F948F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8F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561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金属复合地板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28A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(1)600*600静电地板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DA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B5F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29.24</w:t>
            </w:r>
          </w:p>
        </w:tc>
      </w:tr>
      <w:tr w14:paraId="618D64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99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1A3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塑胶运动地板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0D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地毯纹地胶板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(1)2厚PVC卷材(焊接接缝)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(2)自流平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(3)20厚1:3水泥砂浆找平层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14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459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325.34</w:t>
            </w:r>
          </w:p>
        </w:tc>
      </w:tr>
      <w:tr w14:paraId="0E73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66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4F5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914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EE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B4E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4.15</w:t>
            </w:r>
          </w:p>
        </w:tc>
      </w:tr>
      <w:tr w14:paraId="3019FE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BE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C10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046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D2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26C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6.96</w:t>
            </w:r>
          </w:p>
        </w:tc>
      </w:tr>
      <w:tr w14:paraId="5A1B38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64E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3EC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7F75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1959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0809B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6449B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7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ED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72E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FC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02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434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77.81</w:t>
            </w:r>
          </w:p>
        </w:tc>
      </w:tr>
      <w:tr w14:paraId="50172C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C4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14A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1BD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(2)粘贴岩板（浅灰色）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11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705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31.2</w:t>
            </w:r>
          </w:p>
        </w:tc>
      </w:tr>
      <w:tr w14:paraId="5668B0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77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671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33A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(1)12厚免漆饰面板与硅钙板固定,钉装饰条、封边条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3A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DBB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429.52</w:t>
            </w:r>
          </w:p>
        </w:tc>
      </w:tr>
      <w:tr w14:paraId="5F36BE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00C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988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89B1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3CCC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D6AE9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7CF20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69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EAE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32D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6B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9B5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 w14:paraId="3DD0E2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3C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FC6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22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EF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9EE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279.31</w:t>
            </w:r>
          </w:p>
        </w:tc>
      </w:tr>
      <w:tr w14:paraId="000C33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C0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A7D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 防水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5DB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(1)涂刷内墙防水乳胶漆二道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(5)9.5厚防水纸面石膏板用自攻螺丝与龙骨固定,中距≤200,螺钉(防锈)距板边长边≥10,短边≥15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A4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443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5.04</w:t>
            </w:r>
          </w:p>
        </w:tc>
      </w:tr>
      <w:tr w14:paraId="7EAEA6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8D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37D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45A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(1)金属铝板(仿木纹)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68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DDE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37.84</w:t>
            </w:r>
          </w:p>
        </w:tc>
      </w:tr>
      <w:tr w14:paraId="5C0444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C7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FF0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DC4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(1)A级难燃灯光膜主龙骨，A级难燃灯光膜副龙骨，A级难燃灯光膜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57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569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72.21</w:t>
            </w:r>
          </w:p>
        </w:tc>
      </w:tr>
      <w:tr w14:paraId="30EED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3B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1D5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4EC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(1)600*600微孔铝扣板与专用龙骨连接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92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6DA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47.56</w:t>
            </w:r>
          </w:p>
        </w:tc>
      </w:tr>
      <w:tr w14:paraId="22989E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2C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A48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DC0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(1)600*600矿棉板与专用龙骨连接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C4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7DC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28.4</w:t>
            </w:r>
          </w:p>
        </w:tc>
      </w:tr>
      <w:tr w14:paraId="2309D9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6F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93C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A85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BC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83C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66.15</w:t>
            </w:r>
          </w:p>
        </w:tc>
      </w:tr>
      <w:tr w14:paraId="0CD41E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9C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A50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E39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E8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76C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4.3</w:t>
            </w:r>
          </w:p>
        </w:tc>
      </w:tr>
      <w:tr w14:paraId="6A21C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D9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7F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5#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95F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D490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A9B57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B6928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35C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CC4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6EFC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3462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1C834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565C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0E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2D3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4C6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600*600防滑地砖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AB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487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75.57</w:t>
            </w:r>
          </w:p>
        </w:tc>
      </w:tr>
      <w:tr w14:paraId="2E6786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F9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E23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31E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300*300红缸砖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90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C91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17.64</w:t>
            </w:r>
          </w:p>
        </w:tc>
      </w:tr>
      <w:tr w14:paraId="213076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46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465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5B2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81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FE8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29.92</w:t>
            </w:r>
          </w:p>
        </w:tc>
      </w:tr>
      <w:tr w14:paraId="4E717F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B3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AB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CE9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750*1500仿木纹地板砖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27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EB3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67.84</w:t>
            </w:r>
          </w:p>
        </w:tc>
      </w:tr>
      <w:tr w14:paraId="72E89F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65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32C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A27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41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FEA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2.16</w:t>
            </w:r>
          </w:p>
        </w:tc>
      </w:tr>
      <w:tr w14:paraId="572B35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C3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AC3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827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9B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A45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1.86</w:t>
            </w:r>
          </w:p>
        </w:tc>
      </w:tr>
      <w:tr w14:paraId="0228C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D35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7D0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C260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2378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1938B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BDEE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14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3B5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21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EA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CC1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86.52</w:t>
            </w:r>
          </w:p>
        </w:tc>
      </w:tr>
      <w:tr w14:paraId="113B84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64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87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D05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(2)粘贴岩板（浅灰色）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AD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E61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175.57</w:t>
            </w:r>
          </w:p>
        </w:tc>
      </w:tr>
      <w:tr w14:paraId="200A37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D0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41E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9AE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(1)12厚免漆饰面板与硅钙板固定,钉装饰条、封边条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60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99A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114.74</w:t>
            </w:r>
          </w:p>
        </w:tc>
      </w:tr>
      <w:tr w14:paraId="27BE4B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846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101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AB8B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848F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54184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FB56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9F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8F2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B61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A8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C06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37.83</w:t>
            </w:r>
          </w:p>
        </w:tc>
      </w:tr>
      <w:tr w14:paraId="09CBF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AB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3F8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6F3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A5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BE2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23.51</w:t>
            </w:r>
          </w:p>
        </w:tc>
      </w:tr>
      <w:tr w14:paraId="7B73F7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99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157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 防水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6D3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(1)涂刷内墙防水乳胶漆二道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(5)9.5厚防水纸面石膏板用自攻螺丝与龙骨固定,中距≤200,螺钉(防锈)距板边长边≥10,短边≥15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CC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FF2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29.61</w:t>
            </w:r>
          </w:p>
        </w:tc>
      </w:tr>
      <w:tr w14:paraId="166872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7C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081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7BC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(1)A级难燃灯光膜主龙骨，A级难燃灯光膜副龙骨，A级难燃灯光膜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60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9CC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5.85</w:t>
            </w:r>
          </w:p>
        </w:tc>
      </w:tr>
      <w:tr w14:paraId="618BD1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B2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2C7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7BD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(1)600*600微孔铝扣板与专用龙骨连接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07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8CC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17.65</w:t>
            </w:r>
          </w:p>
        </w:tc>
      </w:tr>
      <w:tr w14:paraId="6D71A8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79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B96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748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(1)600*600矿棉板与专用龙骨连接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51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814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74.34</w:t>
            </w:r>
          </w:p>
        </w:tc>
      </w:tr>
      <w:tr w14:paraId="5264E2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E0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D84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89C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03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AA2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31.54</w:t>
            </w:r>
          </w:p>
        </w:tc>
      </w:tr>
      <w:tr w14:paraId="5CC68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46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966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49F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26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266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4.95</w:t>
            </w:r>
          </w:p>
        </w:tc>
      </w:tr>
    </w:tbl>
    <w:p w14:paraId="5F35B00D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5、原工艺美术厂拆除重建项目安装工程</w:t>
      </w:r>
    </w:p>
    <w:tbl>
      <w:tblPr>
        <w:tblStyle w:val="3"/>
        <w:tblW w:w="8975" w:type="dxa"/>
        <w:tblInd w:w="16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1674"/>
        <w:gridCol w:w="4750"/>
        <w:gridCol w:w="787"/>
        <w:gridCol w:w="950"/>
      </w:tblGrid>
      <w:tr w14:paraId="771156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75" w:hRule="atLeast"/>
        </w:trPr>
        <w:tc>
          <w:tcPr>
            <w:tcW w:w="814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61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67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3F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75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6E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项目特征描述</w:t>
            </w:r>
          </w:p>
        </w:tc>
        <w:tc>
          <w:tcPr>
            <w:tcW w:w="78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13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95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12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</w:tr>
      <w:tr w14:paraId="714684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14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934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7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2964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75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DD1E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5479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BE797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F966C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115C08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AB8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照明系统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77E461E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FE2E90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1AF6DF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CAC60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32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5C4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701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:成品暗装筒灯01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83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691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139 </w:t>
            </w:r>
          </w:p>
        </w:tc>
      </w:tr>
      <w:tr w14:paraId="4FEF4D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2F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B94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055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:成品暗装射灯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3A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8612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54 </w:t>
            </w:r>
          </w:p>
        </w:tc>
      </w:tr>
      <w:tr w14:paraId="79E5E1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B5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3EA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荧光灯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3F6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:平板灯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 1320*445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F33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D48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 </w:t>
            </w:r>
          </w:p>
        </w:tc>
      </w:tr>
      <w:tr w14:paraId="24424E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24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C26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荧光灯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4A4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1.名称:单管LED灯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BA9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47A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 w14:paraId="612E7B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DC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695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普通灯具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12E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 吸顶灯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B1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89C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 </w:t>
            </w:r>
          </w:p>
        </w:tc>
      </w:tr>
      <w:tr w14:paraId="1A85DE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AD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EC8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普通灯具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BE7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:水井专用照明灯具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(防水型)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8B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C4F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 w14:paraId="4E780E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0D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587F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1DA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1.名称:灯带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41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D91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239.5 </w:t>
            </w:r>
          </w:p>
        </w:tc>
      </w:tr>
      <w:tr w14:paraId="0F503E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0F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DC0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1AD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:轨道灯(30w/米)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3A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3B0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55.6 </w:t>
            </w:r>
          </w:p>
        </w:tc>
      </w:tr>
      <w:tr w14:paraId="5E7377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59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041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控制器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408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:空调温控开关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54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4B7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 </w:t>
            </w:r>
          </w:p>
        </w:tc>
      </w:tr>
      <w:tr w14:paraId="2ABEC7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13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2FC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控制器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9A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:开关KNX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45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F74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 w14:paraId="0ADD97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41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D56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插座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45D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:单相二三极暗插座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04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109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80 </w:t>
            </w:r>
          </w:p>
        </w:tc>
      </w:tr>
      <w:tr w14:paraId="5098C2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05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10A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插座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F99B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:单相二三极防水暗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插座(卫生间用)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CE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914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 w14:paraId="484836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06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94A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插座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298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:单相三极暗插座(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集中式蓄热罐用)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A1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12E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 w14:paraId="2D8A23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4A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E44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插座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684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:单相三极暗插座(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柜式空调用)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0F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A1B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 </w:t>
            </w:r>
          </w:p>
        </w:tc>
      </w:tr>
      <w:tr w14:paraId="2AE797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7D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F49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插座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207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:地插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3C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1336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</w:tr>
      <w:tr w14:paraId="06A1A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F8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9E7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按钮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5A4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:高低位呼叫按钮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1F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1BB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 w14:paraId="7A3D99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70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7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声光报警器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0B2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 呼叫警铃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DF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14D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 w14:paraId="398F9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96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74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声光报警器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263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:控制变压器DG-22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0V/24V/200VA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08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BE6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 w14:paraId="74D07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55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ED9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照明开关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5FC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:单联开关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E5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7FC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 w14:paraId="3B82B5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DF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AD2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照明开关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311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:双联开关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50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7D2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 w14:paraId="582E24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DD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DBB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照明开关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27B3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:三联开关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7E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2C6A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 </w:t>
            </w:r>
          </w:p>
        </w:tc>
      </w:tr>
      <w:tr w14:paraId="62954B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C4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22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A2F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接线盒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FA5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:接线盒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19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14C3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382 </w:t>
            </w:r>
          </w:p>
        </w:tc>
      </w:tr>
      <w:tr w14:paraId="331FBF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3D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23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EF7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4A1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:配管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:JDG20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FC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8BF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837.11 </w:t>
            </w:r>
          </w:p>
        </w:tc>
      </w:tr>
      <w:tr w14:paraId="0307C1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F5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71C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F73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:配管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2.规格:PC25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75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D6F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325.5 </w:t>
            </w:r>
          </w:p>
        </w:tc>
      </w:tr>
      <w:tr w14:paraId="6C70E5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AC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38E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配线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677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:配线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2.规格:WDZ-BYJ-2.5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E9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3AD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2556.5 </w:t>
            </w:r>
          </w:p>
        </w:tc>
      </w:tr>
      <w:tr w14:paraId="107D7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E9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760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配线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03A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:配线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2.规格:WDZB-BYJ-B1-4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43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A9F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758.5 </w:t>
            </w:r>
          </w:p>
        </w:tc>
      </w:tr>
      <w:tr w14:paraId="39A3C9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475AA17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719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应急照明系统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D6A847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86AFC1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9F0564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639AA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6C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997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2EC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:安全出口标志灯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6B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C48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</w:tr>
      <w:tr w14:paraId="62E0B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09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A89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92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:方向标志灯(疏散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单向不可调)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0D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9FF9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 w14:paraId="4A0DF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25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44D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D7B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:方向标志灯(双面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单向不可调)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D3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5F5B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</w:tr>
      <w:tr w14:paraId="6BCB3D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B5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35A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F6E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:楼层标志灯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85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019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 w14:paraId="5A50F3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A1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3C2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4E6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:疏散出口标志灯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7C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710E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</w:tr>
      <w:tr w14:paraId="5CF818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F42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E5BB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4B1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:消防应急照明灯具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D1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4956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 </w:t>
            </w:r>
          </w:p>
        </w:tc>
      </w:tr>
      <w:tr w14:paraId="14C45B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B5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33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A7D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接线盒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C16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:接线盒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D6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F04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59 </w:t>
            </w:r>
          </w:p>
        </w:tc>
      </w:tr>
      <w:tr w14:paraId="77EF1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386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34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BC3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CC4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:配管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:JDG20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C4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1A0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355.9 </w:t>
            </w:r>
          </w:p>
        </w:tc>
      </w:tr>
      <w:tr w14:paraId="1A947A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E1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35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C1A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配线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319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:配线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2.规格:WDZN-RYS-2*2.5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87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84F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365.5 </w:t>
            </w:r>
          </w:p>
        </w:tc>
      </w:tr>
      <w:tr w14:paraId="0A667E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29055D8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7CB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空调风系统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C8FD27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3D7D78C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619E2B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E0F76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D8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36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1BC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碳钢通风管道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720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镀锌薄钢板矩形风管( δ=1.2mm 以内咬口)长边长(mm)  ≤320含管道保温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B6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5712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63 </w:t>
            </w:r>
          </w:p>
        </w:tc>
      </w:tr>
      <w:tr w14:paraId="6A0E53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04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37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7EB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碳钢通风管道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163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镀锌薄钢板矩形风管( δ=1.2mm 以内咬口)长边长(mm)  ≤1000含管道保温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54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D1E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97.28 </w:t>
            </w:r>
          </w:p>
        </w:tc>
      </w:tr>
      <w:tr w14:paraId="75868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50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473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碳钢阀门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048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 电动对开多叶调节阀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:250X200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17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77A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</w:tr>
      <w:tr w14:paraId="396ADD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62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39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426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碳钢阀门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CCB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 电动对开多叶调节阀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:500X300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F1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5A0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 w14:paraId="4EE233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4E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1F9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碳钢风口、散流器、百叶窗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44E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:单层百叶风口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:300X200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F3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524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 w14:paraId="1A3ED5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C5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41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19F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碳钢风口、散流器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、百叶窗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19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:单层百叶风口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:400X300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CA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12A9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 </w:t>
            </w:r>
          </w:p>
        </w:tc>
      </w:tr>
      <w:tr w14:paraId="2747E3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17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42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FB0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碳钢风口、散流器、百叶窗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F6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:单层百叶风口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:500X300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D6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DF41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 w14:paraId="023B40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3C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C07C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碳钢风口、散流器、百叶窗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015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:防雨百叶风口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:400X200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7C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8E1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 </w:t>
            </w:r>
          </w:p>
        </w:tc>
      </w:tr>
      <w:tr w14:paraId="4ADA13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87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44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7DD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碳钢风口、散流器、百叶窗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328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:双层百叶风口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:650X200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F5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0A2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 w14:paraId="5226BE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98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45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9CA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碳钢风口、散流器、百叶窗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FD5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:双层百叶风口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 1100X200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39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C49D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</w:tr>
      <w:tr w14:paraId="61D518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78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46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7B0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消声器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806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:消声器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 :500X250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9B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561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 </w:t>
            </w:r>
          </w:p>
        </w:tc>
      </w:tr>
      <w:tr w14:paraId="0585D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3E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47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43C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风机盘管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C7D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1.名称:全热交换新风机组</w:t>
            </w:r>
          </w:p>
          <w:p w14:paraId="599A69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2.规格:</w:t>
            </w:r>
          </w:p>
          <w:p w14:paraId="31DB32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 xml:space="preserve">风量:600CMH 热交换率(冷/热）:≥59/63% </w:t>
            </w:r>
          </w:p>
          <w:p w14:paraId="5D82F7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机外静压:97Po</w:t>
            </w:r>
          </w:p>
          <w:p w14:paraId="2BE799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电功率:0.25kW(220V)噪声:39dB(A)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A5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2528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 w14:paraId="0E19B8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D4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48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CF3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风机盘管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4CAF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名称:全热交换新风机组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</w:t>
            </w:r>
          </w:p>
          <w:p w14:paraId="0885531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风量: 1500CMH  </w:t>
            </w:r>
          </w:p>
          <w:p w14:paraId="7EE4E7FB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热交换率(冷/热):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66/70%</w:t>
            </w:r>
          </w:p>
          <w:p w14:paraId="0E8E605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机外静压:163Pa  </w:t>
            </w:r>
          </w:p>
          <w:p w14:paraId="6756A71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  <w:t>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率:0.785kW(220V)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EA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886C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 w14:paraId="2F6B83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49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49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B22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风机盘管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D1B9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名称: 多联机室内机(风管式)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</w:t>
            </w:r>
          </w:p>
          <w:p w14:paraId="37A4260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制 (冷/热)量7.1/8.0 (kW)    </w:t>
            </w:r>
          </w:p>
          <w:p w14:paraId="16E4E1A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高档风量(CMH)1140    </w:t>
            </w:r>
          </w:p>
          <w:p w14:paraId="163EC51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电功率 (W-V)196-220    </w:t>
            </w:r>
          </w:p>
          <w:p w14:paraId="66E6122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机外静压(Pa)50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A8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6CF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 w14:paraId="78B2A7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03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011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风机盘管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218B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1.名称:多联机室内机(风管式)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</w:t>
            </w:r>
          </w:p>
          <w:p w14:paraId="4A206C5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制(冷/热)量4.5/5.0 (kW)    </w:t>
            </w:r>
          </w:p>
          <w:p w14:paraId="13E38B0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高档风量(CMH)690   </w:t>
            </w:r>
          </w:p>
          <w:p w14:paraId="23436F8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电功率(W-V)93-220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机外静压(Pa)30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EA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8034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 </w:t>
            </w:r>
          </w:p>
        </w:tc>
      </w:tr>
      <w:tr w14:paraId="38DD40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513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51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DEE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风机盘管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16E90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名称: 多联机室内机(天花型)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</w:t>
            </w:r>
          </w:p>
          <w:p w14:paraId="64CBCC3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制 (冷/热)量5.6/6.3 (kW)  </w:t>
            </w:r>
          </w:p>
          <w:p w14:paraId="16EADA6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高档风量(CMH)1140    </w:t>
            </w:r>
          </w:p>
          <w:p w14:paraId="10BCC03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电功率 (W-V)196-220  </w:t>
            </w:r>
          </w:p>
          <w:p w14:paraId="76EBF79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机外静压(Pa)50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56C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0AE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 </w:t>
            </w:r>
          </w:p>
        </w:tc>
      </w:tr>
      <w:tr w14:paraId="69D55B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5A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52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EE1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017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1、多联机室外机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2、制(冷/热)量:20.0/20.0kW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3、电功率(冷/热):5.56/4.91kW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EE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9FE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 w14:paraId="134E16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D1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53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7BA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530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1、多联机室外机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2、制 (冷/热)量:22.4/25kW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3、电功率(冷/热):4.78/5.27kW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B4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E990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 w14:paraId="46A140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FE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54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213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102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1、多联机室外机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2、制(冷/热)量:28/31.5kW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3、电功率(冷/热) :6.85/6.90kW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1B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532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 w14:paraId="441E8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CC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55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FB5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397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1、多联机室外机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2、制(冷/热)量:50.4/56.5kW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3、电功率(冷/热):13.50/13.60kW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E3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CD3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 w14:paraId="772404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DF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726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通风工程检测、调试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B31E29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34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系统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CFA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  <w:tr w14:paraId="52895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6427D14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A13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空调水系统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886F66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947687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5F4F14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878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5D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57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916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分歧器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BDC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 :分歧器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5C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EF3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 </w:t>
            </w:r>
          </w:p>
        </w:tc>
      </w:tr>
      <w:tr w14:paraId="101F73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43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6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67A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空调水管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E45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空调水管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5E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9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7C0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 </w:t>
            </w:r>
          </w:p>
        </w:tc>
      </w:tr>
    </w:tbl>
    <w:p w14:paraId="0545A8EF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6、原工艺美术厂拆除重建项目装饰工程</w:t>
      </w:r>
    </w:p>
    <w:tbl>
      <w:tblPr>
        <w:tblStyle w:val="3"/>
        <w:tblW w:w="888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637"/>
        <w:gridCol w:w="4738"/>
        <w:gridCol w:w="812"/>
        <w:gridCol w:w="900"/>
      </w:tblGrid>
      <w:tr w14:paraId="4DCF3E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0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57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63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67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73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69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项目特征描述</w:t>
            </w:r>
          </w:p>
        </w:tc>
        <w:tc>
          <w:tcPr>
            <w:tcW w:w="81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13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60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</w:tr>
      <w:tr w14:paraId="5F824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0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086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02E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73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DDB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39F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38C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8748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219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199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休闲茶室及藏书阁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A136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A5C1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65135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DF04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2FC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DC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8DC8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C730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4111A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2A0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59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DAC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53C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C4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D20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76.22</w:t>
            </w:r>
          </w:p>
        </w:tc>
      </w:tr>
      <w:tr w14:paraId="39C195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E4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904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1BA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89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286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21.4</w:t>
            </w:r>
          </w:p>
        </w:tc>
      </w:tr>
      <w:tr w14:paraId="6C790C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0D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6A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3BA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750*1500仿木纹地板砖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70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51F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441.17</w:t>
            </w:r>
          </w:p>
        </w:tc>
      </w:tr>
      <w:tr w14:paraId="042321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D8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28F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石材楼梯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5FB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(1)20厚大理石踏面,防滑槽处理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(2)20厚1:3水泥砂浆粘结层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FD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4D4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17.17</w:t>
            </w:r>
          </w:p>
        </w:tc>
      </w:tr>
      <w:tr w14:paraId="6871A5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BE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CB0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1C8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67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EA9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4.96</w:t>
            </w:r>
          </w:p>
        </w:tc>
      </w:tr>
      <w:tr w14:paraId="4EE5FB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62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04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928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56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072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5.54</w:t>
            </w:r>
          </w:p>
        </w:tc>
      </w:tr>
      <w:tr w14:paraId="141082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7A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2E4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2663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0938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7EC12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DA62C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2C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A88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819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3F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25C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330.03</w:t>
            </w:r>
          </w:p>
        </w:tc>
      </w:tr>
      <w:tr w14:paraId="6F2A9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09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8A8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6DB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(2)粘贴岩板（浅灰色）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90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93B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56.32</w:t>
            </w:r>
          </w:p>
        </w:tc>
      </w:tr>
      <w:tr w14:paraId="6B78B4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18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574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15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(1)15厚免漆饰面板与阻燃板固定,钉装饰条、封边条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(2)12厚阻燃板与卡式龙骨固定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33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5CD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410.24</w:t>
            </w:r>
          </w:p>
        </w:tc>
      </w:tr>
      <w:tr w14:paraId="1FE15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9A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177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276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(1)25厚免漆饰面板（拉槽）与阻燃板固定,钉装饰条、封边条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(2)12厚阻燃板与卡式龙骨固定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ED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FAA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9.22</w:t>
            </w:r>
          </w:p>
        </w:tc>
      </w:tr>
      <w:tr w14:paraId="73E56E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40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204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75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(1)难燃布纹硬包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(2)12厚阻燃板与卡式龙骨固定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9B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789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5.88</w:t>
            </w:r>
          </w:p>
        </w:tc>
      </w:tr>
      <w:tr w14:paraId="7BA882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2F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62E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成品隔断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E4B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(1)玻璃隔断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F9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A42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11.152</w:t>
            </w:r>
          </w:p>
        </w:tc>
      </w:tr>
      <w:tr w14:paraId="749CDF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57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E45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AA4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(1)大理石窗台板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99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368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5.98</w:t>
            </w:r>
          </w:p>
        </w:tc>
      </w:tr>
      <w:tr w14:paraId="68324B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8D3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465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8868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8E8D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F3275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20C04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6C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45C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E16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(5)12厚纸面石膏板用自攻螺丝与龙骨固定,中距≤200,螺钉(防锈)距板边长边≥10,短边≥15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4F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7E7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80.71</w:t>
            </w:r>
          </w:p>
        </w:tc>
      </w:tr>
      <w:tr w14:paraId="73799B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E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94F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2CE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(5)12厚纸面石膏板用自攻螺丝与龙骨固定,中距≤200,螺钉(防锈)距板边长边≥10,短边≥15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B3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003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239.99</w:t>
            </w:r>
          </w:p>
        </w:tc>
      </w:tr>
      <w:tr w14:paraId="2A9A8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E4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F9F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 防水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C25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(1)涂刷内墙防水乳胶漆二道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(5)12厚防水纸面石膏板用自攻螺丝与龙骨固定,中距≤200,螺钉(防锈)距板边长边≥10,短边≥15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87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546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21.35</w:t>
            </w:r>
          </w:p>
        </w:tc>
      </w:tr>
      <w:tr w14:paraId="002BA5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A7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B9F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912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(1)A级难燃灯光膜主龙骨，A级难燃灯光膜副龙骨，A级难燃灯光膜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(2)现浇混凝土梁板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05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0D0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36.18</w:t>
            </w:r>
          </w:p>
        </w:tc>
      </w:tr>
      <w:tr w14:paraId="47AABC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3C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FCE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59A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40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FD7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172.74</w:t>
            </w:r>
          </w:p>
        </w:tc>
      </w:tr>
      <w:tr w14:paraId="18AE61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BA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89F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FC6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(1)仿木纹铝格栅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(2)铝格栅专用悬挂系统(厂家配套)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(3)铝格栅专用吊筋系统(厂家配套)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90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8B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32.24</w:t>
            </w:r>
          </w:p>
        </w:tc>
      </w:tr>
      <w:tr w14:paraId="66302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39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99C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73D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60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778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185.36</w:t>
            </w:r>
          </w:p>
        </w:tc>
      </w:tr>
      <w:tr w14:paraId="5D9AFA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29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45B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F4E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0A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98C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33.02</w:t>
            </w:r>
          </w:p>
        </w:tc>
      </w:tr>
      <w:tr w14:paraId="318440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68B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EA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其他装饰工程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EB1D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76D7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D6E1B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E2F5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E6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08A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装饰台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15A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(1)茶水吧台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2A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167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408AB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34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CE5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装饰柜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F1D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(1)休闲茶室茶水柜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F8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113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603834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36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FCF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装饰柜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BA0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(1)休闲茶室柜子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DF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C8A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7015FE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91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C24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装饰柜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80C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(1)休闲茶室镂空柜子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24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00F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04A87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900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848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专家交流空间及专家工作室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664C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939F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84C91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085A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F76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C68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E219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9419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7DD75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9330B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CD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191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1C1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95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D0C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88.36</w:t>
            </w:r>
          </w:p>
        </w:tc>
      </w:tr>
      <w:tr w14:paraId="104FE5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1B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D05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B78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750*1500浅灰色岩板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B2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565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75.98</w:t>
            </w:r>
          </w:p>
        </w:tc>
      </w:tr>
      <w:tr w14:paraId="472D9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6E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E85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CF2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EA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DC3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2.21</w:t>
            </w:r>
          </w:p>
        </w:tc>
      </w:tr>
      <w:tr w14:paraId="4EC8AF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57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4CD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AF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9B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7EC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1.95</w:t>
            </w:r>
          </w:p>
        </w:tc>
      </w:tr>
      <w:tr w14:paraId="4CC884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8D5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EB3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02D1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B03E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19F3E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1C113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F7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4DB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A8C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3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461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89.53</w:t>
            </w:r>
          </w:p>
        </w:tc>
      </w:tr>
      <w:tr w14:paraId="4EE1A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10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050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878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(1)15厚免漆饰面板与阻燃板固定,钉装饰条、封边条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(2)12厚阻燃板与卡式龙骨固定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03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A26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46.66</w:t>
            </w:r>
          </w:p>
        </w:tc>
      </w:tr>
      <w:tr w14:paraId="1A1431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57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D43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98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(1)25厚免漆饰面板（拉槽）与阻燃板固定,钉装饰条、封边条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(2)12厚阻燃板与卡式龙骨固定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BF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4F2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32.92</w:t>
            </w:r>
          </w:p>
        </w:tc>
      </w:tr>
      <w:tr w14:paraId="3DF604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7EB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325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6622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71D7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7428C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096B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14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ABC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FE1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(5)12厚纸面石膏板用自攻螺丝与龙骨固定,中距≤200,螺钉(防锈)距板边长边≥10,短边≥15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D2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749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163.78</w:t>
            </w:r>
          </w:p>
        </w:tc>
      </w:tr>
      <w:tr w14:paraId="198F2E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A2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A9D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A1B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99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2F0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10.22</w:t>
            </w:r>
          </w:p>
        </w:tc>
      </w:tr>
      <w:tr w14:paraId="2AEED4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F7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88A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879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A2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616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41.2</w:t>
            </w:r>
          </w:p>
        </w:tc>
      </w:tr>
      <w:tr w14:paraId="488230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64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9A6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05A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68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561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 w14:paraId="24AD3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549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68B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美术馆夹层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7262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7357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1B1E4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D6933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4A0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67B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土石方工程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3CA5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C4CA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02168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018CF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8F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AEA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平整场地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3DD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1.机械平整场地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2.清单工程量等于定额工程量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39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A86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78.52</w:t>
            </w:r>
          </w:p>
        </w:tc>
      </w:tr>
      <w:tr w14:paraId="592FD7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C5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4C3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挖沟槽土方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54E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1.挖掘机挖槽坑土方 三类土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2.清单工程量等于定额工程量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FD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94B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35.99</w:t>
            </w:r>
          </w:p>
        </w:tc>
      </w:tr>
      <w:tr w14:paraId="38E77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55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6F0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回填方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5BE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1.机械夯填土槽坑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2.清单工程量等于定额工程量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FC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045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25.44</w:t>
            </w:r>
          </w:p>
        </w:tc>
      </w:tr>
      <w:tr w14:paraId="43EA76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E3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CBC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余方弃置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785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1.装载机装车土方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2.自卸汽车运土方 运距≤5km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60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661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10.55</w:t>
            </w:r>
          </w:p>
        </w:tc>
      </w:tr>
      <w:tr w14:paraId="510346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E9E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1B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混凝土及钢筋混凝土工程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4C30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CAD1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17EB9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37E75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8C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EA8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垫层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20A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1.泵送商品砼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2.混凝土强度等级：C20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3E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200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2.73</w:t>
            </w:r>
          </w:p>
        </w:tc>
      </w:tr>
      <w:tr w14:paraId="47A272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B6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A4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CC9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1.基础垫层 复合模板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30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246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6.03</w:t>
            </w:r>
          </w:p>
        </w:tc>
      </w:tr>
      <w:tr w14:paraId="654A2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94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156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独立基础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B5A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1.泵送商品砼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2.混凝土强度等级：C30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2B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202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6.8</w:t>
            </w:r>
          </w:p>
        </w:tc>
      </w:tr>
      <w:tr w14:paraId="2D80C1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BB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408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266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1.独立基础 复合模板 木支撑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65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6D0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12.5</w:t>
            </w:r>
          </w:p>
        </w:tc>
      </w:tr>
      <w:tr w14:paraId="45D74A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BE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163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基础梁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EE8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1.泵送商品砼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2.混凝土强度等级：C30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74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4A7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1.01</w:t>
            </w:r>
          </w:p>
        </w:tc>
      </w:tr>
      <w:tr w14:paraId="21966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81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448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基础梁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06C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1.基础梁 复合模板 木支撑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81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F8D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10.14</w:t>
            </w:r>
          </w:p>
        </w:tc>
      </w:tr>
      <w:tr w14:paraId="5C4F21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42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591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D80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1.泵送商品砼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2.混凝土强度等级：C30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D9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192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9.42</w:t>
            </w:r>
          </w:p>
        </w:tc>
      </w:tr>
      <w:tr w14:paraId="029FAB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F6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278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现浇构件钢筋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D1D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1.现浇构件带肋钢筋HRB400以内 直径(mm) ≤10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08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DA6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0.734</w:t>
            </w:r>
          </w:p>
        </w:tc>
      </w:tr>
      <w:tr w14:paraId="28DD1F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41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513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现浇构件钢筋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E63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1.现浇构件带肋钢筋HRB400以内 直径(mm) ≤18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56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742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0.47</w:t>
            </w:r>
          </w:p>
        </w:tc>
      </w:tr>
      <w:tr w14:paraId="3A274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68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B9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现浇构件钢筋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DA2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1.箍筋 带肋钢筋HRB400以内 直径≤10mm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71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1A2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</w:t>
            </w:r>
          </w:p>
        </w:tc>
      </w:tr>
      <w:tr w14:paraId="1C53D8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62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C9D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金属结构工程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D920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1C34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2700F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15C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58D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482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预埋及螺栓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3182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8E90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1CA92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3C27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F8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3E7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螺栓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579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1、预埋螺栓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EC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EE6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0.062</w:t>
            </w:r>
          </w:p>
        </w:tc>
      </w:tr>
      <w:tr w14:paraId="0A0F4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CE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1A3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预埋铁件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963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1、预埋铁件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45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9B0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0.213</w:t>
            </w:r>
          </w:p>
        </w:tc>
      </w:tr>
      <w:tr w14:paraId="7F9D82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4A9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067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钢柱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E3E8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31D0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F10FE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EC7F8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48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464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钢管柱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ADE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1、箱型钢柱制作、安装（含连接板）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2、钢柱运输一类构件 ，运距暂定5KM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3、钢结构在制作前,表面应彻底喷丸除锈,除锈等级达到Sa2.5级。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84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C89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1.181</w:t>
            </w:r>
          </w:p>
        </w:tc>
      </w:tr>
      <w:tr w14:paraId="708B08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CC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589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钢梁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6C8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1、H型钢梁制作、安装（含连接板）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2、钢梁运输一类构件 ，运距暂定5KM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3、钢结构在制作前,表面应彻底喷丸除锈,除锈等级达到Sa2.5级。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98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7BB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3.699</w:t>
            </w:r>
          </w:p>
        </w:tc>
      </w:tr>
      <w:tr w14:paraId="3780E9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9CB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945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BDF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8E9E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AA451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C938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1C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6C5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钢板楼板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A93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1.TD4-90钢筋桁架楼承板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29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B32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78.52</w:t>
            </w:r>
          </w:p>
        </w:tc>
      </w:tr>
      <w:tr w14:paraId="4F7D3A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B22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E2A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钢结构油漆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565D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542D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04685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C1E8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C5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E46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金属面防火涂料 钢柱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34E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1、本工程防火等级为二级,要求钢构件耐火极限为:钢柱2.5小时，钢梁1.5小时，屋顶承重构件1.0小时。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E2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12E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15.84</w:t>
            </w:r>
          </w:p>
        </w:tc>
      </w:tr>
      <w:tr w14:paraId="708C8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FE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8C7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金属面防火涂料 钢梁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BBC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1、本工程防火等级为二级,要求钢构件耐火极限为:钢柱2.5小时，钢梁1.5小时，屋顶承重构件1.0小时。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7C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83E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84.05</w:t>
            </w:r>
          </w:p>
        </w:tc>
      </w:tr>
      <w:tr w14:paraId="49A9C5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7F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7A9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金属面油漆 醇酸磁漆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D73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1、涂漆：钢构件经除锈处理后,应立即喷涂二道醇酸底漆，制作完成后，再涂两道醇酸（面漆），漆膜总厚度不小于150μm（高强螺栓结合处摩擦面不得涂漆）。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2E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2F7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99.89</w:t>
            </w:r>
          </w:p>
        </w:tc>
      </w:tr>
    </w:tbl>
    <w:p w14:paraId="48B93FC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35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3" Type="http://schemas.openxmlformats.org/officeDocument/2006/relationships/fontTable" Target="fontTable.xml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2026-07-03T07:40:32Z</dcterms:created>
  <dc:creator>Administrator</dc:creator>
  <cp:lastModifiedBy>NTKO</cp:lastModifiedBy>
  <dcterms:modified xsi:type="dcterms:W3CDTF">2026-07-03T07:40:44Z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eyJoZGlkIjoiYjA0NDY5ZDc3MDY0MWZjZTkwZGU3MWM1OGQyODYwZTMiLCJ1c2VySWQiOiIzNTUzNjc4OTcifQ==</vt:lpwstr>
  </property>
  <property fmtid="{D5CDD505-2E9C-101B-9397-08002B2CF9AE}" pid="4" name="ICV">
    <vt:lpwstr>981A563254E24834AEBEBAD61C6CB6BC_12</vt:lpwstr>
  </property>
</Properties>
</file>