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BC33F9">
      <w:r>
        <w:drawing>
          <wp:inline distT="0" distB="0" distL="114300" distR="114300">
            <wp:extent cx="5273040" cy="7422515"/>
            <wp:effectExtent l="0" t="0" r="3810" b="698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422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9230" cy="7639050"/>
            <wp:effectExtent l="0" t="0" r="762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63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AD4CFB"/>
    <w:rsid w:val="28AD4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2026-06-08T07:38:00Z</dcterms:created>
  <dc:creator>吴辉</dc:creator>
  <cp:lastModifiedBy>吴辉</cp:lastModifiedBy>
  <dcterms:modified xsi:type="dcterms:W3CDTF">2026-06-08T07:39:17Z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496BCDB6B35D4B198FFDE49CEA755EF6_11</vt:lpwstr>
  </property>
  <property fmtid="{D5CDD505-2E9C-101B-9397-08002B2CF9AE}" pid="4" name="KSOTemplateDocerSaveRecord">
    <vt:lpwstr>eyJoZGlkIjoiNTAxNWFhNzhhYTlhYjY3YWU1NzU0NjU3M2Y0NjY0YzkiLCJ1c2VySWQiOiIxMDM1NTk1NTYzIn0=</vt:lpwstr>
  </property>
</Properties>
</file>