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14CCEB">
      <w:pPr>
        <w:spacing w:line="440" w:lineRule="exact"/>
        <w:ind w:left="720" w:hanging="72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采购需求</w:t>
      </w:r>
    </w:p>
    <w:p w14:paraId="3F13D53E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/>
          <w:bCs/>
          <w:sz w:val="24"/>
          <w:szCs w:val="24"/>
        </w:rPr>
        <w:t>一、技术需求</w:t>
      </w:r>
    </w:p>
    <w:p w14:paraId="2E07AF23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1、游客服务中心室内家具</w:t>
      </w:r>
    </w:p>
    <w:tbl>
      <w:tblPr>
        <w:tblStyle w:val="2"/>
        <w:tblW w:w="1410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0"/>
        <w:gridCol w:w="1086"/>
        <w:gridCol w:w="3347"/>
        <w:gridCol w:w="1494"/>
        <w:gridCol w:w="1150"/>
        <w:gridCol w:w="5163"/>
        <w:gridCol w:w="1160"/>
      </w:tblGrid>
      <w:tr w14:paraId="3F4970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91CD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54EA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C461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参考图片</w:t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EC8A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E65A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98D7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B85C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位置</w:t>
            </w:r>
          </w:p>
        </w:tc>
      </w:tr>
      <w:tr w14:paraId="151832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1E26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4E46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接待座椅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AC80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60325</wp:posOffset>
                  </wp:positionV>
                  <wp:extent cx="1597025" cy="1163320"/>
                  <wp:effectExtent l="0" t="0" r="3175" b="17780"/>
                  <wp:wrapNone/>
                  <wp:docPr id="67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_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25" cy="116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48CF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830*520*470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AD0F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ED8D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该座椅的设计符合人体工程学原理，安装、维修方便。采用坚硬的金属材质和优质环保板材，座椅整体造型美观大方，富现代特色。可为学校、报告厅、会议室、影剧院、多媒体室等最佳首选之一。座椅采用铝合金地脚，板面采用实木多层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座椅规格：总高：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830-850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；中心距：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；座内宽：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坐高：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；基本椅深：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误差：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±5-10mm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建议最小行距：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900mm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1445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团队接待室</w:t>
            </w:r>
          </w:p>
        </w:tc>
      </w:tr>
      <w:tr w14:paraId="23F010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D942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A174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转角办公桌椅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DC4C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bookmarkStart w:id="0" w:name="_GoBack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73660</wp:posOffset>
                  </wp:positionV>
                  <wp:extent cx="1535430" cy="1219835"/>
                  <wp:effectExtent l="0" t="0" r="7620" b="18415"/>
                  <wp:wrapNone/>
                  <wp:docPr id="63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_1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21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B66B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1400*1200*1100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16E9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933F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、贴面板材：免漆纸饰面；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、封边用材：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胶边，热熔胶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▲PVC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封边条：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①外观：表面应无皱纹、裂纹、折痕、暗条痕、染色线、刀线、油渍、污点、黑斑、粘胶和杂质，无明显的气泡、针孔、痕、波纹等瑕疵；表面应光滑，花纹应清晰、均匀，无漏印。压纹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压花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表面应有统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的花式，且压纹应清晰、均匀；边缘应光滑平直，无缺损。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②规格尺寸及偏差和形状公差：厚度偏差不超过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±0.15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宽度偏差＋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③塑料封边条理化性能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耐干热：应无龟裂、无鼓泡。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④耐磨性：磨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30r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后应无露底现象。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⑤耐开裂性：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&gt;2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⑥耐冷热循环：应无龟裂、无鼓泡、无变色、无起皱。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⑦有害物质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甲醛释放量：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≤0.8mg/L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⑧聚合物含量：聚氯乙烯含量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以上。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⑨压缩强度：符合要求。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385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综合办公室</w:t>
            </w:r>
          </w:p>
        </w:tc>
      </w:tr>
      <w:tr w14:paraId="210585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EB6B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408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椅子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3F8A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142240</wp:posOffset>
                  </wp:positionV>
                  <wp:extent cx="796290" cy="1098550"/>
                  <wp:effectExtent l="0" t="0" r="3810" b="6350"/>
                  <wp:wrapNone/>
                  <wp:docPr id="68" name="图片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_2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9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73FA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B6A5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D1DF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优质西皮或头层牛皮饰面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铝合金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字扶手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超柔定型海绵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四档锁定底盘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SGS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认证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级电镀气杆，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下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●350mm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电镀方锥脚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●60mm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电镀边轮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E232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综合办公室</w:t>
            </w:r>
          </w:p>
        </w:tc>
      </w:tr>
      <w:tr w14:paraId="0D4731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206C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2E6B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茶水柜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F14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-55245</wp:posOffset>
                  </wp:positionV>
                  <wp:extent cx="1515745" cy="1174750"/>
                  <wp:effectExtent l="0" t="0" r="8255" b="6350"/>
                  <wp:wrapNone/>
                  <wp:docPr id="62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_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45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5AAB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1200*400*800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EE44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25D8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、贴面板材：免漆纸饰面；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、封边用材：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胶边，热熔胶包含而不限于：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①总挥发性有机物（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TVOC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≤20g/kg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②游离甲醛：未检出。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③苯：未检出。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④甲苯：未检出。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⑤乙苯：未检出。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⑥二甲苯：未检出。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⑦卤代烃：卤代烃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包括二氯甲烷、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1,2-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二氯乙烷、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1,1,1-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三氯乙烷、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1,1,2-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三氯乙烷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未检出。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⑧可溶性重金属：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项未检出。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5A5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休息茶室</w:t>
            </w:r>
          </w:p>
        </w:tc>
      </w:tr>
      <w:tr w14:paraId="0D3476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CD3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120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圆形坐凳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945F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806450</wp:posOffset>
                  </wp:positionH>
                  <wp:positionV relativeFrom="paragraph">
                    <wp:posOffset>104775</wp:posOffset>
                  </wp:positionV>
                  <wp:extent cx="1049020" cy="1061085"/>
                  <wp:effectExtent l="0" t="0" r="17780" b="5715"/>
                  <wp:wrapNone/>
                  <wp:docPr id="64" name="图片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_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A7D6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2327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D17C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优质橡胶木(实木框架+实木多层板）软包：布艺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符合GB18581-2009 室内装饰装修材料溶剂型木器涂料中有害物质限量标准要求。3、采用鲁班工艺，全卯榫结构，产品稳定不易变形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2E7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休息茶室</w:t>
            </w:r>
          </w:p>
        </w:tc>
      </w:tr>
      <w:tr w14:paraId="725482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2C78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1869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二人沙发带茶几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774C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200025</wp:posOffset>
                  </wp:positionV>
                  <wp:extent cx="1384300" cy="1423035"/>
                  <wp:effectExtent l="0" t="0" r="6350" b="5715"/>
                  <wp:wrapNone/>
                  <wp:docPr id="65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_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8868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760*700*820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C028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F6F5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软包：布艺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4CB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接待室</w:t>
            </w:r>
          </w:p>
        </w:tc>
      </w:tr>
      <w:tr w14:paraId="18B6AA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7275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93E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茶几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FC499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32AB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565*600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ABD6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74D2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8D4B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接待室</w:t>
            </w:r>
          </w:p>
        </w:tc>
      </w:tr>
      <w:tr w14:paraId="4DB9A6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EC87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99F9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四人咨询桌椅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152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1263650</wp:posOffset>
                  </wp:positionH>
                  <wp:positionV relativeFrom="paragraph">
                    <wp:posOffset>132080</wp:posOffset>
                  </wp:positionV>
                  <wp:extent cx="742315" cy="1085215"/>
                  <wp:effectExtent l="0" t="0" r="635" b="635"/>
                  <wp:wrapNone/>
                  <wp:docPr id="21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15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85090</wp:posOffset>
                  </wp:positionV>
                  <wp:extent cx="1324610" cy="902970"/>
                  <wp:effectExtent l="0" t="0" r="8890" b="11430"/>
                  <wp:wrapNone/>
                  <wp:docPr id="66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_1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DBC9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1800*800*750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0C36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E694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软包：布艺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。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4595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讲解/咨询室</w:t>
            </w:r>
          </w:p>
        </w:tc>
      </w:tr>
      <w:tr w14:paraId="69DBA2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A341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20B5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椅子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77709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76B0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4100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516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517F2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289F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讲解/咨询室</w:t>
            </w:r>
          </w:p>
        </w:tc>
      </w:tr>
      <w:tr w14:paraId="7E25E3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2E48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4D63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售票椅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C5E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114935</wp:posOffset>
                  </wp:positionV>
                  <wp:extent cx="900430" cy="930910"/>
                  <wp:effectExtent l="0" t="0" r="13970" b="2540"/>
                  <wp:wrapNone/>
                  <wp:docPr id="43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_1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47A1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4748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516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C3848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46C8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售票窗口</w:t>
            </w:r>
          </w:p>
        </w:tc>
      </w:tr>
      <w:tr w14:paraId="5958E5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9803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B448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服务台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E3F9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-90170</wp:posOffset>
                  </wp:positionV>
                  <wp:extent cx="1470660" cy="1083310"/>
                  <wp:effectExtent l="0" t="0" r="15240" b="2540"/>
                  <wp:wrapNone/>
                  <wp:docPr id="20" name="图片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2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FBE2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4000*700*1100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6182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57A1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带灯带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389F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入口大厅</w:t>
            </w:r>
          </w:p>
        </w:tc>
      </w:tr>
      <w:tr w14:paraId="555048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744F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29DC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四人沙发带茶几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55ED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72390</wp:posOffset>
                  </wp:positionV>
                  <wp:extent cx="1607820" cy="1203960"/>
                  <wp:effectExtent l="0" t="0" r="11430" b="15240"/>
                  <wp:wrapNone/>
                  <wp:docPr id="13" name="图片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3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DDC7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7E62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AA01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软包：超纤皮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3576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入口大厅</w:t>
            </w:r>
          </w:p>
        </w:tc>
      </w:tr>
      <w:tr w14:paraId="451761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5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2964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73E6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茶几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8823D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0540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700*700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4218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B184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246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入口大厅</w:t>
            </w:r>
          </w:p>
        </w:tc>
      </w:tr>
      <w:tr w14:paraId="6C371D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8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4B2F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4C4A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财务办公桌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07F6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-27940</wp:posOffset>
                  </wp:positionV>
                  <wp:extent cx="1552575" cy="1196975"/>
                  <wp:effectExtent l="0" t="0" r="9525" b="3175"/>
                  <wp:wrapNone/>
                  <wp:docPr id="15" name="图片_1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12_SpCnt_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24BB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1600*2400*1100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CD8C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E6E9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、贴面板材：免漆纸饰面；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、封边用材：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胶边，进口热熔胶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、表面理化性能要求：木家具表面理化性能要求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漆膜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耐液性，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耐酸钠溶液，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460h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应不低于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乙酸溶液，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460h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应不低于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级，冲击高度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应不低于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级，</w:t>
            </w: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2445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财务室</w:t>
            </w:r>
          </w:p>
        </w:tc>
      </w:tr>
      <w:tr w14:paraId="1554D4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2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057B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2FA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椅子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93B8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142875</wp:posOffset>
                  </wp:positionV>
                  <wp:extent cx="793750" cy="1095375"/>
                  <wp:effectExtent l="0" t="0" r="6350" b="9525"/>
                  <wp:wrapNone/>
                  <wp:docPr id="27" name="图片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_2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0652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9C2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1B90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优质西皮或头层牛皮饰面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铝合金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字扶手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超柔定型海绵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四档锁定底盘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SGS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认证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级电镀气杆，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下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●350mm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电镀方锥脚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●60mm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电镀边轮1、形状和位置公差 2、外观要求：软包件外观、金属件外观、涂层和镀层、其他外观均符合要求。3、软质聚氨酯泡沫塑料理化性能。4、纺织面料理化性能。 5、金属件涂层理化性能，耐盐雾24h。 6、力学性能。 7、安全性。 8、抗引然特性-阴燃的香烟。 9、可分解致癌芳香胺燃料。 10、甲醛释放量。 11、总挥发性有机化合物（TVOC）≤0.03mg/m³，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7E0B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财务室</w:t>
            </w:r>
          </w:p>
        </w:tc>
      </w:tr>
      <w:tr w14:paraId="20E9B5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8AA3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E8BD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财务文件柜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623E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630555</wp:posOffset>
                  </wp:positionH>
                  <wp:positionV relativeFrom="paragraph">
                    <wp:posOffset>62865</wp:posOffset>
                  </wp:positionV>
                  <wp:extent cx="826135" cy="1146810"/>
                  <wp:effectExtent l="0" t="0" r="12065" b="15240"/>
                  <wp:wrapNone/>
                  <wp:docPr id="28" name="图片_1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_13_SpCnt_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ACD2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1200*400*2000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C1B5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2977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、贴面板材：免漆纸饰面；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、封边用材：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胶边，进口热熔胶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9C6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财务室</w:t>
            </w:r>
          </w:p>
        </w:tc>
      </w:tr>
      <w:tr w14:paraId="404041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EC88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96E3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休闲沙发带茶几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7E40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53340</wp:posOffset>
                  </wp:positionV>
                  <wp:extent cx="1349375" cy="1391285"/>
                  <wp:effectExtent l="0" t="0" r="3175" b="18415"/>
                  <wp:wrapNone/>
                  <wp:docPr id="26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_1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AE2A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2000*850*730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6E1C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A8DB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软包：布艺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CE0F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休闲区</w:t>
            </w:r>
          </w:p>
        </w:tc>
      </w:tr>
      <w:tr w14:paraId="2B284A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930D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ED01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茶几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5C764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1AAD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1300*700*450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2416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44115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99266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C85B2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3E43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8BD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沙发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53BA7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D51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B889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516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1BB77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8A10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休闲区</w:t>
            </w:r>
          </w:p>
        </w:tc>
      </w:tr>
      <w:tr w14:paraId="19ABF8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FD7B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F803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主任办公桌椅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D56A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186055</wp:posOffset>
                  </wp:positionV>
                  <wp:extent cx="1986280" cy="1667510"/>
                  <wp:effectExtent l="0" t="0" r="13970" b="8890"/>
                  <wp:wrapNone/>
                  <wp:docPr id="30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_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9DAB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2000*1600*750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0C10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5E32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指接板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D289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主任室</w:t>
            </w:r>
          </w:p>
        </w:tc>
      </w:tr>
      <w:tr w14:paraId="240FDD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66EE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8C10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主任文件柜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4C405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C8FE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2400*380*2000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0B00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38C16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EFAC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主任室</w:t>
            </w:r>
          </w:p>
        </w:tc>
      </w:tr>
      <w:tr w14:paraId="7573AE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0D9F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FF52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休息沙发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7ADBF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3F07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2000*850*730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6080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1C0A1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D68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主任室</w:t>
            </w:r>
          </w:p>
        </w:tc>
      </w:tr>
      <w:tr w14:paraId="32C2B9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8A0A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66AD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茶吧台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1A588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4D1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1400*700*400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A86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ACA8FC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9FC4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主任室</w:t>
            </w:r>
          </w:p>
        </w:tc>
      </w:tr>
      <w:tr w14:paraId="0E49D1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96E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E158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副主任办公桌椅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D8A1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41275</wp:posOffset>
                  </wp:positionV>
                  <wp:extent cx="1552575" cy="1050925"/>
                  <wp:effectExtent l="0" t="0" r="9525" b="15875"/>
                  <wp:wrapNone/>
                  <wp:docPr id="37" name="图片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_2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461D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1600*2400*1100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D3C5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7DBB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、贴面板材：免漆纸饰面；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、封边用材：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胶边，进口热熔胶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0152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副主任室</w:t>
            </w:r>
          </w:p>
        </w:tc>
      </w:tr>
      <w:tr w14:paraId="1066DD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978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E49A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1332230</wp:posOffset>
                  </wp:positionH>
                  <wp:positionV relativeFrom="paragraph">
                    <wp:posOffset>-133985</wp:posOffset>
                  </wp:positionV>
                  <wp:extent cx="793750" cy="1095375"/>
                  <wp:effectExtent l="0" t="0" r="6350" b="9525"/>
                  <wp:wrapNone/>
                  <wp:docPr id="23" name="图片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_2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椅子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5EDB9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A591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6EA3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0E79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优质西皮或头层牛皮饰面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铝合金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字扶手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超柔定型海绵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四档锁定底盘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●350mm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电镀方锥脚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●60mm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电镀边轮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CE08C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DF35F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C83D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871C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经理办公桌椅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296B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2152650</wp:posOffset>
                  </wp:positionV>
                  <wp:extent cx="793750" cy="1097915"/>
                  <wp:effectExtent l="0" t="0" r="6350" b="6985"/>
                  <wp:wrapNone/>
                  <wp:docPr id="16" name="图片_26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26_SpCnt_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109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88265</wp:posOffset>
                  </wp:positionV>
                  <wp:extent cx="1932305" cy="1461770"/>
                  <wp:effectExtent l="0" t="0" r="10795" b="5080"/>
                  <wp:wrapNone/>
                  <wp:docPr id="29" name="图片_1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_14_SpCnt_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05" cy="146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FDD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2000*1800*750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9A34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1170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、贴面板材：免漆纸饰面；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4、封边用材：2mm厚PVC胶边，热熔胶     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821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经理室</w:t>
            </w:r>
          </w:p>
        </w:tc>
      </w:tr>
      <w:tr w14:paraId="326FC5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CD0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F412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椅子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AA645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D2C0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BA7D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B4E8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优质西皮或头层牛皮饰面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铝合金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字扶手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超柔定型海绵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四档锁定底盘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●350mm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电镀方锥脚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●60mm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电镀边轮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51C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经理室</w:t>
            </w:r>
          </w:p>
        </w:tc>
      </w:tr>
      <w:tr w14:paraId="69E70A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B3E1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0247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经理文件柜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42B9A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AD65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2000*400*2000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9A22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6036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、贴面板材：免漆纸饰面；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4、封边用材：2mm厚PVC胶边，热熔胶     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F941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经理室</w:t>
            </w:r>
          </w:p>
        </w:tc>
      </w:tr>
      <w:tr w14:paraId="3E967E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D77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D2CA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副经理办公桌椅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0EAA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60960</wp:posOffset>
                  </wp:positionV>
                  <wp:extent cx="1381760" cy="1198880"/>
                  <wp:effectExtent l="0" t="0" r="8890" b="1270"/>
                  <wp:wrapNone/>
                  <wp:docPr id="22" name="图片_1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_15_SpCnt_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760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F951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1600*2400*1100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5ACC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E6D6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、贴面板材：免漆纸饰面；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4、封边用材：2mm厚PVC胶边，热熔胶     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9B8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副经理室</w:t>
            </w:r>
          </w:p>
        </w:tc>
      </w:tr>
      <w:tr w14:paraId="795B9B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837C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0D7B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椅子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0EF5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1021715</wp:posOffset>
                  </wp:positionH>
                  <wp:positionV relativeFrom="paragraph">
                    <wp:posOffset>147320</wp:posOffset>
                  </wp:positionV>
                  <wp:extent cx="729615" cy="998855"/>
                  <wp:effectExtent l="0" t="0" r="13335" b="10795"/>
                  <wp:wrapNone/>
                  <wp:docPr id="33" name="图片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_2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B1A4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382F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E3E8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优质西皮或头层牛皮饰面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铝合金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字扶手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超柔定型海绵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四档锁定底盘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●350mm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电镀方锥脚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●60mm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电镀边轮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999E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副经理室</w:t>
            </w:r>
          </w:p>
        </w:tc>
      </w:tr>
      <w:tr w14:paraId="0DEA46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F40B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27DE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副经理文件柜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1EE6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62865</wp:posOffset>
                  </wp:positionV>
                  <wp:extent cx="1247775" cy="1183640"/>
                  <wp:effectExtent l="0" t="0" r="9525" b="16510"/>
                  <wp:wrapNone/>
                  <wp:docPr id="35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_1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AE8B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2000*400*2000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ABA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23E7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、贴面板材：免漆纸饰面；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4、封边用材：2mm厚PVC胶边，热熔胶     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9F6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副经理室</w:t>
            </w:r>
          </w:p>
        </w:tc>
      </w:tr>
      <w:tr w14:paraId="0B2963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5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EA85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5956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接待会议桌（8人）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91B9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163195</wp:posOffset>
                  </wp:positionV>
                  <wp:extent cx="1886585" cy="1142365"/>
                  <wp:effectExtent l="0" t="0" r="18415" b="635"/>
                  <wp:wrapNone/>
                  <wp:docPr id="36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_1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585" cy="114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0BE3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3800*1300*760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8A57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3A5E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面材采用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AAA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级木皮贴面。基材选用优质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1E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级环保中纤板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强度高，不变形、承重性强，达国家级环保标准。台面采用含水率低于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的木封边。引用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五底三面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”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油漆工艺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06DC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接待室</w:t>
            </w:r>
          </w:p>
        </w:tc>
      </w:tr>
      <w:tr w14:paraId="738A03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C11B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DE04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椅子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56684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0027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D90D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734C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·18MM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厚双层连体弯板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·42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密度高弹力海绵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优质西皮面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中班飞机底盘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可倾仰和原位锁定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三级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拉深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公分电镀杆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·320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马蹄铝合金脚配灰边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PU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轮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E2DC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接待室</w:t>
            </w:r>
          </w:p>
        </w:tc>
      </w:tr>
      <w:tr w14:paraId="08B6E5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7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476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4D2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操作台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6461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111125</wp:posOffset>
                  </wp:positionV>
                  <wp:extent cx="890905" cy="1156335"/>
                  <wp:effectExtent l="0" t="0" r="4445" b="5715"/>
                  <wp:wrapNone/>
                  <wp:docPr id="14" name="图片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1_SpCnt_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05" cy="115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868045</wp:posOffset>
                  </wp:positionH>
                  <wp:positionV relativeFrom="paragraph">
                    <wp:posOffset>111125</wp:posOffset>
                  </wp:positionV>
                  <wp:extent cx="892810" cy="1116330"/>
                  <wp:effectExtent l="0" t="0" r="2540" b="7620"/>
                  <wp:wrapNone/>
                  <wp:docPr id="32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_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015B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4400*2000*400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2FB9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CED8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、贴面板材：免漆纸饰面；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、封边用材：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胶边，进口热熔胶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D6D7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观光车等候区</w:t>
            </w:r>
          </w:p>
        </w:tc>
      </w:tr>
      <w:tr w14:paraId="61AE8F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8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8240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7452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茶歇制作台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7FB2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59690</wp:posOffset>
                  </wp:positionV>
                  <wp:extent cx="1879600" cy="862330"/>
                  <wp:effectExtent l="0" t="0" r="6350" b="13970"/>
                  <wp:wrapNone/>
                  <wp:docPr id="24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_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A58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4400*600*800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8DE4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F77A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、面板：采用优质石英石面板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、下称基材：采用优质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、封边用材：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胶边，热熔胶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80A2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观光车等候区</w:t>
            </w:r>
          </w:p>
        </w:tc>
      </w:tr>
      <w:tr w14:paraId="7AFD75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EB65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8C0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二人沙发带茶几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87AF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454660</wp:posOffset>
                  </wp:positionV>
                  <wp:extent cx="1890395" cy="1349375"/>
                  <wp:effectExtent l="0" t="0" r="14605" b="3175"/>
                  <wp:wrapNone/>
                  <wp:docPr id="25" name="图片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_1_SpCnt_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134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8D6E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2800*1800*700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250E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B315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软包：超纤皮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688A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观光车等候区</w:t>
            </w:r>
          </w:p>
        </w:tc>
      </w:tr>
      <w:tr w14:paraId="16F3A1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B6A2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139E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茶几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89FFB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5634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800*380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0A46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E565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软包：超纤皮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1D0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观光车等候区</w:t>
            </w:r>
          </w:p>
        </w:tc>
      </w:tr>
      <w:tr w14:paraId="66CDEA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7D06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A8F4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等待沙发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380A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48260</wp:posOffset>
                  </wp:positionV>
                  <wp:extent cx="1805940" cy="1047750"/>
                  <wp:effectExtent l="0" t="0" r="3810" b="0"/>
                  <wp:wrapNone/>
                  <wp:docPr id="38" name="图片_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_2_SpCnt_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BC7F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1400*600*1100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04B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1B92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软包：超纤皮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2EA3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观光车等候区</w:t>
            </w:r>
          </w:p>
        </w:tc>
      </w:tr>
      <w:tr w14:paraId="7C7692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750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8A0D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四人沙发带茶几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B8CB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105410</wp:posOffset>
                  </wp:positionV>
                  <wp:extent cx="1997075" cy="1273175"/>
                  <wp:effectExtent l="0" t="0" r="3175" b="3175"/>
                  <wp:wrapNone/>
                  <wp:docPr id="42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_2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27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3F3B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81C3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516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735C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FFE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观光车等候区</w:t>
            </w:r>
          </w:p>
        </w:tc>
      </w:tr>
      <w:tr w14:paraId="615915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9663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3C7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茶几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EFE63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9706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700*700*650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1DCA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516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0BF7E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FF01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观光车等候区</w:t>
            </w:r>
          </w:p>
        </w:tc>
      </w:tr>
      <w:tr w14:paraId="6E4C8B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C213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BAA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售卖档口（展示柜1）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F161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80645</wp:posOffset>
                  </wp:positionV>
                  <wp:extent cx="1339215" cy="1160145"/>
                  <wp:effectExtent l="0" t="0" r="13335" b="1905"/>
                  <wp:wrapNone/>
                  <wp:docPr id="17" name="图片_10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10_SpCnt_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7D80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2000*350*2000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0F7F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893B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符合GB18581-2009 室内装饰装修材料溶剂型木器涂料中有害物质限量标准要求。3、采用鲁班工艺，全卯榫结构，产品稳定不易变形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6C8D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观光车等候区</w:t>
            </w:r>
          </w:p>
        </w:tc>
      </w:tr>
      <w:tr w14:paraId="7DE5B9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28C7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BF7F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置物架组合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3FE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142875</wp:posOffset>
                  </wp:positionV>
                  <wp:extent cx="1808480" cy="1076960"/>
                  <wp:effectExtent l="0" t="0" r="1270" b="8890"/>
                  <wp:wrapNone/>
                  <wp:docPr id="18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_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80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7EBF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2400*800*750/1200*1200*300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4602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D7B8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符合GB18581-2009 室内装饰装修材料溶剂型木器涂料中有害物质限量标准要求。3、采用鲁班工艺，全卯榫结构，产品稳定不易变形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2F6C6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8E069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9FC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7EF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展示柜2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33B7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-15875</wp:posOffset>
                  </wp:positionV>
                  <wp:extent cx="1788160" cy="1261745"/>
                  <wp:effectExtent l="0" t="0" r="2540" b="14605"/>
                  <wp:wrapNone/>
                  <wp:docPr id="41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_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60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7CC9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2000*800*1800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7A2A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3D8A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AAC03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0662B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9BB4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7DFD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圆形展架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B824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78740</wp:posOffset>
                  </wp:positionV>
                  <wp:extent cx="1014730" cy="1209675"/>
                  <wp:effectExtent l="0" t="0" r="13970" b="9525"/>
                  <wp:wrapNone/>
                  <wp:docPr id="31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_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5556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1200*1200*750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A634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E2E5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FA305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42ADE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1AE9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5C6F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双面展示柜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513F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115570</wp:posOffset>
                  </wp:positionV>
                  <wp:extent cx="1453515" cy="1193800"/>
                  <wp:effectExtent l="0" t="0" r="13335" b="6350"/>
                  <wp:wrapNone/>
                  <wp:docPr id="40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_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15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6573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2000*900*2000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70A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A21E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ECF42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92FC5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4C3A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BDBC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母婴桌椅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ACBB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139700</wp:posOffset>
                  </wp:positionV>
                  <wp:extent cx="1461135" cy="1447800"/>
                  <wp:effectExtent l="0" t="0" r="5715" b="0"/>
                  <wp:wrapNone/>
                  <wp:docPr id="34" name="图片_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_4_SpCnt_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56C7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800*500*700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B19E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DD57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橡胶木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实木框架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+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实木多层板）软包：真皮。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、环保净味油漆，经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uv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工艺涂装而成，涂装时间迅速，漆膜的外观理化性光洁高度，硬度达到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2H,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环保指标达到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级标准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苯含量＜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，游离二异氰酸酯（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TDI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HDI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）含量总和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≤0.2%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，卤代烃含量＜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，挥发性有机化合物（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VOC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≤600g/L)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A678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母婴室</w:t>
            </w:r>
          </w:p>
        </w:tc>
      </w:tr>
      <w:tr w14:paraId="481451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984D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1A62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医务办公桌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8A1B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52705</wp:posOffset>
                  </wp:positionV>
                  <wp:extent cx="1537970" cy="1245870"/>
                  <wp:effectExtent l="0" t="0" r="5080" b="11430"/>
                  <wp:wrapNone/>
                  <wp:docPr id="19" name="图片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_2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970" cy="12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CC28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1600*800*750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48F1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E49F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28C1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医务室</w:t>
            </w:r>
          </w:p>
        </w:tc>
      </w:tr>
      <w:tr w14:paraId="64FAB9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04F4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5C46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医务资料柜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C1FE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84455</wp:posOffset>
                  </wp:positionV>
                  <wp:extent cx="1148715" cy="1130300"/>
                  <wp:effectExtent l="0" t="0" r="13335" b="12700"/>
                  <wp:wrapNone/>
                  <wp:docPr id="39" name="图片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_3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715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B844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2000*350*2000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640A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12BA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白蜡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26B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医务室</w:t>
            </w:r>
          </w:p>
        </w:tc>
      </w:tr>
      <w:tr w14:paraId="275EFB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D2DB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2B3A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医务床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659B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107950</wp:posOffset>
                  </wp:positionV>
                  <wp:extent cx="1411605" cy="1109980"/>
                  <wp:effectExtent l="0" t="0" r="17145" b="13970"/>
                  <wp:wrapNone/>
                  <wp:docPr id="5" name="图片_28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28_SpCnt_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05" cy="110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ADB4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1900*700*690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206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8D75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软包：超纤皮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6515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医务室</w:t>
            </w:r>
          </w:p>
        </w:tc>
      </w:tr>
      <w:tr w14:paraId="3904C3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EB4E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D3CC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包厢8人桌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B83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687070</wp:posOffset>
                  </wp:positionH>
                  <wp:positionV relativeFrom="paragraph">
                    <wp:posOffset>1496695</wp:posOffset>
                  </wp:positionV>
                  <wp:extent cx="775970" cy="908685"/>
                  <wp:effectExtent l="0" t="0" r="5080" b="5715"/>
                  <wp:wrapNone/>
                  <wp:docPr id="46" name="图片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_3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70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114300</wp:posOffset>
                  </wp:positionV>
                  <wp:extent cx="1845310" cy="1183005"/>
                  <wp:effectExtent l="0" t="0" r="2540" b="17145"/>
                  <wp:wrapNone/>
                  <wp:docPr id="44" name="图片_2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_2_SpCnt_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10" cy="11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8D69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1800*750手动餐桌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A42F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D41C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157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包厢</w:t>
            </w:r>
          </w:p>
        </w:tc>
      </w:tr>
      <w:tr w14:paraId="5E9CA1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5C5D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2899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餐椅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0B86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AB36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E5D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88B3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白蜡木(实木框架+实木多层板）软包：超纤皮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A67B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包厢</w:t>
            </w:r>
          </w:p>
        </w:tc>
      </w:tr>
      <w:tr w14:paraId="79A669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AC3B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5648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餐厅四人卡座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C5AC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480695</wp:posOffset>
                  </wp:positionV>
                  <wp:extent cx="1868170" cy="1209040"/>
                  <wp:effectExtent l="0" t="0" r="17780" b="10160"/>
                  <wp:wrapNone/>
                  <wp:docPr id="47" name="图片_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_3_SpCnt_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20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07F4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700*700*750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3795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6563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9AB5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自助餐厅</w:t>
            </w:r>
          </w:p>
        </w:tc>
      </w:tr>
      <w:tr w14:paraId="1B95E0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C75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4B68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餐椅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97731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9AFC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BE4A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9B27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软包：仿真藤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146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自助餐厅</w:t>
            </w:r>
          </w:p>
        </w:tc>
      </w:tr>
      <w:tr w14:paraId="7122C8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CD82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27CE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四人沙发餐桌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E8CE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475615</wp:posOffset>
                  </wp:positionV>
                  <wp:extent cx="1786255" cy="1805305"/>
                  <wp:effectExtent l="0" t="0" r="4445" b="4445"/>
                  <wp:wrapNone/>
                  <wp:docPr id="54" name="图片_4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_4_SpCnt_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55" cy="180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46B7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1200*600*750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4A4D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14E2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25D1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自助餐厅</w:t>
            </w:r>
          </w:p>
        </w:tc>
      </w:tr>
      <w:tr w14:paraId="464B04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6A0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3D30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二人沙发餐桌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059AD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BAE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1200*600*750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6D7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7D02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CF4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自助餐厅</w:t>
            </w:r>
          </w:p>
        </w:tc>
      </w:tr>
      <w:tr w14:paraId="68328A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2EB4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B0C1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沙发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C2E2A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71C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1200*600*950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41F6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8841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软包：布艺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18D2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自助餐厅</w:t>
            </w:r>
          </w:p>
        </w:tc>
      </w:tr>
      <w:tr w14:paraId="5B1BBD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191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B417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面包点心台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1B2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81280</wp:posOffset>
                  </wp:positionV>
                  <wp:extent cx="1807845" cy="1109345"/>
                  <wp:effectExtent l="0" t="0" r="1905" b="14605"/>
                  <wp:wrapNone/>
                  <wp:docPr id="45" name="图片_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_5_SpCnt_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845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294A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2400*900*750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0BCE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1B26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橡胶木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实木框架。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、环保净味油漆，经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uv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工艺涂装而成，涂装时间迅速，漆膜的外观理化性光洁高度，硬度达到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2H,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环保指标达到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级标准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苯含量＜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，游离二异氰酸酯（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TDI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HDI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）含量总和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≤0.2%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，卤代烃含量＜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，挥发性有机化合物（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VOC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≤600g/L)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600D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自助餐厅</w:t>
            </w:r>
          </w:p>
        </w:tc>
      </w:tr>
      <w:tr w14:paraId="2AA20B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44A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C194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饮料水果台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441F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5080</wp:posOffset>
                  </wp:positionV>
                  <wp:extent cx="1808480" cy="1109345"/>
                  <wp:effectExtent l="0" t="0" r="1270" b="14605"/>
                  <wp:wrapNone/>
                  <wp:docPr id="61" name="图片_6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_6_SpCnt_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80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00D2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2400*900*750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8847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B9A9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橡胶木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实木框架。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、环保净味油漆，经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uv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工艺涂装而成，涂装时间迅速，漆膜的外观理化性光洁高度，硬度达到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2H,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环保指标达到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级标准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苯含量＜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，游离二异氰酸酯（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TDI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HDI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）含量总和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≤0.2%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，卤代烃含量＜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，挥发性有机化合物（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VOC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≤600g/L)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2281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自助餐厅</w:t>
            </w:r>
          </w:p>
        </w:tc>
      </w:tr>
      <w:tr w14:paraId="2C6423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DAAB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63C5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置物柜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B476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29210</wp:posOffset>
                  </wp:positionV>
                  <wp:extent cx="1391285" cy="974090"/>
                  <wp:effectExtent l="0" t="0" r="18415" b="16510"/>
                  <wp:wrapNone/>
                  <wp:docPr id="53" name="图片_7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_7_SpCnt_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3F51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1600*400*800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B336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F3DB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、贴面板材：免漆纸饰面；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、封边用材：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胶边，进口热熔胶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3710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自助餐厅</w:t>
            </w:r>
          </w:p>
        </w:tc>
      </w:tr>
      <w:tr w14:paraId="6914A3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9774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564B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接待沙发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E0E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62865</wp:posOffset>
                  </wp:positionV>
                  <wp:extent cx="1203325" cy="1241425"/>
                  <wp:effectExtent l="0" t="0" r="15875" b="15875"/>
                  <wp:wrapNone/>
                  <wp:docPr id="56" name="图片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_2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325" cy="124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11E6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2000*850*830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0D5B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227C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软包：布艺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F093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接待区</w:t>
            </w:r>
          </w:p>
        </w:tc>
      </w:tr>
      <w:tr w14:paraId="6DF044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EF1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000C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消防值班桌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44B6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60960</wp:posOffset>
                  </wp:positionV>
                  <wp:extent cx="1870075" cy="1162050"/>
                  <wp:effectExtent l="0" t="0" r="15875" b="0"/>
                  <wp:wrapNone/>
                  <wp:docPr id="60" name="图片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_2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939800</wp:posOffset>
                  </wp:positionH>
                  <wp:positionV relativeFrom="paragraph">
                    <wp:posOffset>1288415</wp:posOffset>
                  </wp:positionV>
                  <wp:extent cx="767080" cy="1123315"/>
                  <wp:effectExtent l="0" t="0" r="13970" b="635"/>
                  <wp:wrapNone/>
                  <wp:docPr id="48" name="图片_29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_29_SpCnt_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BD8C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1400*600*750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FB2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499E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、贴面板材：免漆纸饰面；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、封边用材：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胶边，进口热熔胶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3F85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消防控制室</w:t>
            </w:r>
          </w:p>
        </w:tc>
      </w:tr>
      <w:tr w14:paraId="2C2329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02C9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C7A9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椅子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67DD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E93B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531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226E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优质面料，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·PP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加纤背架，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·42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密度高弹力纯海棉，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·PU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升降扶手，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三级锁底盘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黑胶：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尼龙脚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，黑色气杆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·60mm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黑色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PU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轮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升降头枕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CEA56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A0E0C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893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A073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大会议室主席台及144人桌椅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5B32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56515</wp:posOffset>
                  </wp:positionV>
                  <wp:extent cx="2015490" cy="1391285"/>
                  <wp:effectExtent l="0" t="0" r="3810" b="18415"/>
                  <wp:wrapNone/>
                  <wp:docPr id="57" name="图片_7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_7_SpCnt_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30AE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1800*600*750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C3A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F5E5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一级冷轧钢管（宝钢），顶板为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钢板冲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压成型，立柱、底脚为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30*60*1.2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方管，书网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15*0.8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圆管，表面全处理后高温静电喷涂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。手控旋钮折叠开关，带刹车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PU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静音轮。板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材采用优质三聚氰胺饰面的刨花板基材，基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材经过防虫防潮防腐处理，表面防刮耐磨，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面板厚度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2mmPVC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封边，挡板厚度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15mm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679B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大会议室</w:t>
            </w:r>
          </w:p>
        </w:tc>
      </w:tr>
      <w:tr w14:paraId="07D720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8DB0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E68E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会议条桌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722C6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8DFA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1200*600*750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A5B3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</w:t>
            </w:r>
          </w:p>
        </w:tc>
        <w:tc>
          <w:tcPr>
            <w:tcW w:w="5163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F9354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E89E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大会议室</w:t>
            </w:r>
          </w:p>
        </w:tc>
      </w:tr>
      <w:tr w14:paraId="483112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72DC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E851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椅子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E6906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5F05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0173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148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A72D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橡胶木实木加超纤皮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A60D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大会议室</w:t>
            </w:r>
          </w:p>
        </w:tc>
      </w:tr>
      <w:tr w14:paraId="73C7A4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2595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8803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准备沙发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5B1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147320</wp:posOffset>
                  </wp:positionV>
                  <wp:extent cx="1953260" cy="972820"/>
                  <wp:effectExtent l="0" t="0" r="8890" b="17780"/>
                  <wp:wrapNone/>
                  <wp:docPr id="49" name="图片_1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_1_SpCnt_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260" cy="9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4A89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3+1+1常规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6595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9AB9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颜色面料：优质纳帕皮饰面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整体实木框架厚实包裹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靠背内包为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AAA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级公仔棉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·40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密度高弹力海绵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合金黑色磨砂沙发脚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整体实木框架结构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配锰钢蛇簧加平衡线处理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3BD0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准备室</w:t>
            </w:r>
          </w:p>
        </w:tc>
      </w:tr>
      <w:tr w14:paraId="1F66B8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3E6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E048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茶水柜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3F5E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73660</wp:posOffset>
                  </wp:positionV>
                  <wp:extent cx="1515745" cy="1172845"/>
                  <wp:effectExtent l="0" t="0" r="8255" b="8255"/>
                  <wp:wrapNone/>
                  <wp:docPr id="58" name="图片_16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_16_SpCnt_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4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4C6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1200*400*800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27B9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9F8C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、贴面板材：免漆纸饰面；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、封边用材：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胶边，进口热熔胶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0AA0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准备室</w:t>
            </w:r>
          </w:p>
        </w:tc>
      </w:tr>
      <w:tr w14:paraId="2663C5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7E9A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7F27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衣帽柜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C747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-38100</wp:posOffset>
                  </wp:positionV>
                  <wp:extent cx="1077595" cy="1162685"/>
                  <wp:effectExtent l="0" t="0" r="8255" b="18415"/>
                  <wp:wrapNone/>
                  <wp:docPr id="50" name="图片_2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_2_SpCnt_3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3DF4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950*360*1600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734E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F74E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橡胶木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实木框架。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、环保净味油漆，经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uv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工艺涂装而成，涂装时间迅速，漆膜的外观理化性光洁高度，硬度达到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2H,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环保指标达到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级标准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苯含量＜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，游离二异氰酸酯（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TDI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HDI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）含量总和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≤0.2%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，卤代烃含量＜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，挥发性有机化合物（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VOC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≤600g/L)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0F01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衣帽间</w:t>
            </w:r>
          </w:p>
        </w:tc>
      </w:tr>
      <w:tr w14:paraId="5DC347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832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D939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贵宾接待沙发带茶几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FB4F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45085</wp:posOffset>
                  </wp:positionV>
                  <wp:extent cx="1374140" cy="838835"/>
                  <wp:effectExtent l="0" t="0" r="16510" b="18415"/>
                  <wp:wrapNone/>
                  <wp:docPr id="51" name="图片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_3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140" cy="83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57D3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800*750*800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244F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FDA2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软包：布艺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B713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贵宾接待室</w:t>
            </w:r>
          </w:p>
        </w:tc>
      </w:tr>
      <w:tr w14:paraId="695531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7C52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D6BC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茶几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CB20A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8901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500*500*550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F032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F35B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CE42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贵宾接待室</w:t>
            </w:r>
          </w:p>
        </w:tc>
      </w:tr>
      <w:tr w14:paraId="26CE7D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4426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7190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取餐台</w:t>
            </w:r>
          </w:p>
        </w:tc>
        <w:tc>
          <w:tcPr>
            <w:tcW w:w="334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C3A5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92075</wp:posOffset>
                  </wp:positionV>
                  <wp:extent cx="1577340" cy="1146810"/>
                  <wp:effectExtent l="0" t="0" r="3810" b="15240"/>
                  <wp:wrapNone/>
                  <wp:docPr id="52" name="图片_8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_8_SpCnt_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3149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6000*600*800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BD8B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9A4A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采用优选金属打造，耐磨耐刮，结实稳固，不易变形弯曲，经久耐用，几何设计三层置放，开放式储物一眼可见，台面选用环保岩板制作，结实耐用，加厚岩板自然美观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BFA9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用餐区</w:t>
            </w:r>
          </w:p>
        </w:tc>
      </w:tr>
      <w:tr w14:paraId="05B3B6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BFC4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7E89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四人用餐桌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3515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46990</wp:posOffset>
                  </wp:positionV>
                  <wp:extent cx="1640205" cy="1108075"/>
                  <wp:effectExtent l="0" t="0" r="17145" b="15875"/>
                  <wp:wrapNone/>
                  <wp:docPr id="59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_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05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CAF6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BCC5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7F9F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9363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用餐区</w:t>
            </w:r>
          </w:p>
        </w:tc>
      </w:tr>
      <w:tr w14:paraId="7028EA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44FA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D72E6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餐椅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756E6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58DD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17D7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5075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C69C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用餐区</w:t>
            </w:r>
          </w:p>
        </w:tc>
      </w:tr>
      <w:tr w14:paraId="0BED5F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4B1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CCAB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会议室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人会议桌</w:t>
            </w:r>
          </w:p>
        </w:tc>
        <w:tc>
          <w:tcPr>
            <w:tcW w:w="334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996D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176530</wp:posOffset>
                  </wp:positionV>
                  <wp:extent cx="1659890" cy="1188720"/>
                  <wp:effectExtent l="0" t="0" r="16510" b="11430"/>
                  <wp:wrapNone/>
                  <wp:docPr id="55" name="图片_6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_6_SpCnt_2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54F9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4000*1400*750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4F2A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7D5E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面材采用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AAA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级木皮贴面。基材选用优质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1E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级环保中纤板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强度高，不变形、承重性强，达国家级环保标准。台面采用含水率低于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的木封边。引用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五底三面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”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油漆工艺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52EC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会议室</w:t>
            </w:r>
          </w:p>
        </w:tc>
      </w:tr>
      <w:tr w14:paraId="6F8FE5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7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6099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</w:t>
            </w:r>
          </w:p>
        </w:tc>
        <w:tc>
          <w:tcPr>
            <w:tcW w:w="1086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277A7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椅子</w:t>
            </w:r>
          </w:p>
        </w:tc>
        <w:tc>
          <w:tcPr>
            <w:tcW w:w="334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29598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94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7E83B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1E4D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516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A39EA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·18MM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厚双层连体弯板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·42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密度高弹力海绵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优质西皮面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中班飞机底盘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可倾仰和原位锁定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三级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拉深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公分电镀杆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·320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马蹄铝合金脚配灰边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PU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轮</w:t>
            </w:r>
          </w:p>
        </w:tc>
        <w:tc>
          <w:tcPr>
            <w:tcW w:w="116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AFF1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会议室</w:t>
            </w:r>
          </w:p>
        </w:tc>
      </w:tr>
    </w:tbl>
    <w:p w14:paraId="4B950E4D">
      <w:pPr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00" w:lineRule="exact"/>
        <w:ind w:firstLine="562" w:firstLineChars="200"/>
        <w:textAlignment w:val="auto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2、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原工艺美术厂拆除重建项目室内家具</w:t>
      </w:r>
    </w:p>
    <w:tbl>
      <w:tblPr>
        <w:tblStyle w:val="2"/>
        <w:tblW w:w="1408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8"/>
        <w:gridCol w:w="1075"/>
        <w:gridCol w:w="3362"/>
        <w:gridCol w:w="1488"/>
        <w:gridCol w:w="1150"/>
        <w:gridCol w:w="5202"/>
        <w:gridCol w:w="1111"/>
      </w:tblGrid>
      <w:tr w14:paraId="24989E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61D1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AE4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E00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参考图片</w:t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E7D1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尺寸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1E9F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5953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3EC8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位置</w:t>
            </w:r>
          </w:p>
        </w:tc>
      </w:tr>
      <w:tr w14:paraId="697084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2D87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6441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会议室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人会议桌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F3D7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243205</wp:posOffset>
                  </wp:positionV>
                  <wp:extent cx="1875790" cy="1081405"/>
                  <wp:effectExtent l="0" t="0" r="10160" b="4445"/>
                  <wp:wrapNone/>
                  <wp:docPr id="108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_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90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4490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5500*1200*750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1E42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D961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面材采用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AAA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级木皮贴面。基材选用优质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1E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级环保中纤板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强度高，不变形、承重性强，达国家级环保标准。台面采用含水率低于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的木封边。引用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五底三面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”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油漆工艺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21AC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会议室</w:t>
            </w:r>
          </w:p>
        </w:tc>
      </w:tr>
      <w:tr w14:paraId="684DC0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E4D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8D06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四人沙发带茶几</w:t>
            </w:r>
          </w:p>
        </w:tc>
        <w:tc>
          <w:tcPr>
            <w:tcW w:w="336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0A6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79375</wp:posOffset>
                  </wp:positionV>
                  <wp:extent cx="1924050" cy="1004570"/>
                  <wp:effectExtent l="0" t="0" r="0" b="5080"/>
                  <wp:wrapNone/>
                  <wp:docPr id="104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_3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AA98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3E9B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BA85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材质说明：1、基材:橡胶木(实木框架+实木多层板）软包：布艺。2、环保净味油漆，经uv工艺涂装而成，涂装时间迅速，漆膜的外观理化性光洁高度，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木料：1.木材含水率：≤ 9.5%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2.木制件外观符合要求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20A7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休息茶室</w:t>
            </w:r>
          </w:p>
        </w:tc>
      </w:tr>
      <w:tr w14:paraId="6D61C5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4BB3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5E71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茶几</w:t>
            </w:r>
          </w:p>
        </w:tc>
        <w:tc>
          <w:tcPr>
            <w:tcW w:w="336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F6801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7D2E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700*700*650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7E01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3EA5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优质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C4B0C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11D2B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7812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0F61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茶水柜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E7D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113030</wp:posOffset>
                  </wp:positionV>
                  <wp:extent cx="1517650" cy="1182370"/>
                  <wp:effectExtent l="0" t="0" r="6350" b="17780"/>
                  <wp:wrapNone/>
                  <wp:docPr id="111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_1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50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15CA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1200*400*800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D74E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B02B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、贴面板材：免漆纸饰面；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、封边用材：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胶边，热熔胶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垂直向下静载荷（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200N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）；水平侧向静载荷（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100N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）；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E8FE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休息茶室</w:t>
            </w:r>
          </w:p>
        </w:tc>
      </w:tr>
      <w:tr w14:paraId="65672A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AFFD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679D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圆形坐凳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A2F9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247015</wp:posOffset>
                  </wp:positionV>
                  <wp:extent cx="1049020" cy="1063625"/>
                  <wp:effectExtent l="0" t="0" r="17780" b="3175"/>
                  <wp:wrapNone/>
                  <wp:docPr id="102" name="图片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_2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6396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9EE4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784E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软包：布艺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51C0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休息茶室</w:t>
            </w:r>
          </w:p>
        </w:tc>
      </w:tr>
      <w:tr w14:paraId="4C1247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5D0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B80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五人沙发带茶几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5E2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227330</wp:posOffset>
                  </wp:positionV>
                  <wp:extent cx="1791335" cy="1081405"/>
                  <wp:effectExtent l="0" t="0" r="18415" b="4445"/>
                  <wp:wrapNone/>
                  <wp:docPr id="103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_1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530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2800*880*930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093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9E3E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材质说明：1、基材:橡胶木(实木框架+实木多层板）软包：布艺。2、环保净味油漆，经uv工艺涂装而成，涂装时间迅速，漆膜的外观理化性光洁高度，3、采用鲁班工艺，全卯榫结构，产品稳定不易变形 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C958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休息茶室</w:t>
            </w:r>
          </w:p>
        </w:tc>
      </w:tr>
      <w:tr w14:paraId="7BE0FF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7DEE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A18C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茶几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6887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335280</wp:posOffset>
                  </wp:positionV>
                  <wp:extent cx="1614170" cy="869950"/>
                  <wp:effectExtent l="0" t="0" r="5080" b="6350"/>
                  <wp:wrapNone/>
                  <wp:docPr id="105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_13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7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8B6F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1500*800*450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2BE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BA39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FE7D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休息茶室</w:t>
            </w:r>
          </w:p>
        </w:tc>
      </w:tr>
      <w:tr w14:paraId="5ACEBB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40D9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0F1A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靠墙书柜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0E65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129540</wp:posOffset>
                  </wp:positionV>
                  <wp:extent cx="1348740" cy="1162685"/>
                  <wp:effectExtent l="0" t="0" r="3810" b="18415"/>
                  <wp:wrapNone/>
                  <wp:docPr id="109" name="图片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_1_SpCnt_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A7B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2400*1800*240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A25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803E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、贴面板材：免漆纸饰面；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、封边用材：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胶边，热熔胶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5D0E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休息茶室</w:t>
            </w:r>
          </w:p>
        </w:tc>
      </w:tr>
      <w:tr w14:paraId="5C09FB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00EA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183E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茶水吧台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179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32385</wp:posOffset>
                  </wp:positionV>
                  <wp:extent cx="1365250" cy="1189990"/>
                  <wp:effectExtent l="0" t="0" r="6350" b="10160"/>
                  <wp:wrapNone/>
                  <wp:docPr id="110" name="图片_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_2_SpCnt_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118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A160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2000*400*900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73F5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C105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、台面：采用高品质洞石岩板；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级实木多层板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、封边用材：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胶边，热熔胶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C344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休息茶室</w:t>
            </w:r>
          </w:p>
        </w:tc>
      </w:tr>
      <w:tr w14:paraId="4D0805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9D0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1A1D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茶水柜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71B8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75565</wp:posOffset>
                  </wp:positionV>
                  <wp:extent cx="1516380" cy="1173480"/>
                  <wp:effectExtent l="0" t="0" r="7620" b="7620"/>
                  <wp:wrapNone/>
                  <wp:docPr id="107" name="图片_2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_2_SpCnt_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457C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1200*400*800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C1FC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715F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、贴面板材：免漆纸饰面；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、基材：采用优质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优质绿色环保产品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甲醛含量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≤1.0mg/L,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≥760kg/m3,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静曲张度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≥51.2Mpa,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吸水膨胀率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≤8.1%.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、粘合剂：乳胶；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、封边用材：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PVC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胶边，热熔胶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E67F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休息茶室</w:t>
            </w:r>
          </w:p>
        </w:tc>
      </w:tr>
      <w:tr w14:paraId="742C5C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CA30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ABE1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三人沙发带茶几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C0DFF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-86995</wp:posOffset>
                  </wp:positionV>
                  <wp:extent cx="1079500" cy="904875"/>
                  <wp:effectExtent l="0" t="0" r="6350" b="9525"/>
                  <wp:wrapNone/>
                  <wp:docPr id="95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_1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2C5A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2000*880*800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7CB7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84E4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材质说明：1、基材:橡胶木(实木框架+实木多层板）软包：布艺。2、环保净味油漆，经uv工艺涂装而成，涂装时间迅速，漆膜的外观理化性光洁高度，3、采用鲁班工艺，全卯榫结构，产品稳定不易变形 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3068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休息茶室</w:t>
            </w:r>
          </w:p>
        </w:tc>
      </w:tr>
      <w:tr w14:paraId="0AE8AA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6E73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93E0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茶几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5FF4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274955</wp:posOffset>
                  </wp:positionV>
                  <wp:extent cx="1033780" cy="1063625"/>
                  <wp:effectExtent l="0" t="0" r="13970" b="3175"/>
                  <wp:wrapNone/>
                  <wp:docPr id="106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_1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4438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1400*700*430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34E8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2037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面板：岩板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1C35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休息茶室</w:t>
            </w:r>
          </w:p>
        </w:tc>
      </w:tr>
      <w:tr w14:paraId="2EF3A9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1146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542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中央阅读长桌3座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2B5B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38100</wp:posOffset>
                  </wp:positionV>
                  <wp:extent cx="1075690" cy="1254125"/>
                  <wp:effectExtent l="0" t="0" r="10160" b="3175"/>
                  <wp:wrapNone/>
                  <wp:docPr id="112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_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C01F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2400*900*750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82A4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7A6C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材质说明：1、基材:橡胶木(实木框架+实木多层板）。2、环保净味油漆，经uv工艺涂装而成，涂装时间迅速，漆膜的外观理化性光洁高度。3、采用鲁班工艺，全卯榫结构，产品稳定不易变形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BA9E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藏书阁</w:t>
            </w:r>
          </w:p>
        </w:tc>
      </w:tr>
      <w:tr w14:paraId="3BE88E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CA04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6B5E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阅读长桌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D343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216535</wp:posOffset>
                  </wp:positionV>
                  <wp:extent cx="1560195" cy="1063625"/>
                  <wp:effectExtent l="0" t="0" r="1905" b="3175"/>
                  <wp:wrapNone/>
                  <wp:docPr id="96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_5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195" cy="106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4A46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1800*800*750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6CE4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913B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E491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藏书阁</w:t>
            </w:r>
          </w:p>
        </w:tc>
      </w:tr>
      <w:tr w14:paraId="06B817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101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CF7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椅子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F74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43180</wp:posOffset>
                  </wp:positionV>
                  <wp:extent cx="826135" cy="1131570"/>
                  <wp:effectExtent l="0" t="0" r="12065" b="11430"/>
                  <wp:wrapNone/>
                  <wp:docPr id="113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_6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0346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8BBF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D75D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EA706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0CFA0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4E4D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4DBE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研学讲台</w:t>
            </w:r>
          </w:p>
        </w:tc>
        <w:tc>
          <w:tcPr>
            <w:tcW w:w="336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6DDC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541655</wp:posOffset>
                  </wp:positionV>
                  <wp:extent cx="1939925" cy="1048385"/>
                  <wp:effectExtent l="0" t="0" r="3175" b="18415"/>
                  <wp:wrapNone/>
                  <wp:docPr id="114" name="图片_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_4_SpCnt_1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925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EA6B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500*400*1130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5D3A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D3CF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橡胶木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实木框架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+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实木多层板）。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、环保净味油漆，经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uv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工艺涂装而成，涂装时间迅速，漆膜的外观理化性光洁高度，硬度达到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2H,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环保指标达到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级标准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苯含量＜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，游离二异氰酸酯（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TDI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HDI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）含量总和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≤0.2%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，卤代烃含量＜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，挥发性有机化合物（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VOC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≤600g/L)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、采用鲁班工艺，全卯榫结构，产品稳定不易变形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5828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研学教室</w:t>
            </w:r>
          </w:p>
        </w:tc>
      </w:tr>
      <w:tr w14:paraId="70398B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5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63B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5DEC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桌椅</w:t>
            </w:r>
          </w:p>
        </w:tc>
        <w:tc>
          <w:tcPr>
            <w:tcW w:w="336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95EE8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24D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1200*600*750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4A49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2E47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、基材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下脚采用优质钢管，橡胶木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实木框架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+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实木多层板）。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、环保净味油漆，经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uv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工艺涂装而成，涂装时间迅速，漆膜的外观理化性光洁高度，硬度达到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2H,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环保指标达到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级标准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苯含量＜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，游离二异氰酸酯（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TDI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HDI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）含量总和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≤0.2%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，卤代烃含量＜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，挥发性有机化合物（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VOC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）含量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≤600g/L)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；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、采用鲁班工艺，全卯榫结构，产品稳定不易变形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D98D9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5F88D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288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3530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阅读长桌2座</w:t>
            </w:r>
          </w:p>
        </w:tc>
        <w:tc>
          <w:tcPr>
            <w:tcW w:w="336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D54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82550</wp:posOffset>
                  </wp:positionV>
                  <wp:extent cx="1858010" cy="1275715"/>
                  <wp:effectExtent l="0" t="0" r="8890" b="635"/>
                  <wp:wrapNone/>
                  <wp:docPr id="98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_9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FA05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2000*800*750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ED3D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E9E2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A50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藏书阁二层</w:t>
            </w:r>
          </w:p>
        </w:tc>
      </w:tr>
      <w:tr w14:paraId="543F74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FBD5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2BD5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阅读短桌</w:t>
            </w:r>
          </w:p>
        </w:tc>
        <w:tc>
          <w:tcPr>
            <w:tcW w:w="336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51C02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C289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1200*700*750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006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94B7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4F4E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藏书阁二层</w:t>
            </w:r>
          </w:p>
        </w:tc>
      </w:tr>
      <w:tr w14:paraId="284DBD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6D5E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EC0F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椅子</w:t>
            </w:r>
          </w:p>
        </w:tc>
        <w:tc>
          <w:tcPr>
            <w:tcW w:w="336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8A7B3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3C98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5BD7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5A5F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C46C0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A5E48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B1B2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AC2F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专家交流会议桌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CA20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33020</wp:posOffset>
                  </wp:positionV>
                  <wp:extent cx="1606550" cy="1240155"/>
                  <wp:effectExtent l="0" t="0" r="12700" b="17145"/>
                  <wp:wrapNone/>
                  <wp:docPr id="97" name="图片_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_5_SpCnt_1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AA26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3200*1000*750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5011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DAB3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榆木纯实木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FF1C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专家交流空间</w:t>
            </w:r>
          </w:p>
        </w:tc>
      </w:tr>
      <w:tr w14:paraId="510064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384A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E032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椅子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980A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53975</wp:posOffset>
                  </wp:positionV>
                  <wp:extent cx="930910" cy="1276350"/>
                  <wp:effectExtent l="0" t="0" r="2540" b="0"/>
                  <wp:wrapNone/>
                  <wp:docPr id="99" name="图片_6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_6_SpCnt_1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3865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93D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13E8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榆木纯实木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3F61C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46B68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01A7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BBB4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专家办公桌</w:t>
            </w:r>
          </w:p>
        </w:tc>
        <w:tc>
          <w:tcPr>
            <w:tcW w:w="336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2DA5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92710</wp:posOffset>
                  </wp:positionV>
                  <wp:extent cx="1807210" cy="1109345"/>
                  <wp:effectExtent l="0" t="0" r="2540" b="14605"/>
                  <wp:wrapNone/>
                  <wp:docPr id="100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_7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110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788035</wp:posOffset>
                  </wp:positionH>
                  <wp:positionV relativeFrom="paragraph">
                    <wp:posOffset>1425575</wp:posOffset>
                  </wp:positionV>
                  <wp:extent cx="594995" cy="816610"/>
                  <wp:effectExtent l="0" t="0" r="14605" b="2540"/>
                  <wp:wrapNone/>
                  <wp:docPr id="101" name="图片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_28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2DC5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1400*1400*1150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7378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520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F906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指接板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3678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专家工作室</w:t>
            </w:r>
          </w:p>
        </w:tc>
      </w:tr>
      <w:tr w14:paraId="59FFA2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5D7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10EF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椅子</w:t>
            </w:r>
          </w:p>
        </w:tc>
        <w:tc>
          <w:tcPr>
            <w:tcW w:w="336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3259F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5470C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常规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646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520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9364A5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8FA32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E334B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2947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9DAC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饮水台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7308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64770</wp:posOffset>
                  </wp:positionV>
                  <wp:extent cx="1220470" cy="1270635"/>
                  <wp:effectExtent l="0" t="0" r="17780" b="5715"/>
                  <wp:wrapNone/>
                  <wp:docPr id="116" name="图片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_1_SpCnt_2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7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7ED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2000*500*900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929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43BB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、桌面采用天然大理石，美观大气，桌下柜采用环保实木多层板制作，产品稳定不易变形，3、粘合剂：乳胶；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4、封边用材：2mm厚PVC胶边，热熔胶     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AD8D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专家工作室</w:t>
            </w:r>
          </w:p>
        </w:tc>
      </w:tr>
      <w:tr w14:paraId="6496E1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2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6C7E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0B1A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饮水机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41B2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59690</wp:posOffset>
                  </wp:positionV>
                  <wp:extent cx="657225" cy="810895"/>
                  <wp:effectExtent l="0" t="0" r="9525" b="8255"/>
                  <wp:wrapNone/>
                  <wp:docPr id="120" name="图片_2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_2_SpCnt_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2370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1080*320*314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5B11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00B4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电子冰胆制冷，制热，选用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不锈钢加热壶及防尘储物柜，温度可调节，使用环境温度4-40℃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8F52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专家工作室</w:t>
            </w:r>
          </w:p>
        </w:tc>
      </w:tr>
      <w:tr w14:paraId="37BB0C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5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69AE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FFB1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微波炉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091B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75565</wp:posOffset>
                  </wp:positionV>
                  <wp:extent cx="1345565" cy="817880"/>
                  <wp:effectExtent l="0" t="0" r="6985" b="1270"/>
                  <wp:wrapNone/>
                  <wp:docPr id="115" name="图片_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_3_SpCnt_1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ACF3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440*297*356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DAE3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DD61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产品功能：单微波，微波输出功率≥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700W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，操控机械旋钮，大容量，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度均匀加热。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A7AE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专家工作室</w:t>
            </w:r>
          </w:p>
        </w:tc>
      </w:tr>
      <w:tr w14:paraId="6E8B46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84B2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646F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冰箱</w:t>
            </w:r>
          </w:p>
        </w:tc>
        <w:tc>
          <w:tcPr>
            <w:tcW w:w="336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31BF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62865</wp:posOffset>
                  </wp:positionV>
                  <wp:extent cx="995045" cy="958850"/>
                  <wp:effectExtent l="0" t="0" r="14605" b="12700"/>
                  <wp:wrapNone/>
                  <wp:docPr id="118" name="图片_4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_4_SpCnt_2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45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A30A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1850*833*594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7734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A3F4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≥502L超大容量，十字对开门冰箱，面板材质采用钣金，冷冻能力（kg/12h），一级能效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DE36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8EC74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1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9744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054D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二人沙发带茶几</w:t>
            </w:r>
          </w:p>
        </w:tc>
        <w:tc>
          <w:tcPr>
            <w:tcW w:w="3362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F97A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54610</wp:posOffset>
                  </wp:positionV>
                  <wp:extent cx="932815" cy="958850"/>
                  <wp:effectExtent l="0" t="0" r="635" b="12700"/>
                  <wp:wrapNone/>
                  <wp:docPr id="117" name="图片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_19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2096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1800*880*800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4CAA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8EC4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软包：布艺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6B8E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专家工作室</w:t>
            </w:r>
          </w:p>
        </w:tc>
      </w:tr>
      <w:tr w14:paraId="38C0A8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0428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99EC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993140</wp:posOffset>
                  </wp:positionH>
                  <wp:positionV relativeFrom="paragraph">
                    <wp:posOffset>-181610</wp:posOffset>
                  </wp:positionV>
                  <wp:extent cx="1290955" cy="690245"/>
                  <wp:effectExtent l="0" t="0" r="4445" b="14605"/>
                  <wp:wrapNone/>
                  <wp:docPr id="119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_20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5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茶几</w:t>
            </w:r>
          </w:p>
        </w:tc>
        <w:tc>
          <w:tcPr>
            <w:tcW w:w="3362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65C86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511C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1300*700*430</w:t>
            </w:r>
          </w:p>
        </w:tc>
        <w:tc>
          <w:tcPr>
            <w:tcW w:w="11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32EF8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52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4640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材质说明：1、基材:橡胶木(实木框架+实木多层板）。2、环保净味油漆，经uv工艺涂装而成，涂装时间迅速，漆膜的外观理化性光洁高度，硬度达到2H,环保指标达到E1级标准(苯含量＜0.1%，游离二异氰酸酯（TDI、HDI）含量总和≤0.2%，卤代烃含量＜0.01%，挥发性有机化合物（VOC）含量≤600g/L)；3、采用鲁班工艺，全卯榫结构，产品稳定不易变形</w:t>
            </w:r>
          </w:p>
        </w:tc>
        <w:tc>
          <w:tcPr>
            <w:tcW w:w="111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08662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专家工作室</w:t>
            </w:r>
          </w:p>
        </w:tc>
      </w:tr>
    </w:tbl>
    <w:p w14:paraId="48BA599F">
      <w:pPr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00" w:lineRule="exact"/>
        <w:textAlignment w:val="auto"/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sectPr>
          <w:pgSz w:w="16838" w:h="11906" w:orient="landscape"/>
          <w:pgMar w:top="1417" w:right="1247" w:bottom="1417" w:left="170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linePitch="312" w:charSpace="0"/>
        </w:sectPr>
      </w:pPr>
    </w:p>
    <w:p w14:paraId="4D82EE0C">
      <w:pPr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00" w:lineRule="exact"/>
        <w:textAlignment w:val="auto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3、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游客服务中心监控设备及道闸</w:t>
      </w:r>
    </w:p>
    <w:tbl>
      <w:tblPr>
        <w:tblStyle w:val="2"/>
        <w:tblW w:w="902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5"/>
        <w:gridCol w:w="1635"/>
        <w:gridCol w:w="2355"/>
        <w:gridCol w:w="2084"/>
        <w:gridCol w:w="2091"/>
      </w:tblGrid>
      <w:tr w14:paraId="14C926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E73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635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A5E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2355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57B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特征描述</w:t>
            </w:r>
          </w:p>
        </w:tc>
        <w:tc>
          <w:tcPr>
            <w:tcW w:w="2084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D97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2091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DB3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</w:tr>
      <w:tr w14:paraId="2A93ED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B836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23F6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355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328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084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E3A0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091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DBA2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D7BC6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1B6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F01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监控显示设备</w:t>
            </w:r>
          </w:p>
        </w:tc>
        <w:tc>
          <w:tcPr>
            <w:tcW w:w="2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EBD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1.监控显示设备</w:t>
            </w:r>
          </w:p>
        </w:tc>
        <w:tc>
          <w:tcPr>
            <w:tcW w:w="2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3C0B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组</w:t>
            </w:r>
          </w:p>
        </w:tc>
        <w:tc>
          <w:tcPr>
            <w:tcW w:w="2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93F4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 w14:paraId="298B86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CF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9C8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车辆收费道闸系统</w:t>
            </w:r>
          </w:p>
        </w:tc>
        <w:tc>
          <w:tcPr>
            <w:tcW w:w="23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F5E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1.车辆收费道闸系统</w:t>
            </w:r>
          </w:p>
        </w:tc>
        <w:tc>
          <w:tcPr>
            <w:tcW w:w="20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B7E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组</w:t>
            </w:r>
          </w:p>
        </w:tc>
        <w:tc>
          <w:tcPr>
            <w:tcW w:w="2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7BD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</w:tr>
    </w:tbl>
    <w:p w14:paraId="0BBC450E">
      <w:pPr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00" w:lineRule="exact"/>
        <w:textAlignment w:val="auto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4、游客服务中心装饰工程</w:t>
      </w:r>
    </w:p>
    <w:tbl>
      <w:tblPr>
        <w:tblStyle w:val="2"/>
        <w:tblW w:w="896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5"/>
        <w:gridCol w:w="1635"/>
        <w:gridCol w:w="4727"/>
        <w:gridCol w:w="800"/>
        <w:gridCol w:w="952"/>
      </w:tblGrid>
      <w:tr w14:paraId="0C7946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5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8E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635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720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4727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3AD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特征描述</w:t>
            </w:r>
          </w:p>
        </w:tc>
        <w:tc>
          <w:tcPr>
            <w:tcW w:w="80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24D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952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2F49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</w:tr>
      <w:tr w14:paraId="7EAA99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5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BF8E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7C8E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727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79B6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5701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997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7584F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2963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48A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1#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E06D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3EA6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7F566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66926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9AE6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15D5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楼地面装饰工程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4C2F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827C6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42BD7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57DA2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958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B6F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E07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(1)抛光防污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(2)10厚金磨石面层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(3)5厚抗裂砂浆加玻纤布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(4)环氧封闭底涂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(5)30厚C30细石混凝土找平层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67B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4DB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363.59</w:t>
            </w:r>
          </w:p>
        </w:tc>
      </w:tr>
      <w:tr w14:paraId="423F59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319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58D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146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600*600防滑地砖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C99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2A9B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14.53</w:t>
            </w:r>
          </w:p>
        </w:tc>
      </w:tr>
      <w:tr w14:paraId="3D0110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3D4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953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1AD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750*1500浅灰色岩板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5F9A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EFD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148.1</w:t>
            </w:r>
          </w:p>
        </w:tc>
      </w:tr>
      <w:tr w14:paraId="6F9310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1E1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C03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石材楼梯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A6D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(1)20厚大理石踏面,防滑槽处理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(2)20厚1:3水泥砂浆粘结层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E1D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9312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17.32</w:t>
            </w:r>
          </w:p>
        </w:tc>
      </w:tr>
      <w:tr w14:paraId="4AB6F7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05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745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A99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大理石(意大利灰)门槛石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(1)大理石门槛石,美缝剂填缝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04D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C0A2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7.12</w:t>
            </w:r>
          </w:p>
        </w:tc>
      </w:tr>
      <w:tr w14:paraId="731668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505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D84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木质踢脚线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962E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(1)木塑踢脚板安装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(2)成品铝质卡扣安装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(4)基层墙体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D4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9C8F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13.21</w:t>
            </w:r>
          </w:p>
        </w:tc>
      </w:tr>
      <w:tr w14:paraId="6E87A6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A53B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4F2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墙、柱面装饰与隔断、幕墙工程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95434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0E9A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CB43E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0D367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C93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490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抹灰面油漆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A7DC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(1)喷涂无机涂料两遍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(3)3厚耐水腻子分遍找平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(4)3厚底基防裂腻子分遍找平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(6)满贴涂塑中碱玻璃纤维网格布一层,用石膏粘结剂横向粘贴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E4B1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F91A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621.52</w:t>
            </w:r>
          </w:p>
        </w:tc>
      </w:tr>
      <w:tr w14:paraId="20CC34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87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876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石材墙、柱面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1AB0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(2)粘贴大理石(威尼斯棕)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(3)5厚强力胶粉泥粘结层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(4)1.5厚聚合物水泥基防水涂料两遍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(5)9厚1:3水泥砂浆打底压实抹平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93B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0AD8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18.62</w:t>
            </w:r>
          </w:p>
        </w:tc>
      </w:tr>
      <w:tr w14:paraId="398FB6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2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7EC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1E8D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墙、柱面装饰板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6DB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(1)12厚免漆饰面板与硅钙板固定,钉装饰条、封边条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(2)12厚硅钙板与卡式龙骨固定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(3)卡式龙骨,双向中距300-600,与膨胀螺栓固定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(4)墙体打入M6*75膨胀螺栓,中距300-600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(5)9厚1:1:6水泥石灰膏砂浆打底抹平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(6)墙体砂浆基层干燥、除油、除尘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191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5F7A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327.43</w:t>
            </w:r>
          </w:p>
        </w:tc>
      </w:tr>
      <w:tr w14:paraId="75C2F3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135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112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天棚工程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C2FF0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9408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F7F28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4BAAF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8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B57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8B4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60C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(5)9.5厚纸面石膏板用自攻螺丝与龙骨固定,中距≤200,螺钉(防锈)距板边长边≥10,短边≥15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37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3CC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44.78</w:t>
            </w:r>
          </w:p>
        </w:tc>
      </w:tr>
      <w:tr w14:paraId="573B42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070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F1F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跌级吊顶天棚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D04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(5)9.5厚纸面石膏板用自攻螺丝与龙骨固定,中距≤200,螺钉(防锈)距板边长边≥10,短边≥15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BB6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248B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315.61</w:t>
            </w:r>
          </w:p>
        </w:tc>
      </w:tr>
      <w:tr w14:paraId="08F58B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F42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8BC5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跌级吊顶天棚 穿孔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AF0A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(5)9.5厚纸面石膏板用自攻螺丝与龙骨固定,中距≤200,螺钉(防锈)距板边长边≥10,短边≥15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943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9C17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73.83</w:t>
            </w:r>
          </w:p>
        </w:tc>
      </w:tr>
      <w:tr w14:paraId="135806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757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27C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CEC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(1)金属铝板(仿木纹)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(2)金属板专用悬挂系统(厂家配套)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(3)金属板专用吊筋系统(厂家配套)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7F5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760C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79.65</w:t>
            </w:r>
          </w:p>
        </w:tc>
      </w:tr>
      <w:tr w14:paraId="3B9038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9E9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B98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BDE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(1)木纹铝方通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(2)铝方通专用悬挂系统(厂家配套)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(3)铝方通专用吊筋系统(厂家配套)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06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E686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88.98</w:t>
            </w:r>
          </w:p>
        </w:tc>
      </w:tr>
      <w:tr w14:paraId="3AAB92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17A8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F9E7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成品装饰带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E93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(1)暗藏灯带灯槽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EBF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AB5E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188.22</w:t>
            </w:r>
          </w:p>
        </w:tc>
      </w:tr>
      <w:tr w14:paraId="7DA549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F4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CD9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窗帘盒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AA4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(1)吊顶窗帘盒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C79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D9B6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82.3</w:t>
            </w:r>
          </w:p>
        </w:tc>
      </w:tr>
      <w:tr w14:paraId="6A199B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313B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B2E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其他装饰工程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6E8435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92EFE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040BF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2C2B8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DA1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04A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装饰台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1A94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(1)售票窗口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C37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6601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 w14:paraId="207F68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E01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575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装饰台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BE6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(1)成品定制服务台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D80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D7CD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 w14:paraId="697BE4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1289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98A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2#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25ACEE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4C2D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021D7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3317B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A39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062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楼地面装饰工程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9177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431ED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64840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B776B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2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BDF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46E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C67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(1)抛光防污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(2)10厚金磨石面层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(3)5厚抗裂砂浆加玻纤布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(4)环氧封闭底涂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(5)30厚C30细石混凝土找平层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85F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E0C1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298.92</w:t>
            </w:r>
          </w:p>
        </w:tc>
      </w:tr>
      <w:tr w14:paraId="3E1621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3BB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CD0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CE1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800*800仿大理石砖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926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173E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25.78</w:t>
            </w:r>
          </w:p>
        </w:tc>
      </w:tr>
      <w:tr w14:paraId="38728B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A76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7E3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2081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800*800仿大理石砖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(3)1.5厚聚氨酯防水层两道、周边上翻300mm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5D6A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159D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75.16</w:t>
            </w:r>
          </w:p>
        </w:tc>
      </w:tr>
      <w:tr w14:paraId="7A171B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DA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C53A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798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750*1500仿木纹地板砖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82F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B95D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32.54</w:t>
            </w:r>
          </w:p>
        </w:tc>
      </w:tr>
      <w:tr w14:paraId="6EB218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E5A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CE11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3E8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大理石(意大利灰)门槛石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(1)大理石门槛石,美缝剂填缝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D1D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94FE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3.46</w:t>
            </w:r>
          </w:p>
        </w:tc>
      </w:tr>
      <w:tr w14:paraId="424885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7BF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5D99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木质踢脚线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46A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(1)木塑踢脚板安装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(2)成品铝质卡扣安装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(4)基层墙体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A86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6393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4.16</w:t>
            </w:r>
          </w:p>
        </w:tc>
      </w:tr>
      <w:tr w14:paraId="1A64C3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3A3F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27B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墙、柱面装饰与隔断、幕墙工程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B8F16E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59FD0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756EC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6336C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2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41C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6A5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石材墙、柱面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875C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(2)粘贴文化石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(3)5厚强力胶粉泥粘结层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(4)1.5厚聚合物水泥基防水涂料两遍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(5)9厚1:3水泥砂浆打底压实抹平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3B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2D58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21.38</w:t>
            </w:r>
          </w:p>
        </w:tc>
      </w:tr>
      <w:tr w14:paraId="508ABA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B88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FB3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石材墙、柱面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606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(2)粘贴岩板（浅灰色）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(3)5厚强力胶粉泥粘结层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(4)1.5厚聚合物水泥基防水涂料两遍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(5)9厚1:3水泥砂浆打底压实抹平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89C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2B45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215.87</w:t>
            </w:r>
          </w:p>
        </w:tc>
      </w:tr>
      <w:tr w14:paraId="4006C8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2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D24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2D9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墙、柱面装饰板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A3E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(1)12厚免漆饰面板与硅钙板固定,钉装饰条、封边条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(2)12厚硅钙板与卡式龙骨固定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(3)卡式龙骨,双向中距300-600,与膨胀螺栓固定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(4)墙体打入M6*75膨胀螺栓,中距300-600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(5)9厚1:1:6水泥石灰膏砂浆打底抹平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(6)墙体砂浆基层干燥、除油、除尘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B36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27F2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333.95</w:t>
            </w:r>
          </w:p>
        </w:tc>
      </w:tr>
      <w:tr w14:paraId="2FA237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36EB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121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天棚工程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FBFB8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FF2A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F68F0E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87D95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3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E8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F73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8C4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(5)9.5厚纸面石膏板用自攻螺丝与龙骨固定,中距≤200,螺钉(防锈)距板边长边≥10,短边≥15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7C2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1323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23.1</w:t>
            </w:r>
          </w:p>
        </w:tc>
      </w:tr>
      <w:tr w14:paraId="5DAE29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3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977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681A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跌级吊顶天棚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942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(5)9.5厚纸面石膏板用自攻螺丝与龙骨固定,中距≤200,螺钉(防锈)距板边长边≥10,短边≥15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BC9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076A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161.05</w:t>
            </w:r>
          </w:p>
        </w:tc>
      </w:tr>
      <w:tr w14:paraId="3D3EBD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3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083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DC0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 防水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8A2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(1)涂刷内墙防水乳胶漆二道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(5)9.5厚防水纸面石膏板用自攻螺丝与龙骨固定,中距≤200,螺钉(防锈)距板边长边≥10,短边≥15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F00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1BD5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74.72</w:t>
            </w:r>
          </w:p>
        </w:tc>
      </w:tr>
      <w:tr w14:paraId="606200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463E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685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45A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(1)金属铝板(仿木纹)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(2)金属板专用悬挂系统(厂家配套)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(3)金属板专用吊筋系统(厂家配套)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C54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4495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65.3</w:t>
            </w:r>
          </w:p>
        </w:tc>
      </w:tr>
      <w:tr w14:paraId="074C18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705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3B8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867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(1)木纹铝格栅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(2)铝格栅专用悬挂系统(厂家配套)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(3)铝格栅专用吊筋系统(厂家配套)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4A6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21A7D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100.12</w:t>
            </w:r>
          </w:p>
        </w:tc>
      </w:tr>
      <w:tr w14:paraId="27E755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0D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4FAF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成品装饰带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5D7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(1)暗藏灯带灯槽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0B7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7B57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79.56</w:t>
            </w:r>
          </w:p>
        </w:tc>
      </w:tr>
      <w:tr w14:paraId="074454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0E6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129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窗帘盒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C90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(1)吊顶窗帘盒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8DB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8CF6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53.87</w:t>
            </w:r>
          </w:p>
        </w:tc>
      </w:tr>
      <w:tr w14:paraId="67F26B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2398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0E7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3#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E8DC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5593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22B77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951E5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67B7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8E7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楼地面装饰工程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6921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E152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F4001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9ED05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8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A47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4BA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870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600*600防滑地砖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E2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E2C7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8.27</w:t>
            </w:r>
          </w:p>
        </w:tc>
      </w:tr>
      <w:tr w14:paraId="500238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6A90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5900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843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800*800仿大理石砖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6D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D992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33.82</w:t>
            </w:r>
          </w:p>
        </w:tc>
      </w:tr>
      <w:tr w14:paraId="15B4DD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3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391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444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A1D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300*300红缸砖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(3)1.5厚聚氨酯防水层两道、周边上翻300mm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4B99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E79A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33.27</w:t>
            </w:r>
          </w:p>
        </w:tc>
      </w:tr>
      <w:tr w14:paraId="112B9B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D33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7DA3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63E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750*1500浅灰色岩板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273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F761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190.85</w:t>
            </w:r>
          </w:p>
        </w:tc>
      </w:tr>
      <w:tr w14:paraId="70B14D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2AA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8AED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金属复合地板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7CD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(1)600*600静电地板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4A7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FF93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15.66</w:t>
            </w:r>
          </w:p>
        </w:tc>
      </w:tr>
      <w:tr w14:paraId="3E823A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B5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E2E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塑胶运动地板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564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地毯纹地胶板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(1)2厚PVC卷材(焊接接缝)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(2)自流平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(3)20厚1:3水泥砂浆找平层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B5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0E77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38.46</w:t>
            </w:r>
          </w:p>
        </w:tc>
      </w:tr>
      <w:tr w14:paraId="2E71AB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970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7F7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EB8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大理石(意大利灰)门槛石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(1)大理石门槛石,美缝剂填缝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F09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AFFE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2.28</w:t>
            </w:r>
          </w:p>
        </w:tc>
      </w:tr>
      <w:tr w14:paraId="76B06B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BC4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4450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木质踢脚线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091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(1)木塑踢脚板安装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(2)成品铝质卡扣安装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(4)基层墙体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CDC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8515A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1.68</w:t>
            </w:r>
          </w:p>
        </w:tc>
      </w:tr>
      <w:tr w14:paraId="7FC672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0A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B0C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金属踢脚线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8FF2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(1)成品深色铝型材(踢脚)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(2)成品铝质卡扣安装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(4)基层墙体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FED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799C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1.02</w:t>
            </w:r>
          </w:p>
        </w:tc>
      </w:tr>
      <w:tr w14:paraId="678F02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5CB8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178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墙、柱面装饰与隔断、幕墙工程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3A280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492C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1E3E3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29AA8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6C1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2E6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抹灰面油漆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F02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(1)喷涂无机涂料两遍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(3)3厚耐水腻子分遍找平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(4)3厚底基防裂腻子分遍找平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(6)满贴涂塑中碱玻璃纤维网格布一层,用石膏粘结剂横向粘贴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0BD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AF3E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64.24</w:t>
            </w:r>
          </w:p>
        </w:tc>
      </w:tr>
      <w:tr w14:paraId="292ABD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8C4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944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石材墙、柱面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42A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(2)粘贴岩板（浅灰色）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(3)5厚强力胶粉泥粘结层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(4)1.5厚聚合物水泥基防水涂料两遍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(5)9厚1:3水泥砂浆打底压实抹平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6D1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DF19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149.91</w:t>
            </w:r>
          </w:p>
        </w:tc>
      </w:tr>
      <w:tr w14:paraId="027D4C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3E3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487B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石材墙、柱面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5D8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(2)粘贴10厚墙砖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(3)5厚强力胶粉泥粘结层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(4)1.5厚聚合物水泥基防水涂料两遍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(5)9厚1:3水泥砂浆打底压实抹平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F95E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F7B1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71.02</w:t>
            </w:r>
          </w:p>
        </w:tc>
      </w:tr>
      <w:tr w14:paraId="138DE4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887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9A5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墙、柱面装饰板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9D6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(1)12厚免漆饰面板与硅钙板固定,钉装饰条、封边条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(2)12厚硅钙板与卡式龙骨固定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(3)卡式龙骨,双向中距300-600,与膨胀螺栓固定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(4)墙体打入M6*75膨胀螺栓,中距300-600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(5)9厚1:1:6水泥石灰膏砂浆打底抹平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(6)墙体砂浆基层干燥、除油、除尘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D16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280E3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11.8</w:t>
            </w:r>
          </w:p>
        </w:tc>
      </w:tr>
      <w:tr w14:paraId="57A080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5BD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B9A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墙、柱面装饰板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9F25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(1)难燃布纹硬包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(2)12厚硅钙板与卡式龙骨固定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(3)卡式龙骨,双向中距300-600,与膨胀螺栓固定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(4)墙体打入M6*75膨胀螺栓,中距300-600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(5)9厚1:1:6水泥石灰膏砂浆打底抹平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(6)墙体砂浆基层干燥、除油、除尘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E2A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7BA4D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156.87</w:t>
            </w:r>
          </w:p>
        </w:tc>
      </w:tr>
      <w:tr w14:paraId="1C90C0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53B2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1E3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天棚工程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6428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8FB84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2715E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1A931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0C3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08AC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109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(5)9.5厚纸面石膏板用自攻螺丝与龙骨固定,中距≤200,螺钉(防锈)距板边长边≥10,短边≥15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32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ED88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23.37</w:t>
            </w:r>
          </w:p>
        </w:tc>
      </w:tr>
      <w:tr w14:paraId="32D32A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868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7698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跌级吊顶天棚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695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(5)9.5厚纸面石膏板用自攻螺丝与龙骨固定,中距≤200,螺钉(防锈)距板边长边≥10,短边≥15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FB8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6CB3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443.52</w:t>
            </w:r>
          </w:p>
        </w:tc>
      </w:tr>
      <w:tr w14:paraId="00806F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263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491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 防水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7F69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(1)涂刷内墙防水乳胶漆二道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(5)9.5厚防水纸面石膏板用自攻螺丝与龙骨固定,中距≤200,螺钉(防锈)距板边长边≥10,短边≥15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40C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2939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10.61</w:t>
            </w:r>
          </w:p>
        </w:tc>
      </w:tr>
      <w:tr w14:paraId="0324E9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D8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160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4B3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(1)金属铝板(仿木纹)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(2)金属板专用悬挂系统(厂家配套)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(3)金属板专用吊筋系统(厂家配套)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F79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EB6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14.07</w:t>
            </w:r>
          </w:p>
        </w:tc>
      </w:tr>
      <w:tr w14:paraId="4D1763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69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3FB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B0A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(1)600*600微孔铝扣板与专用龙骨连接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(2)铺设防潮膜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(3)与铝扣板配套的专用龙骨,间距≤600,与钢筋吊杆固定后找平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(4)φC6钢筋吊杆,双向中距≤1200,吊杆上部与板底预留吊环(勾)固定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(5)现浇混凝土板预留φC8钢筋吊环,双向中距≤1200,或在板底钻孔,固定镀锌膨胀螺栓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99B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FA5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32.89</w:t>
            </w:r>
          </w:p>
        </w:tc>
      </w:tr>
      <w:tr w14:paraId="036839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3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D3A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A68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63D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(1)600*600矿棉板与专用龙骨连接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(2)铺设防潮膜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(3)与铝扣板配套的专用龙骨,间距≤600,与钢筋吊杆固定后找平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(4)φC6钢筋吊杆,双向中距≤1200,吊杆上部与板底预留吊环(勾)固定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(5)现浇混凝土板预留φC8钢筋吊环,双向中距≤1200,或在板底钻孔,固定镀锌膨胀螺栓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AD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B3B6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15.4</w:t>
            </w:r>
          </w:p>
        </w:tc>
      </w:tr>
      <w:tr w14:paraId="773C7E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A55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3A4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成品装饰带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7F0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(1)暗藏灯带灯槽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054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63C6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104.15</w:t>
            </w:r>
          </w:p>
        </w:tc>
      </w:tr>
      <w:tr w14:paraId="085883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D8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CA7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窗帘盒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CE5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(1)吊顶窗帘盒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53F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A32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32.28</w:t>
            </w:r>
          </w:p>
        </w:tc>
      </w:tr>
      <w:tr w14:paraId="3CECC0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68F7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38A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4#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D7EE2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8FF1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5834A0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0073B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6288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495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楼地面装饰工程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C6BA5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7B6C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C666C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59A94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9189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ED77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AFF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(1)抛光防污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(2)10厚金磨石面层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(3)5厚抗裂砂浆加玻纤布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(4)环氧封闭底涂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(5)30厚C30细石混凝土找平层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435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0B50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57.46</w:t>
            </w:r>
          </w:p>
        </w:tc>
      </w:tr>
      <w:tr w14:paraId="0C3E80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F3A4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E265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E23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600*600防滑地砖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F23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574D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51.87</w:t>
            </w:r>
          </w:p>
        </w:tc>
      </w:tr>
      <w:tr w14:paraId="7E6EFC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8D1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2D9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244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800*800仿大理石砖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(3)1.5厚聚氨酯防水层两道、周边上翻300mm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9FD5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3A94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7.67</w:t>
            </w:r>
          </w:p>
        </w:tc>
      </w:tr>
      <w:tr w14:paraId="1FDCC4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502A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6A0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198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750*1500仿木纹地板砖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0CC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495F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13.01</w:t>
            </w:r>
          </w:p>
        </w:tc>
      </w:tr>
      <w:tr w14:paraId="2F948F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8F4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61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561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金属复合地板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28A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(1)600*600静电地板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DA2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B5F7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29.24</w:t>
            </w:r>
          </w:p>
        </w:tc>
      </w:tr>
      <w:tr w14:paraId="618D64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99A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62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1A3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塑胶运动地板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0DD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地毯纹地胶板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(1)2厚PVC卷材(焊接接缝)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(2)自流平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(3)20厚1:3水泥砂浆找平层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14E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4594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325.34</w:t>
            </w:r>
          </w:p>
        </w:tc>
      </w:tr>
      <w:tr w14:paraId="0E73BF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0663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63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4F5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914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大理石(意大利灰)门槛石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(1)大理石门槛石,美缝剂填缝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FEE6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B4EC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4.15</w:t>
            </w:r>
          </w:p>
        </w:tc>
      </w:tr>
      <w:tr w14:paraId="3019FE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BEA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64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C10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木质踢脚线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046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(1)木塑踢脚板安装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(2)成品铝质卡扣安装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(4)基层墙体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D25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26C8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6.96</w:t>
            </w:r>
          </w:p>
        </w:tc>
      </w:tr>
      <w:tr w14:paraId="5A1B38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64E1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3EC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墙、柱面装饰与隔断、幕墙工程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27F75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1959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0809B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6449B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7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ED5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72E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抹灰面油漆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FC1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(1)喷涂无机涂料两遍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(3)3厚耐水腻子分遍找平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(4)3厚底基防裂腻子分遍找平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(6)满贴涂塑中碱玻璃纤维网格布一层,用石膏粘结剂横向粘贴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024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4348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77.81</w:t>
            </w:r>
          </w:p>
        </w:tc>
      </w:tr>
      <w:tr w14:paraId="50172C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C48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14A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石材墙、柱面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1BD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(2)粘贴岩板（浅灰色）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(3)5厚强力胶粉泥粘结层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(4)1.5厚聚合物水泥基防水涂料两遍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(5)9厚1:3水泥砂浆打底压实抹平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11B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705E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31.2</w:t>
            </w:r>
          </w:p>
        </w:tc>
      </w:tr>
      <w:tr w14:paraId="5668B0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077B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671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墙、柱面装饰板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733A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(1)12厚免漆饰面板与硅钙板固定,钉装饰条、封边条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(2)12厚硅钙板与卡式龙骨固定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(3)卡式龙骨,双向中距300-600,与膨胀螺栓固定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(4)墙体打入M6*75膨胀螺栓,中距300-600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(5)9厚1:1:6水泥石灰膏砂浆打底抹平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(6)墙体砂浆基层干燥、除油、除尘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3A5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DBB4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429.52</w:t>
            </w:r>
          </w:p>
        </w:tc>
      </w:tr>
      <w:tr w14:paraId="5F36BE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00CF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988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天棚工程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89B18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3CCC8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D6AE9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7CF20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69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68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EAE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B32D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(5)9.5厚纸面石膏板用自攻螺丝与龙骨固定,中距≤200,螺钉(防锈)距板边长边≥10,短边≥15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6B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9B50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</w:tr>
      <w:tr w14:paraId="3DD0E2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43C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3FC6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跌级吊顶天棚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22A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(5)9.5厚纸面石膏板用自攻螺丝与龙骨固定,中距≤200,螺钉(防锈)距板边长边≥10,短边≥15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EF4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9EE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279.31</w:t>
            </w:r>
          </w:p>
        </w:tc>
      </w:tr>
      <w:tr w14:paraId="000C33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C0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A7D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 防水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5DB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(1)涂刷内墙防水乳胶漆二道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(5)9.5厚防水纸面石膏板用自攻螺丝与龙骨固定,中距≤200,螺钉(防锈)距板边长边≥10,短边≥15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A4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443E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5.04</w:t>
            </w:r>
          </w:p>
        </w:tc>
      </w:tr>
      <w:tr w14:paraId="7EAEA6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8D5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137D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45A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(1)金属铝板(仿木纹)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(2)金属板专用悬挂系统(厂家配套)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(3)金属板专用吊筋系统(厂家配套)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685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7DDE3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37.84</w:t>
            </w:r>
          </w:p>
        </w:tc>
      </w:tr>
      <w:tr w14:paraId="5C0444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C71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FF0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DC4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(1)A级难燃灯光膜主龙骨，A级难燃灯光膜副龙骨，A级难燃灯光膜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157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5697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72.21</w:t>
            </w:r>
          </w:p>
        </w:tc>
      </w:tr>
      <w:tr w14:paraId="30EEDC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A3B1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1D5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4EC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(1)600*600微孔铝扣板与专用龙骨连接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(2)铺设防潮膜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(3)与铝扣板配套的专用龙骨,间距≤600,与钢筋吊杆固定后找平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(4)φC6钢筋吊杆,双向中距≤1200,吊杆上部与板底预留吊环(勾)固定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(5)现浇混凝土板预留φC8钢筋吊环,双向中距≤1200,或在板底钻孔,固定镀锌膨胀螺栓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92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6DA7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47.56</w:t>
            </w:r>
          </w:p>
        </w:tc>
      </w:tr>
      <w:tr w14:paraId="22989E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2C2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AA48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DC0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(1)600*600矿棉板与专用龙骨连接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(2)铺设防潮膜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(3)与铝扣板配套的专用龙骨,间距≤600,与钢筋吊杆固定后找平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(4)φC6钢筋吊杆,双向中距≤1200,吊杆上部与板底预留吊环(勾)固定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(5)现浇混凝土板预留φC8钢筋吊环,双向中距≤1200,或在板底钻孔,固定镀锌膨胀螺栓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C4B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7DCF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28.4</w:t>
            </w:r>
          </w:p>
        </w:tc>
      </w:tr>
      <w:tr w14:paraId="2309D9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6F3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93C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成品装饰带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A85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(1)暗藏灯带灯槽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BC0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83C1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66.15</w:t>
            </w:r>
          </w:p>
        </w:tc>
      </w:tr>
      <w:tr w14:paraId="0CD41E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69C7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8A50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窗帘盒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E39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(1)吊顶窗帘盒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DE87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76C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4.3</w:t>
            </w:r>
          </w:p>
        </w:tc>
      </w:tr>
      <w:tr w14:paraId="6A21C6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FD92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7F1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5#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295F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D490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A9B57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B6928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35C5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CC4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楼地面装饰工程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6EFC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3462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1C834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565C4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60EC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2D3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4C6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600*600防滑地砖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AB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94877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75.57</w:t>
            </w:r>
          </w:p>
        </w:tc>
      </w:tr>
      <w:tr w14:paraId="2E6786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3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1F93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8E23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731E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300*300红缸砖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(3)1.5厚聚氨酯防水层两道、周边上翻300mm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905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C91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17.64</w:t>
            </w:r>
          </w:p>
        </w:tc>
      </w:tr>
      <w:tr w14:paraId="213076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3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F465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79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465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5B2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600*600仿大理石砖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(3)1.5厚聚氨酯防水层两道、周边上翻300mm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810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BFE85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29.92</w:t>
            </w:r>
          </w:p>
        </w:tc>
      </w:tr>
      <w:tr w14:paraId="4E717F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3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B3B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AB1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9CE9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750*1500仿木纹地板砖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272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EB38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67.84</w:t>
            </w:r>
          </w:p>
        </w:tc>
      </w:tr>
      <w:tr w14:paraId="72E89F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652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81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32C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石材楼地面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A27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大理石(意大利灰)门槛石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(1)大理石门槛石,美缝剂填缝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414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FEA8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2.16</w:t>
            </w:r>
          </w:p>
        </w:tc>
      </w:tr>
      <w:tr w14:paraId="572B35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C3C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82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AC3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木质踢脚线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827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(1)木塑踢脚板安装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(2)成品铝质卡扣安装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(4)基层墙体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9BB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A456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1.86</w:t>
            </w:r>
          </w:p>
        </w:tc>
      </w:tr>
      <w:tr w14:paraId="0228CC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D35B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7D0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墙、柱面装饰与隔断、幕墙工程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C2606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23785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1938B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BDEE7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140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3B5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抹灰面油漆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212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(1)喷涂无机涂料两遍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(3)3厚耐水腻子分遍找平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(4)3厚底基防裂腻子分遍找平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(6)满贴涂塑中碱玻璃纤维网格布一层,用石膏粘结剂横向粘贴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EAF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CC11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86.52</w:t>
            </w:r>
          </w:p>
        </w:tc>
      </w:tr>
      <w:tr w14:paraId="113B84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642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87E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石材墙、柱面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D05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(2)粘贴岩板（浅灰色）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(3)5厚强力胶粉泥粘结层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(4)1.5厚聚合物水泥基防水涂料两遍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(5)9厚1:3水泥砂浆打底压实抹平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ADA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E613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175.57</w:t>
            </w:r>
          </w:p>
        </w:tc>
      </w:tr>
      <w:tr w14:paraId="200A37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9D0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41E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墙、柱面装饰板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9AE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(1)12厚免漆饰面板与硅钙板固定,钉装饰条、封边条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(2)12厚硅钙板与卡式龙骨固定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(3)卡式龙骨,双向中距300-600,与膨胀螺栓固定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(4)墙体打入M6*75膨胀螺栓,中距300-600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(5)9厚1:1:6水泥石灰膏砂浆打底抹平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(6)墙体砂浆基层干燥、除油、除尘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360A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99A2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114.74</w:t>
            </w:r>
          </w:p>
        </w:tc>
      </w:tr>
      <w:tr w14:paraId="27BE4B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8462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101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天棚工程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AB8B2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848F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54184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EFB56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3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9FA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98F2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B61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(5)9.5厚纸面石膏板用自攻螺丝与龙骨固定,中距≤200,螺钉(防锈)距板边长边≥10,短边≥15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2A8C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C06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37.83</w:t>
            </w:r>
          </w:p>
        </w:tc>
      </w:tr>
      <w:tr w14:paraId="09CBF0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AB3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87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3F8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跌级吊顶天棚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F6F3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(5)9.5厚纸面石膏板用自攻螺丝与龙骨固定,中距≤200,螺钉(防锈)距板边长边≥10,短边≥15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A50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BE2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23.51</w:t>
            </w:r>
          </w:p>
        </w:tc>
      </w:tr>
      <w:tr w14:paraId="7B73F7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99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157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 防水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C6D3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(1)涂刷内墙防水乳胶漆二道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(5)9.5厚防水纸面石膏板用自攻螺丝与龙骨固定,中距≤200,螺钉(防锈)距板边长边≥10,短边≥15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CC6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9FF26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29.61</w:t>
            </w:r>
          </w:p>
        </w:tc>
      </w:tr>
      <w:tr w14:paraId="166872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7C5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89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081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7BC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(1)A级难燃灯光膜主龙骨，A级难燃灯光膜副龙骨，A级难燃灯光膜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602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9CC9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5.85</w:t>
            </w:r>
          </w:p>
        </w:tc>
      </w:tr>
      <w:tr w14:paraId="618BD1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3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B20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2C7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67BD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(1)600*600微孔铝扣板与专用龙骨连接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(2)铺设防潮膜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(3)与铝扣板配套的专用龙骨,间距≤600,与钢筋吊杆固定后找平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(4)φC6钢筋吊杆,双向中距≤1200,吊杆上部与板底预留吊环(勾)固定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(5)现浇混凝土板预留φC8钢筋吊环,双向中距≤1200,或在板底钻孔,固定镀锌膨胀螺栓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076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8CC0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17.65</w:t>
            </w:r>
          </w:p>
        </w:tc>
      </w:tr>
      <w:tr w14:paraId="6D71A8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79F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91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B96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3748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(1)600*600矿棉板与专用龙骨连接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(2)铺设防潮膜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(3)与铝扣板配套的专用龙骨,间距≤600,与钢筋吊杆固定后找平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(4)φC6钢筋吊杆,双向中距≤1200,吊杆上部与板底预留吊环(勾)固定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(5)现浇混凝土板预留φC8钢筋吊环,双向中距≤1200,或在板底钻孔,固定镀锌膨胀螺栓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(6)现浇混凝土梁板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151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8146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74.34</w:t>
            </w:r>
          </w:p>
        </w:tc>
      </w:tr>
      <w:tr w14:paraId="5264E2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E06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92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D84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成品装饰带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89C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(1)暗藏灯带灯槽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033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5AA23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31.54</w:t>
            </w:r>
          </w:p>
        </w:tc>
      </w:tr>
      <w:tr w14:paraId="5CC682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55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5460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</w:t>
            </w:r>
          </w:p>
        </w:tc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966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窗帘盒</w:t>
            </w:r>
          </w:p>
        </w:tc>
        <w:tc>
          <w:tcPr>
            <w:tcW w:w="4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49F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(1)吊顶窗帘盒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26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92661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4.95</w:t>
            </w:r>
          </w:p>
        </w:tc>
      </w:tr>
    </w:tbl>
    <w:p w14:paraId="5F35B00D">
      <w:pPr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00" w:lineRule="exact"/>
        <w:textAlignment w:val="auto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5、原工艺美术厂拆除重建项目安装工程</w:t>
      </w:r>
    </w:p>
    <w:tbl>
      <w:tblPr>
        <w:tblStyle w:val="2"/>
        <w:tblW w:w="890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6"/>
        <w:gridCol w:w="1638"/>
        <w:gridCol w:w="4750"/>
        <w:gridCol w:w="800"/>
        <w:gridCol w:w="920"/>
      </w:tblGrid>
      <w:tr w14:paraId="287CAB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796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A29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638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E07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475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82F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特征描述</w:t>
            </w:r>
          </w:p>
        </w:tc>
        <w:tc>
          <w:tcPr>
            <w:tcW w:w="80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3A1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92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1D82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</w:tr>
      <w:tr w14:paraId="6F75F6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796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CD4C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8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80B9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75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6A422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19CF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2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739A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171F9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8000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94E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照明系统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16B5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E11A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8C775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E381F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8B1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5E2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装饰灯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210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1.名称:成品暗装筒灯01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F1CA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D05F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139</w:t>
            </w:r>
          </w:p>
        </w:tc>
      </w:tr>
      <w:tr w14:paraId="48F6A8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B0B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49A7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装饰灯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7F0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1.名称:成品暗装射灯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1F3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C2CB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</w:tr>
      <w:tr w14:paraId="0A44CB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5B9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240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荧光灯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D3E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1.名称:平板灯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2.规格:1320*445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22E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E435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</w:tr>
      <w:tr w14:paraId="23CBF5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82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928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荧光灯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CDD9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1.名称:单管LED灯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292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94E7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 w14:paraId="353AC3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FF2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9BC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普通灯具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81B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1.名称:吸顶灯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42E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12ED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</w:tr>
      <w:tr w14:paraId="7BD5D8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76AC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748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普通灯具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206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1.名称:水井专用照明灯具(防水型)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850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CC24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 w14:paraId="58D693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23A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0B3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装饰灯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F7B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1.名称:灯带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77E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2E985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239.5</w:t>
            </w:r>
          </w:p>
        </w:tc>
      </w:tr>
      <w:tr w14:paraId="14CCFA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3E2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729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装饰灯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158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1.名称:轨道灯(30w/米)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B64A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AA4D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55.6</w:t>
            </w:r>
          </w:p>
        </w:tc>
      </w:tr>
      <w:tr w14:paraId="49448B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051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1B27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控制器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7DE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1.名称:空调温控开关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7C6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4A4C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</w:tr>
      <w:tr w14:paraId="369684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B44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1A0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控制器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249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1.名称:开关KNX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1904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3041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 w14:paraId="6ECF70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512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BB9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插座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603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1.名称:单相二三极暗插座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5D8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67E91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</w:t>
            </w:r>
          </w:p>
        </w:tc>
      </w:tr>
      <w:tr w14:paraId="0A089A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92C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0F7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插座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C36A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1.名称:单相二三极防水暗插座(卫生间用)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907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DFC3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 w14:paraId="374DCC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16E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2A9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插座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189B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1.名称:单相三极暗插座(集中式蓄热罐用)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570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FB90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 w14:paraId="0779EB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E7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745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插座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A30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1.名称:单相三极暗插座(柜式空调用)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8B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E316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</w:tr>
      <w:tr w14:paraId="114D4B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147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FB0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插座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76CE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1.名称:地插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E8E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ECD1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</w:tr>
      <w:tr w14:paraId="1C94DD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B05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D90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按钮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25B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1.名称:高低位呼叫按钮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ED3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EA7F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 w14:paraId="6E813C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14B6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16A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声光报警器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065C6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1.名称:呼叫警铃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193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65909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 w14:paraId="7A19E8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C1D4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BC3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声光报警器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D54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1.名称:控制变压器DG-220V/24V/200VA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738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C1FE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 w14:paraId="3CCE19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6BBD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5D4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照明开关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4C4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1.名称:单联开关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503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6B30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 w14:paraId="17D04A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4E34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6B94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照明开关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74B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1.名称:双联开关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4903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3058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 w14:paraId="5F432A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0F5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EFB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照明开关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0A4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1.名称:三联开关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A324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834BA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</w:tr>
      <w:tr w14:paraId="7D5403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A18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D19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接线盒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EF9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1.名称:接线盒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E06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6C65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382</w:t>
            </w:r>
          </w:p>
        </w:tc>
      </w:tr>
      <w:tr w14:paraId="70EE27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801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162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配管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9AF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1.名称:配管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2.规格:JDG20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0C5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C1C1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837.11</w:t>
            </w:r>
          </w:p>
        </w:tc>
      </w:tr>
      <w:tr w14:paraId="01DF1E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9AA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188E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配管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69D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1.名称:配管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2.规格:PC25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7D2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02B4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325.5</w:t>
            </w:r>
          </w:p>
        </w:tc>
      </w:tr>
      <w:tr w14:paraId="01144C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834A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1A5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配线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047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1.名称:配线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2.规格:WDZ-BYJ-2.5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2CF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424C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2556.5</w:t>
            </w:r>
          </w:p>
        </w:tc>
      </w:tr>
      <w:tr w14:paraId="24D63B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1A09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29C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配线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348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1.名称:配线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2.规格:WDZB-BYJ-B1-4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CC8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255F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758.5</w:t>
            </w:r>
          </w:p>
        </w:tc>
      </w:tr>
      <w:tr w14:paraId="23DD4B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8229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59B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应急照明系统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4C40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3905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119ED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339E4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79B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F17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装饰灯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935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1.名称:安全出口标志灯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80C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A60C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</w:tr>
      <w:tr w14:paraId="3F0CE6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8F2C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3C9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装饰灯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8E8F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1.名称:方向标志灯(疏散单向不可调)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AA8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2775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 w14:paraId="7079F1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E041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2AB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装饰灯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2BB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1.名称:方向标志灯(双面单向不可调)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C94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0CD3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</w:tr>
      <w:tr w14:paraId="47E6A7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01C3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E0C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装饰灯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307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1.名称:楼层标志灯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780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A567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 w14:paraId="79DB5F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07A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6F1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装饰灯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99C5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1.名称:疏散出口标志灯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8CC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72BE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</w:tr>
      <w:tr w14:paraId="04C382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B4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332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装饰灯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7EF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1.名称:消防应急照明灯具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BEC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A5B3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</w:tr>
      <w:tr w14:paraId="526130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94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7DD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接线盒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75C7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1.名称:接线盒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DA0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34819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</w:t>
            </w:r>
          </w:p>
        </w:tc>
      </w:tr>
      <w:tr w14:paraId="1BDCF1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1EE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6B4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配管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80A8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1.名称:配管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2.规格:JDG20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08D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154B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355.9</w:t>
            </w:r>
          </w:p>
        </w:tc>
      </w:tr>
      <w:tr w14:paraId="2EA69B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2296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3B7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配线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2396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1.名称:配线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2.规格:WDZN-RYS-2*2.5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C2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B722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365.5</w:t>
            </w:r>
          </w:p>
        </w:tc>
      </w:tr>
      <w:tr w14:paraId="5CC70E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B4E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517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空调风系统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85EA44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B4BC4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974C8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AC07E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BA2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876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碳钢通风管道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D7F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镀锌薄钢板矩形风管(δ=1.2mm以内咬口)长边长(mm) ≤320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含管道保温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60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B61B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31.5</w:t>
            </w:r>
          </w:p>
        </w:tc>
      </w:tr>
      <w:tr w14:paraId="6240DD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3A52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9E13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碳钢通风管道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D30C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镀锌薄钢板矩形风管(δ=1.2mm以内咬口)长边长(mm) ≤1000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含管道保温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35C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854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24.96</w:t>
            </w:r>
          </w:p>
        </w:tc>
      </w:tr>
      <w:tr w14:paraId="2668C1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788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6C9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碳钢阀门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B80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1.名称:电动对开多叶调节阀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2.规格:250X200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CD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910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 w14:paraId="0B045F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22CE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748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碳钢风口、散流器、百叶窗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83A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1.名称:单层百叶风口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2.规格:300X200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0D4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7082E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 w14:paraId="517C29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CC8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924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碳钢风口、散流器、百叶窗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F57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1.名称:单层百叶风口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2.规格:400X300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3A1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3F8A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 w14:paraId="4C3D23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B92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9B9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碳钢风口、散流器、百叶窗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696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1.名称:防雨百叶风口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2.规格:400X200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E0D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DA31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 w14:paraId="6D0592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B23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63A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碳钢风口、散流器、百叶窗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B46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1.名称:双层百叶风口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2.规格:1100X200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A2A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FAF65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 w14:paraId="62E4AA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2E38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4FA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消声器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0BA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1.名称:消声器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2.规格:500X250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2E9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C9760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</w:tr>
      <w:tr w14:paraId="10EBC5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98E9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23A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风机盘管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961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1.名称:全热交换新风机组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2.型号:XHBQ-D6THC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3.规格:参数详见图纸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974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C2D8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 w14:paraId="4787E9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E7AD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65B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风机盘管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E9F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1.名称:多联机室内机(风管式)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2.型号:71Q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3.规格:参数详见图纸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D37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6F22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 w14:paraId="66E03D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D5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ADC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风机盘管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565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1.名称:多联机室内机(天花型)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2.型号:SACN56L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3.规格:参数详见图纸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952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台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D67B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 w14:paraId="7E445F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EBBE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DFD5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通风工程检测、调试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2FB6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E06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系统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EB87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 w14:paraId="07D3E1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2749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5F8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空调水系统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6245DE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781A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FF40B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8BB60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EA3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CFEC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分歧器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79D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1.名称:分歧器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A1A2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66CD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</w:tr>
      <w:tr w14:paraId="34EA96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79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804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1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259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空调水管</w:t>
            </w:r>
          </w:p>
        </w:tc>
        <w:tc>
          <w:tcPr>
            <w:tcW w:w="4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8C3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空调水管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E5B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5D3B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</w:tbl>
    <w:p w14:paraId="0545A8EF">
      <w:pPr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00" w:lineRule="exact"/>
        <w:textAlignment w:val="auto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6、原工艺美术厂拆除重建项目装饰工程</w:t>
      </w:r>
    </w:p>
    <w:tbl>
      <w:tblPr>
        <w:tblStyle w:val="2"/>
        <w:tblW w:w="888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1"/>
        <w:gridCol w:w="1637"/>
        <w:gridCol w:w="4738"/>
        <w:gridCol w:w="812"/>
        <w:gridCol w:w="900"/>
      </w:tblGrid>
      <w:tr w14:paraId="4DCF3E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01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57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637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67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4738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69E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项目特征描述</w:t>
            </w:r>
          </w:p>
        </w:tc>
        <w:tc>
          <w:tcPr>
            <w:tcW w:w="812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13C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900" w:type="dxa"/>
            <w:vMerge w:val="restar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601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</w:tr>
      <w:tr w14:paraId="5F824E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01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086F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02E4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738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DDBD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39F7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vMerge w:val="continue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538CB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8748C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2192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199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休闲茶室及藏书阁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A136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A5C1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65135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3DF04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F2FC2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DC5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楼地面装饰工程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8DC8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C730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B4111A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A2A08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59E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DAC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53C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800*800仿大理石砖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C4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D20C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76.22</w:t>
            </w:r>
          </w:p>
        </w:tc>
      </w:tr>
      <w:tr w14:paraId="39C195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E43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904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71BA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800*800仿大理石砖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(3)1.5厚聚氨酯防水层两道、周边上翻300mm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(6)现浇钢筋混凝土楼板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894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2864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21.4</w:t>
            </w:r>
          </w:p>
        </w:tc>
      </w:tr>
      <w:tr w14:paraId="6C790C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0D3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6A2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3BA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750*1500仿木纹地板砖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704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51F1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441.17</w:t>
            </w:r>
          </w:p>
        </w:tc>
      </w:tr>
      <w:tr w14:paraId="042321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D84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28F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石材楼梯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5FB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(1)20厚大理石踏面,防滑槽处理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(2)20厚1:3水泥砂浆粘结层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(4)现浇钢筋混凝土楼板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FD3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4D42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17.17</w:t>
            </w:r>
          </w:p>
        </w:tc>
      </w:tr>
      <w:tr w14:paraId="6871A5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BED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CB0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石材楼地面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81C8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大理石(意大利灰)门槛石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(1)大理石门槛石,美缝剂填缝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67F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EA95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4.96</w:t>
            </w:r>
          </w:p>
        </w:tc>
      </w:tr>
      <w:tr w14:paraId="4EE5FB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62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042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木质踢脚线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928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(1)木塑踢脚板安装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(2)成品铝质卡扣安装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(4)基层墙体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0568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40729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5.54</w:t>
            </w:r>
          </w:p>
        </w:tc>
      </w:tr>
      <w:tr w14:paraId="141082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37A7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2E4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墙、柱面装饰与隔断、幕墙工程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2663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E0938E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17EC12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DA62C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2C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A88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抹灰面油漆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819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(1)喷涂无机涂料两遍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(3)3厚耐水腻子分遍找平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(4)3厚底基防裂腻子分遍找平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(6)满贴涂塑中碱玻璃纤维网格布一层,用石膏粘结剂横向粘贴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3F2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25C8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330.03</w:t>
            </w:r>
          </w:p>
        </w:tc>
      </w:tr>
      <w:tr w14:paraId="6F2A97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6096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8A8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石材墙、柱面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6DB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(2)粘贴岩板（浅灰色）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(3)5厚强力胶粉泥粘结层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(4)1.5厚聚合物水泥基防水涂料两遍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(5)9厚1:3水泥砂浆打底压实抹平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(6)砖块或钢筋混凝土墙体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90D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93B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56.32</w:t>
            </w:r>
          </w:p>
        </w:tc>
      </w:tr>
      <w:tr w14:paraId="6B78B4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187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574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墙、柱面装饰板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15B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(1)15厚免漆饰面板与阻燃板固定,钉装饰条、封边条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(2)12厚阻燃板与卡式龙骨固定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(3)卡式龙骨,双向中距300-600,与膨胀螺栓固定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(4)墙体打入M6*75膨胀螺栓,中距300-600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(5)9厚1:1:6水泥石灰膏砂浆打底抹平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(6)墙体砂浆基层干燥、除油、除尘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6337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E5CD6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410.24</w:t>
            </w:r>
          </w:p>
        </w:tc>
      </w:tr>
      <w:tr w14:paraId="1FE154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9A0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177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墙、柱面装饰板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276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(1)25厚免漆饰面板（拉槽）与阻燃板固定,钉装饰条、封边条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(2)12厚阻燃板与卡式龙骨固定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(3)卡式龙骨,双向中距300-600,与膨胀螺栓固定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(4)墙体打入M6*75膨胀螺栓,中距300-600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(5)9厚1:1:6水泥石灰膏砂浆打底抹平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(6)墙体砂浆基层干燥、除油、除尘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EDB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FAAC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9.22</w:t>
            </w:r>
          </w:p>
        </w:tc>
      </w:tr>
      <w:tr w14:paraId="73E56E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402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204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墙、柱面装饰板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75E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(1)难燃布纹硬包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(2)12厚阻燃板与卡式龙骨固定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(3)卡式龙骨,双向中距300-600,与膨胀螺栓固定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(4)墙体打入M6*75膨胀螺栓,中距300-600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(5)9厚1:1:6水泥石灰膏砂浆打底抹平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(6)墙体砂浆基层干燥、除油、除尘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89B4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789E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5.88</w:t>
            </w:r>
          </w:p>
        </w:tc>
      </w:tr>
      <w:tr w14:paraId="7BA882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2F8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62E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成品隔断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E4B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(1)玻璃隔断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F9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A427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11.152</w:t>
            </w:r>
          </w:p>
        </w:tc>
      </w:tr>
      <w:tr w14:paraId="749CDF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571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DE45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窗台板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AA4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(1)大理石窗台板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99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368D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5.98</w:t>
            </w:r>
          </w:p>
        </w:tc>
      </w:tr>
      <w:tr w14:paraId="68324B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8D37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465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天棚工程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88682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8E8D8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0F3275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20C04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6C2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45C6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3E16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(5)12厚纸面石膏板用自攻螺丝与龙骨固定,中距≤200,螺钉(防锈)距板边长边≥10,短边≥15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4F4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7E70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80.71</w:t>
            </w:r>
          </w:p>
        </w:tc>
      </w:tr>
      <w:tr w14:paraId="73799B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FEC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994F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跌级吊顶天棚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2CE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(5)12厚纸面石膏板用自攻螺丝与龙骨固定,中距≤200,螺钉(防锈)距板边长边≥10,短边≥15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B3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7003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239.99</w:t>
            </w:r>
          </w:p>
        </w:tc>
      </w:tr>
      <w:tr w14:paraId="2A9A81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E4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F9F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 防水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C25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(1)涂刷内墙防水乳胶漆二道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(5)12厚防水纸面石膏板用自攻螺丝与龙骨固定,中距≤200,螺钉(防锈)距板边长边≥10,短边≥15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87D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546B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21.35</w:t>
            </w:r>
          </w:p>
        </w:tc>
      </w:tr>
      <w:tr w14:paraId="002BA5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A77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B9F7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912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(1)A级难燃灯光膜主龙骨，A级难燃灯光膜副龙骨，A级难燃灯光膜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(2)现浇混凝土梁板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057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0D07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36.18</w:t>
            </w:r>
          </w:p>
        </w:tc>
      </w:tr>
      <w:tr w14:paraId="47AABC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3C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FCE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59A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(1)金属铝板(木纹)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(2)金属板专用悬挂系统(厂家配套)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(3)金属板专用吊筋系统(厂家配套)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40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FD75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172.74</w:t>
            </w:r>
          </w:p>
        </w:tc>
      </w:tr>
      <w:tr w14:paraId="18AE61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3BA4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89F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FC6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(1)仿木纹铝格栅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(2)铝格栅专用悬挂系统(厂家配套)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(3)铝格栅专用吊筋系统(厂家配套)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908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D8B6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32.24</w:t>
            </w:r>
          </w:p>
        </w:tc>
      </w:tr>
      <w:tr w14:paraId="66302C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5393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99C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成品装饰带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73D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(1)暗藏灯带灯槽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0605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778E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185.36</w:t>
            </w:r>
          </w:p>
        </w:tc>
      </w:tr>
      <w:tr w14:paraId="5D9AFA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299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345B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窗帘盒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F4E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(1)吊顶窗帘盒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70AF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98CE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33.02</w:t>
            </w:r>
          </w:p>
        </w:tc>
      </w:tr>
      <w:tr w14:paraId="318440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68BA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1EAF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其他装饰工程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EB1D4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76D70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D6E1B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E2F57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E6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08A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装饰台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15A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(1)茶水吧台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62AC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1676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 w14:paraId="408ABF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34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ACE5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装饰柜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F1D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(1)休闲茶室茶水柜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EF83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1139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 w14:paraId="603834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36C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FCF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装饰柜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BA0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(1)休闲茶室柜子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DF5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C8A7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 w14:paraId="7015FE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91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C24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装饰柜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80C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(1)休闲茶室镂空柜子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248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00FE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 w14:paraId="04A871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900F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848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专家交流空间及专家工作室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664C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939F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84C91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085AC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7F76F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C68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楼地面装饰工程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E219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9419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7DD75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9330B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CDB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191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块料楼地面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1C1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800*800仿大理石砖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954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D0C7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88.36</w:t>
            </w:r>
          </w:p>
        </w:tc>
      </w:tr>
      <w:tr w14:paraId="104FE5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1B6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2D05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石材楼地面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B78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750*1500浅灰色岩板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(1)10厚地面砖,美缝剂填缝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BB2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565D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75.98</w:t>
            </w:r>
          </w:p>
        </w:tc>
      </w:tr>
      <w:tr w14:paraId="472D97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6E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BE85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石材楼地面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ECF2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大理石(意大利灰)门槛石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(1)大理石门槛石,美缝剂填缝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(2)30厚1:3干硬性水泥砂浆结合层,上撒水泥粉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(3)1:3水泥砂浆找平找坡,坡度0.5%最薄处20,坡向地漏,四周边及竖管根部抹成小八字角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(4)水泥浆一道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(5)现浇钢筋混凝土楼板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EA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DC37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2.21</w:t>
            </w:r>
          </w:p>
        </w:tc>
      </w:tr>
      <w:tr w14:paraId="4EC8AF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574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4CD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木质踢脚线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AF8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(1)木塑踢脚板安装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(2)成品铝质卡扣安装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(4)基层墙体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39B2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47EC7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1.95</w:t>
            </w:r>
          </w:p>
        </w:tc>
      </w:tr>
      <w:tr w14:paraId="4CC884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8D5C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EB3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墙、柱面装饰与隔断、幕墙工程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02D14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B03E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19F3E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1C113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DF79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4DB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抹灰面油漆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FA8C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(1)喷涂无机涂料两遍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(3)3厚耐水腻子分遍找平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(4)3厚底基防裂腻子分遍找平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(6)满贴涂塑中碱玻璃纤维网格布一层,用石膏粘结剂横向粘贴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3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D461F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89.53</w:t>
            </w:r>
          </w:p>
        </w:tc>
      </w:tr>
      <w:tr w14:paraId="4EE1AF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10D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A050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墙、柱面装饰板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A878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(1)15厚免漆饰面板与阻燃板固定,钉装饰条、封边条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(2)12厚阻燃板与卡式龙骨固定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(3)卡式龙骨,双向中距300-600,与膨胀螺栓固定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(4)墙体打入M6*75膨胀螺栓,中距300-600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(5)9厚1:1:6水泥石灰膏砂浆打底抹平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(6)墙体砂浆基层干燥、除油、除尘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03A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6A261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46.66</w:t>
            </w:r>
          </w:p>
        </w:tc>
      </w:tr>
      <w:tr w14:paraId="1A1431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574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D43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墙、柱面装饰板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98C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(1)25厚免漆饰面板（拉槽）与阻燃板固定,钉装饰条、封边条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(2)12厚阻燃板与卡式龙骨固定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(3)卡式龙骨,双向中距300-600,与膨胀螺栓固定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(4)墙体打入M6*75膨胀螺栓,中距300-600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(5)9厚1:1:6水泥石灰膏砂浆打底抹平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(6)墙体砂浆基层干燥、除油、除尘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(7)砖块或钢筋混凝土墙体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BFF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4F2A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32.92</w:t>
            </w:r>
          </w:p>
        </w:tc>
      </w:tr>
      <w:tr w14:paraId="3DF604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7EBE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325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天棚工程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6622F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571D7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7428C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096B0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143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AABC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FE1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(1)涂刷内墙乳胶漆二道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(2)涂刷环保内墙底漆一道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(3)2厚耐水腻子找平,面板接缝处粘嵌缝带,刮腻子抹平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(4)刷防潮涂料两道,横纵各刷一道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(5)12厚纸面石膏板用自攻螺丝与龙骨固定,中距≤200,螺钉(防锈)距板边长边≥10,短边≥15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(6)C型横撑龙骨,中距≤1200,用挂插件与次龙骨连接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(7)C型次龙骨用吸顶吊件连接,中距≤800,次龙骨与次龙骨中距400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(8)龙骨吸顶吊件,间距≤1200,用膨胀螺栓与钢筋混凝土板固定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(9)吊顶内部高度≥1500处顶面反向支撑,内部高度≥3000处钢架转换层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(10)现浇混凝土梁板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8D2A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749D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163.78</w:t>
            </w:r>
          </w:p>
        </w:tc>
      </w:tr>
      <w:tr w14:paraId="198F2E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A25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A9D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平面吊顶天棚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A1B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(1)金属铝板(木纹)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(2)金属板专用悬挂系统(厂家配套)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(3)金属板专用吊筋系统(厂家配套)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99B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2F0C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10.22</w:t>
            </w:r>
          </w:p>
        </w:tc>
      </w:tr>
      <w:tr w14:paraId="2AEED4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CF70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88A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成品装饰带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0879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(1)暗藏灯带灯槽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A2B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6165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41.2</w:t>
            </w:r>
          </w:p>
        </w:tc>
      </w:tr>
      <w:tr w14:paraId="488230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644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A9A6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窗帘盒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B05A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(1)吊顶窗帘盒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688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5616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</w:tr>
      <w:tr w14:paraId="24AD3E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5492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68B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美术馆夹层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7262C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73579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B1B1E4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D6933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4A0D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67B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土石方工程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3CA5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BC4CA1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02168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018CF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8FE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37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FAEA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平整场地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3DD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1.机械平整场地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2.清单工程量等于定额工程量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396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FA864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78.52</w:t>
            </w:r>
          </w:p>
        </w:tc>
      </w:tr>
      <w:tr w14:paraId="592FD7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BC5D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4C3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挖沟槽土方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E54E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1.挖掘机挖槽坑土方 三类土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2.清单工程量等于定额工程量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FD4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m3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94B0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35.99</w:t>
            </w:r>
          </w:p>
        </w:tc>
      </w:tr>
      <w:tr w14:paraId="38E770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556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6F0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回填方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5BE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1.机械夯填土槽坑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2.清单工程量等于定额工程量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FC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m3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0459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25.44</w:t>
            </w:r>
          </w:p>
        </w:tc>
      </w:tr>
      <w:tr w14:paraId="43EA76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E3C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CBC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余方弃置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0785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1.装载机装车土方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2.自卸汽车运土方 运距≤5km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60E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m3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661B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10.55</w:t>
            </w:r>
          </w:p>
        </w:tc>
      </w:tr>
      <w:tr w14:paraId="510346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E9E6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1BD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混凝土及钢筋混凝土工程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4C30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CAD1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17EB9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37E75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8C8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41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EA8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垫层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120A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1.泵送商品砼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2.混凝土强度等级：C20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3E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m3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2009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2.73</w:t>
            </w:r>
          </w:p>
        </w:tc>
      </w:tr>
      <w:tr w14:paraId="47A272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B62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A46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基础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CC9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1.基础垫层 复合模板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30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2464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6.03</w:t>
            </w:r>
          </w:p>
        </w:tc>
      </w:tr>
      <w:tr w14:paraId="654A25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94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43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5156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独立基础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B5A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1.泵送商品砼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2.混凝土强度等级：C30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2B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m3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202E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6.8</w:t>
            </w:r>
          </w:p>
        </w:tc>
      </w:tr>
      <w:tr w14:paraId="2D80C1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BB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408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基础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8266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1.独立基础 复合模板 木支撑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654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6D0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12.5</w:t>
            </w:r>
          </w:p>
        </w:tc>
      </w:tr>
      <w:tr w14:paraId="45D74A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BEC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9163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基础梁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EE8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1.泵送商品砼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2.混凝土强度等级：C30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741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m3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4A74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1.01</w:t>
            </w:r>
          </w:p>
        </w:tc>
      </w:tr>
      <w:tr w14:paraId="219661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81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46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448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基础梁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06C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1.基础梁 复合模板 木支撑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81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F8D5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10.14</w:t>
            </w:r>
          </w:p>
        </w:tc>
      </w:tr>
      <w:tr w14:paraId="5C4F21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42D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591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平板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D80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1.泵送商品砼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2.混凝土强度等级：C30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D9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m3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91929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9.42</w:t>
            </w:r>
          </w:p>
        </w:tc>
      </w:tr>
      <w:tr w14:paraId="029FAB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F6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278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现浇构件钢筋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D1D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1.现浇构件带肋钢筋HRB400以内 直径(mm) ≤10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2082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DA67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0.734</w:t>
            </w:r>
          </w:p>
        </w:tc>
      </w:tr>
      <w:tr w14:paraId="28DD1F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41E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513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现浇构件钢筋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E63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1.现浇构件带肋钢筋HRB400以内 直径(mm) ≤18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563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742D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0.47</w:t>
            </w:r>
          </w:p>
        </w:tc>
      </w:tr>
      <w:tr w14:paraId="3A2745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683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B95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现浇构件钢筋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1DA2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1.箍筋 带肋钢筋HRB400以内 直径≤10mm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71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F1A22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</w:t>
            </w:r>
          </w:p>
        </w:tc>
      </w:tr>
      <w:tr w14:paraId="1C53D8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E621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C9D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金属结构工程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D9206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1C346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2700F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E15C9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58D3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482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预埋及螺栓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31822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8E908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1CA92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A3C27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F8C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3E7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螺栓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579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1、预埋螺栓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6ECE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EE6D0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0.062</w:t>
            </w:r>
          </w:p>
        </w:tc>
      </w:tr>
      <w:tr w14:paraId="0A0F48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CE9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1A3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预埋铁件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963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1、预埋铁件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459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9B07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0.213</w:t>
            </w:r>
          </w:p>
        </w:tc>
      </w:tr>
      <w:tr w14:paraId="7F9D82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44A90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067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钢柱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E3E8B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31D0A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F10FE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EC7F8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484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464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钢管柱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ADE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1、箱型钢柱制作、安装（含连接板）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2、钢柱运输一类构件 ，运距暂定5KM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3、钢结构在制作前,表面应彻底喷丸除锈,除锈等级达到Sa2.5级。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84D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C894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1.181</w:t>
            </w:r>
          </w:p>
        </w:tc>
      </w:tr>
      <w:tr w14:paraId="708B08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CCE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589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钢梁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6C8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1、H型钢梁制作、安装（含连接板）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2、钢梁运输一类构件 ，运距暂定5KM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3、钢结构在制作前,表面应彻底喷丸除锈,除锈等级达到Sa2.5级。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983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7BB5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3.699</w:t>
            </w:r>
          </w:p>
        </w:tc>
      </w:tr>
      <w:tr w14:paraId="3780E9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9CB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945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楼面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FBDF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8E9E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AA451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C938B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1CF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55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6C5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钢板楼板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0A93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1.TD4-90钢筋桁架楼承板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D290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B322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78.52</w:t>
            </w:r>
          </w:p>
        </w:tc>
      </w:tr>
      <w:tr w14:paraId="4F7D3A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B222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E2A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钢结构油漆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565DC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542D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04685">
            <w:pPr>
              <w:jc w:val="righ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8C1E8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C5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CE46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金属面防火涂料 钢柱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34E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1、本工程防火等级为二级,要求钢构件耐火极限为:钢柱2.5小时，钢梁1.5小时，屋顶承重构件1.0小时。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E2C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12E0F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15.84</w:t>
            </w:r>
          </w:p>
        </w:tc>
      </w:tr>
      <w:tr w14:paraId="708C81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FE7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8C7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金属面防火涂料 钢梁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BBC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1、本工程防火等级为二级,要求钢构件耐火极限为:钢柱2.5小时，钢梁1.5小时，屋顶承重构件1.0小时。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7C6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83ED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84.05</w:t>
            </w:r>
          </w:p>
        </w:tc>
      </w:tr>
      <w:tr w14:paraId="49A9C5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  <w:jc w:val="center"/>
        </w:trPr>
        <w:tc>
          <w:tcPr>
            <w:tcW w:w="80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7FA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</w:t>
            </w:r>
          </w:p>
        </w:tc>
        <w:tc>
          <w:tcPr>
            <w:tcW w:w="1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7A9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金属面油漆 醇酸磁漆</w:t>
            </w:r>
          </w:p>
        </w:tc>
        <w:tc>
          <w:tcPr>
            <w:tcW w:w="47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D73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1、涂漆：钢构件经除锈处理后,应立即喷涂二道醇酸底漆，制作完成后，再涂两道醇酸（面漆），漆膜总厚度不小于150μm（高强螺栓结合处摩擦面不得涂漆）。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2E4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2F7B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99.89</w:t>
            </w:r>
          </w:p>
        </w:tc>
      </w:tr>
    </w:tbl>
    <w:p w14:paraId="6EBC94C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0995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3" Type="http://schemas.openxmlformats.org/officeDocument/2006/relationships/fontTable" Target="fontTable.xml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2026-06-08T07:46:33Z</dcterms:created>
  <dc:creator>jxtcg</dc:creator>
  <cp:lastModifiedBy>NTKO</cp:lastModifiedBy>
  <dcterms:modified xsi:type="dcterms:W3CDTF">2026-06-08T07:47:18Z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eyJoZGlkIjoiMTU1OTQzMzk1MGVmMmU4MDJhZThkZWYxZmQ5YjY2NjEiLCJ1c2VySWQiOiIzNTUzNjc4OTcifQ==</vt:lpwstr>
  </property>
  <property fmtid="{D5CDD505-2E9C-101B-9397-08002B2CF9AE}" pid="4" name="ICV">
    <vt:lpwstr>AC5C7F6C8555415E91B549700DD00F01_12</vt:lpwstr>
  </property>
</Properties>
</file>