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A101BA">
      <w:r>
        <w:drawing>
          <wp:inline distT="0" distB="0" distL="114300" distR="114300">
            <wp:extent cx="5269865" cy="7119620"/>
            <wp:effectExtent l="0" t="0" r="6985" b="508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119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6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CBC5177"/>
    <w:rsid w:val="4CBC51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2026-06-02T01:45:00Z</dcterms:created>
  <dc:creator>刘 刘 刘</dc:creator>
  <cp:lastModifiedBy>刘 刘 刘</cp:lastModifiedBy>
  <dcterms:modified xsi:type="dcterms:W3CDTF">2026-06-02T01:46:23Z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156B871857CC425AAD10700E05C6FD51_11</vt:lpwstr>
  </property>
  <property fmtid="{D5CDD505-2E9C-101B-9397-08002B2CF9AE}" pid="4" name="KSOTemplateDocerSaveRecord">
    <vt:lpwstr>eyJoZGlkIjoiNTViOTM3MWYwMmJkMTQ5Y2E2YmIwYTVlN2FiOTE2NjMiLCJ1c2VySWQiOiIxMTk3OTg5MjQyIn0=</vt:lpwstr>
  </property>
</Properties>
</file>