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77155F6">
      <w:r>
        <w:drawing>
          <wp:inline distT="0" distB="0" distL="114300" distR="114300">
            <wp:extent cx="5271770" cy="7151370"/>
            <wp:effectExtent l="0" t="0" r="5080" b="11430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71513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drawing>
          <wp:inline distT="0" distB="0" distL="114300" distR="114300">
            <wp:extent cx="5272405" cy="6452235"/>
            <wp:effectExtent l="0" t="0" r="4445" b="5715"/>
            <wp:docPr id="2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72405" cy="64522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6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BAB0572"/>
    <w:rsid w:val="0F45260B"/>
    <w:rsid w:val="1BAB05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0</Words>
  <Characters>0</Characters>
  <Lines>0</Lines>
  <Paragraphs>0</Paragraphs>
  <TotalTime>1</TotalTime>
  <ScaleCrop>false</ScaleCrop>
  <LinksUpToDate>false</LinksUpToDate>
  <CharactersWithSpaces>0</CharactersWithSpaces>
  <Application>WPS Office_12.1.0.26375_F1E327BC-269C-435d-A152-05C5408002CA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2026-06-02T01:07:00Z</dcterms:created>
  <dc:creator>刘 刘 刘</dc:creator>
  <cp:lastModifiedBy>刘 刘 刘</cp:lastModifiedBy>
  <dcterms:modified xsi:type="dcterms:W3CDTF">2026-06-02T01:34:24Z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2052-12.1.0.26375</vt:lpwstr>
  </property>
  <property fmtid="{D5CDD505-2E9C-101B-9397-08002B2CF9AE}" pid="3" name="ICV">
    <vt:lpwstr>AF7F3465F9DB4A4CBF8DC54F56C6B3CD_11</vt:lpwstr>
  </property>
  <property fmtid="{D5CDD505-2E9C-101B-9397-08002B2CF9AE}" pid="4" name="KSOTemplateDocerSaveRecord">
    <vt:lpwstr>eyJoZGlkIjoiNTViOTM3MWYwMmJkMTQ5Y2E2YmIwYTVlN2FiOTE2NjMiLCJ1c2VySWQiOiIxMTk3OTg5MjQyIn0=</vt:lpwstr>
  </property>
</Properties>
</file>