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63EFB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1318895"/>
            <wp:effectExtent l="0" t="0" r="7620" b="14605"/>
            <wp:docPr id="1" name="图片 1" descr="微信图片_20260605140748_3475_1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60605140748_3475_123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318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AE53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2026-06-05T06:08:51Z</dcterms:created>
  <dc:creator>Administrator</dc:creator>
  <cp:lastModifiedBy>欧小小、</cp:lastModifiedBy>
  <dcterms:modified xsi:type="dcterms:W3CDTF">2026-06-05T06:09:01Z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KSOTemplateDocerSaveRecord">
    <vt:lpwstr>eyJoZGlkIjoiMTQ4NDYxOGRkM2QwNzRlYjRlNWMyODE4YjcwYmQ2NTAiLCJ1c2VySWQiOiI0NzIwODkxODAifQ==</vt:lpwstr>
  </property>
  <property fmtid="{D5CDD505-2E9C-101B-9397-08002B2CF9AE}" pid="4" name="ICV">
    <vt:lpwstr>CED54FB67A414A6188736C2ADE5C3725_12</vt:lpwstr>
  </property>
</Properties>
</file>