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2C7EC" w14:textId="77777777" w:rsidR="002A69FF" w:rsidRPr="00C42AF1" w:rsidRDefault="002A69FF" w:rsidP="002A69FF">
      <w:pPr>
        <w:spacing w:before="101" w:line="219" w:lineRule="auto"/>
        <w:ind w:left="2651"/>
        <w:outlineLvl w:val="1"/>
        <w:rPr>
          <w:rFonts w:ascii="宋体" w:eastAsia="宋体" w:hAnsi="宋体" w:cs="宋体"/>
          <w:sz w:val="28"/>
          <w:szCs w:val="28"/>
        </w:rPr>
      </w:pPr>
      <w:r w:rsidRPr="00C42AF1">
        <w:rPr>
          <w:rFonts w:ascii="宋体" w:eastAsia="宋体" w:hAnsi="宋体" w:cs="宋体"/>
          <w:sz w:val="28"/>
          <w:szCs w:val="28"/>
        </w:rPr>
        <w:t>（一）</w:t>
      </w:r>
      <w:bookmarkStart w:id="0" w:name="_GoBack"/>
      <w:r w:rsidRPr="00C42AF1">
        <w:rPr>
          <w:rFonts w:ascii="宋体" w:eastAsia="宋体" w:hAnsi="宋体" w:cs="宋体"/>
          <w:sz w:val="28"/>
          <w:szCs w:val="28"/>
        </w:rPr>
        <w:t>清单</w:t>
      </w:r>
      <w:bookmarkEnd w:id="0"/>
    </w:p>
    <w:tbl>
      <w:tblPr>
        <w:tblW w:w="8926" w:type="dxa"/>
        <w:tblLook w:val="04A0" w:firstRow="1" w:lastRow="0" w:firstColumn="1" w:lastColumn="0" w:noHBand="0" w:noVBand="1"/>
      </w:tblPr>
      <w:tblGrid>
        <w:gridCol w:w="820"/>
        <w:gridCol w:w="1302"/>
        <w:gridCol w:w="2327"/>
        <w:gridCol w:w="1984"/>
        <w:gridCol w:w="1309"/>
        <w:gridCol w:w="1184"/>
      </w:tblGrid>
      <w:tr w:rsidR="002A69FF" w:rsidRPr="00C42AF1" w14:paraId="1D0F8504" w14:textId="77777777" w:rsidTr="00406BFA">
        <w:trPr>
          <w:trHeight w:val="726"/>
        </w:trPr>
        <w:tc>
          <w:tcPr>
            <w:tcW w:w="82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C698B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序号</w:t>
            </w:r>
          </w:p>
        </w:tc>
        <w:tc>
          <w:tcPr>
            <w:tcW w:w="130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9FE44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项目种类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C71D0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材料型号/规格</w:t>
            </w:r>
          </w:p>
        </w:tc>
        <w:tc>
          <w:tcPr>
            <w:tcW w:w="198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6FCC0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数量/面积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CBB1078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要求及参数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F738058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备注</w:t>
            </w:r>
          </w:p>
        </w:tc>
      </w:tr>
      <w:tr w:rsidR="002A69FF" w:rsidRPr="00C42AF1" w14:paraId="5C6570F9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EA425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C1A65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室内匹克球场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D97BF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PVC 3mm 地</w:t>
            </w:r>
            <w:proofErr w:type="gramStart"/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胶比赛级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321F2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810平方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A3D86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70AC7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5片</w:t>
            </w:r>
          </w:p>
        </w:tc>
      </w:tr>
      <w:tr w:rsidR="002A69FF" w:rsidRPr="00C42AF1" w14:paraId="0F217DA5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BE3E3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5256BA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室外匹克球场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008D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5MM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弹性丙烯酸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FF91D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1100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平方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4A9DA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4BB48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/>
                <w:sz w:val="28"/>
                <w:szCs w:val="28"/>
              </w:rPr>
              <w:t>4</w:t>
            </w: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片</w:t>
            </w:r>
          </w:p>
        </w:tc>
      </w:tr>
      <w:tr w:rsidR="002A69FF" w:rsidRPr="00C42AF1" w14:paraId="3A1A6A3D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DD72B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4573F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proofErr w:type="gramStart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球场网</w:t>
            </w:r>
            <w:proofErr w:type="gramEnd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柱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408CB" w14:textId="77777777" w:rsidR="002A69FF" w:rsidRPr="00C42AF1" w:rsidRDefault="002A69FF" w:rsidP="00406BFA">
            <w:pPr>
              <w:rPr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规格为</w:t>
            </w:r>
            <w:r w:rsidRPr="00C42AF1">
              <w:rPr>
                <w:rFonts w:hint="eastAsia"/>
                <w:sz w:val="28"/>
                <w:szCs w:val="28"/>
              </w:rPr>
              <w:t>8×8cm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方管，壁厚</w:t>
            </w:r>
            <w:r w:rsidRPr="00C42AF1">
              <w:rPr>
                <w:rFonts w:hint="eastAsia"/>
                <w:sz w:val="28"/>
                <w:szCs w:val="28"/>
              </w:rPr>
              <w:t>2mm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。产品规格：总长</w:t>
            </w:r>
            <w:r w:rsidRPr="00C42AF1">
              <w:rPr>
                <w:rFonts w:hint="eastAsia"/>
                <w:sz w:val="28"/>
                <w:szCs w:val="28"/>
              </w:rPr>
              <w:t>7.02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</w:t>
            </w:r>
            <w:r w:rsidRPr="00C42AF1">
              <w:rPr>
                <w:rFonts w:hint="eastAsia"/>
                <w:sz w:val="28"/>
                <w:szCs w:val="28"/>
              </w:rPr>
              <w:t xml:space="preserve"> × 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高</w:t>
            </w:r>
            <w:r w:rsidRPr="00C42AF1">
              <w:rPr>
                <w:rFonts w:hint="eastAsia"/>
                <w:sz w:val="28"/>
                <w:szCs w:val="28"/>
              </w:rPr>
              <w:t>0.91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</w:t>
            </w:r>
            <w:r w:rsidRPr="00C42AF1">
              <w:rPr>
                <w:rFonts w:hint="eastAsia"/>
                <w:sz w:val="28"/>
                <w:szCs w:val="28"/>
              </w:rPr>
              <w:t xml:space="preserve"> × 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宽</w:t>
            </w:r>
            <w:r w:rsidRPr="00C42AF1">
              <w:rPr>
                <w:rFonts w:hint="eastAsia"/>
                <w:sz w:val="28"/>
                <w:szCs w:val="28"/>
              </w:rPr>
              <w:t>1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</w:t>
            </w:r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球网规格：长</w:t>
            </w:r>
            <w:r w:rsidRPr="00C42AF1">
              <w:rPr>
                <w:rFonts w:hint="eastAsia"/>
                <w:sz w:val="28"/>
                <w:szCs w:val="28"/>
              </w:rPr>
              <w:t>6.7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米，网孔尺寸为</w:t>
            </w:r>
            <w:r w:rsidRPr="00C42AF1">
              <w:rPr>
                <w:rFonts w:hint="eastAsia"/>
                <w:sz w:val="28"/>
                <w:szCs w:val="28"/>
              </w:rPr>
              <w:t>4.5×4.5cm</w:t>
            </w:r>
            <w:r w:rsidRPr="00C42AF1">
              <w:rPr>
                <w:rFonts w:hint="eastAsia"/>
                <w:sz w:val="28"/>
                <w:szCs w:val="28"/>
              </w:rPr>
              <w:br/>
              <w:t xml:space="preserve"> 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球网材质：优质聚乙烯网面，配帆布包边</w:t>
            </w:r>
            <w:r w:rsidRPr="00C42AF1">
              <w:rPr>
                <w:rFonts w:hint="eastAsia"/>
                <w:sz w:val="28"/>
                <w:szCs w:val="28"/>
              </w:rPr>
              <w:br/>
              <w:t xml:space="preserve"> 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球</w:t>
            </w:r>
            <w:proofErr w:type="gramStart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柱材料</w:t>
            </w:r>
            <w:proofErr w:type="gramEnd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为铝制。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225B7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9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2BF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AA720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2A69FF" w:rsidRPr="00C42AF1" w14:paraId="62DEEE12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6A8A7E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lastRenderedPageBreak/>
              <w:t>4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FBF90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球场隔网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74F591" w14:textId="77777777" w:rsidR="002A69FF" w:rsidRPr="00C42AF1" w:rsidRDefault="002A69FF" w:rsidP="00406BFA">
            <w:pPr>
              <w:rPr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方管框</w:t>
            </w:r>
            <w:r w:rsidRPr="00C42AF1">
              <w:rPr>
                <w:rFonts w:hint="eastAsia"/>
                <w:sz w:val="28"/>
                <w:szCs w:val="28"/>
              </w:rPr>
              <w:t>40*40*1.0mm</w:t>
            </w:r>
            <w:proofErr w:type="gramStart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塑前实厚</w:t>
            </w:r>
            <w:proofErr w:type="gramEnd"/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镀锌管</w:t>
            </w:r>
            <w:r w:rsidRPr="00C42AF1">
              <w:rPr>
                <w:rFonts w:hint="eastAsia"/>
                <w:sz w:val="28"/>
                <w:szCs w:val="28"/>
              </w:rPr>
              <w:t>+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喷塑</w:t>
            </w:r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勾花网</w:t>
            </w:r>
            <w:r w:rsidRPr="00C42AF1">
              <w:rPr>
                <w:rFonts w:hint="eastAsia"/>
                <w:sz w:val="28"/>
                <w:szCs w:val="28"/>
              </w:rPr>
              <w:t>65*65*3.5/2.0mm</w:t>
            </w:r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用铝条压到框上</w:t>
            </w:r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立柱带三角支撑</w:t>
            </w:r>
            <w:proofErr w:type="gramStart"/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轮子固定</w:t>
            </w:r>
            <w:proofErr w:type="gramEnd"/>
            <w:r w:rsidRPr="00C42AF1">
              <w:rPr>
                <w:rFonts w:hint="eastAsia"/>
                <w:sz w:val="28"/>
                <w:szCs w:val="28"/>
              </w:rPr>
              <w:br/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墨绿色</w:t>
            </w:r>
            <w:r w:rsidRPr="00C42AF1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FD9811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124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F763B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775CB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2A69FF" w:rsidRPr="00C42AF1" w14:paraId="01ED3C80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01629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EF2C6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结构膜顶棚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43B2C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PVDF1100G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布，钢管结构，高</w:t>
            </w:r>
            <w:r w:rsidRPr="00C42AF1">
              <w:rPr>
                <w:rFonts w:hint="eastAsia"/>
                <w:sz w:val="28"/>
                <w:szCs w:val="28"/>
              </w:rPr>
              <w:t>9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米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EC506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1220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平方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9604E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641A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2A69FF" w:rsidRPr="00C42AF1" w14:paraId="59337796" w14:textId="77777777" w:rsidTr="00406BFA">
        <w:trPr>
          <w:trHeight w:val="127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6A224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6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F6F5EE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灯光改造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5746E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LED300W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白光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08DC5" w14:textId="77777777" w:rsidR="002A69FF" w:rsidRPr="00C42AF1" w:rsidRDefault="002A69FF" w:rsidP="00406BFA">
            <w:pPr>
              <w:jc w:val="center"/>
              <w:rPr>
                <w:sz w:val="28"/>
                <w:szCs w:val="28"/>
              </w:rPr>
            </w:pPr>
            <w:r w:rsidRPr="00C42AF1">
              <w:rPr>
                <w:rFonts w:hint="eastAsia"/>
                <w:sz w:val="28"/>
                <w:szCs w:val="28"/>
              </w:rPr>
              <w:t>18</w:t>
            </w:r>
            <w:r w:rsidRPr="00C42AF1">
              <w:rPr>
                <w:rFonts w:ascii="微软雅黑" w:eastAsia="微软雅黑" w:hAnsi="微软雅黑" w:cs="微软雅黑" w:hint="eastAsia"/>
                <w:sz w:val="28"/>
                <w:szCs w:val="28"/>
              </w:rPr>
              <w:t>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8CB8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C42AF1">
              <w:rPr>
                <w:rFonts w:ascii="宋体" w:eastAsia="宋体" w:hAnsi="宋体" w:cs="宋体" w:hint="eastAsia"/>
                <w:sz w:val="28"/>
                <w:szCs w:val="28"/>
              </w:rPr>
              <w:t>见下节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233A1" w14:textId="77777777" w:rsidR="002A69FF" w:rsidRPr="00C42AF1" w:rsidRDefault="002A69FF" w:rsidP="00406BFA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</w:tbl>
    <w:p w14:paraId="267F9600" w14:textId="77777777" w:rsidR="002A69FF" w:rsidRPr="00C42AF1" w:rsidRDefault="002A69FF" w:rsidP="002A69FF">
      <w:pPr>
        <w:pStyle w:val="a5"/>
        <w:rPr>
          <w:sz w:val="28"/>
          <w:szCs w:val="28"/>
          <w:lang w:eastAsia="zh-CN"/>
        </w:rPr>
      </w:pPr>
    </w:p>
    <w:p w14:paraId="1ACC36D4" w14:textId="77777777" w:rsidR="007C480D" w:rsidRPr="002A69FF" w:rsidRDefault="007C480D" w:rsidP="002A69FF"/>
    <w:sectPr w:rsidR="007C480D" w:rsidRPr="002A69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微软雅黑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02D"/>
    <w:rsid w:val="00075F41"/>
    <w:rsid w:val="00141A13"/>
    <w:rsid w:val="002A69FF"/>
    <w:rsid w:val="0048702D"/>
    <w:rsid w:val="004B767C"/>
    <w:rsid w:val="007C480D"/>
    <w:rsid w:val="00991279"/>
    <w:rsid w:val="00A75022"/>
    <w:rsid w:val="00C22C27"/>
    <w:rsid w:val="00E633F0"/>
    <w:rsid w:val="264F4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EC5475-7A06-42BA-B56F-9A0272631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5">
    <w:name w:val="Plain Text"/>
    <w:basedOn w:val="a"/>
    <w:link w:val="Char1"/>
    <w:qFormat/>
    <w:rsid w:val="002A69FF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eastAsia="Arial" w:hAnsi="Courier New" w:cs="Arial"/>
      <w:snapToGrid w:val="0"/>
      <w:color w:val="000000"/>
      <w:kern w:val="0"/>
      <w:sz w:val="20"/>
      <w:szCs w:val="21"/>
      <w:lang w:eastAsia="en-US"/>
    </w:rPr>
  </w:style>
  <w:style w:type="character" w:customStyle="1" w:styleId="Char1">
    <w:name w:val="纯文本 Char"/>
    <w:basedOn w:val="a0"/>
    <w:link w:val="a5"/>
    <w:rsid w:val="002A69FF"/>
    <w:rPr>
      <w:rFonts w:ascii="宋体" w:eastAsia="Arial" w:hAnsi="Courier New" w:cs="Arial"/>
      <w:snapToGrid w:val="0"/>
      <w:color w:val="000000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57</Words>
  <Characters>326</Characters>
  <Application>Microsoft Office Word</Application>
  <DocSecurity>0</DocSecurity>
  <Lines>2</Lines>
  <Paragraphs>1</Paragraphs>
  <ScaleCrop>false</ScaleCrop>
  <Company>微软中国</Company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5</cp:revision>
  <dcterms:created xsi:type="dcterms:W3CDTF">2026-06-14T01:12:00Z</dcterms:created>
  <dcterms:modified xsi:type="dcterms:W3CDTF">2026-06-30T08:21:00Z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eyJoZGlkIjoiYmZmMGY5NTQ3N2M0ODhlOTM1ZGVmYjFhZmFkOTNlODQiLCJ1c2VySWQiOiIxMjY4ODUyNjIwIn0=</vt:lpwstr>
  </property>
  <property fmtid="{D5CDD505-2E9C-101B-9397-08002B2CF9AE}" pid="3" name="KSOProductBuildVer">
    <vt:lpwstr>2052-12.1.0.26895</vt:lpwstr>
  </property>
  <property fmtid="{D5CDD505-2E9C-101B-9397-08002B2CF9AE}" pid="4" name="ICV">
    <vt:lpwstr>FC9C43AF6F2642B08541935C32D89E4E_13</vt:lpwstr>
  </property>
</Properties>
</file>