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4466DF">
      <w:pPr>
        <w:jc w:val="both"/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97805" cy="6680200"/>
            <wp:effectExtent l="0" t="0" r="5715" b="10160"/>
            <wp:docPr id="1" name="图片 1" descr="1dce963c59741e051610af84d1282d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dce963c59741e051610af84d1282d8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97805" cy="668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4C7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DocSecurity>0</DocSecurity>
  <Lines>0</Lines>
  <Paragraphs>0</Paragraphs>
  <ScaleCrop>false</ScaleCrop>
  <LinksUpToDate>false</LinksUpToDate>
  <CharactersWithSpaces>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2026-06-30T07:09:26Z</dcterms:created>
  <dcterms:modified xsi:type="dcterms:W3CDTF">2026-06-30T07:09:39Z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eyJoZGlkIjoiNjdmYzI4Mjk1YTc1NWUwMzE2ZDUyNzIwMDMzMDNhMGIiLCJ1c2VySWQiOiI0MjU0MzAyNzYifQ==</vt:lpwstr>
  </property>
  <property fmtid="{D5CDD505-2E9C-101B-9397-08002B2CF9AE}" pid="4" name="ICV">
    <vt:lpwstr>7F9D47CF2B3D49D58F4829DB3071AF52_12</vt:lpwstr>
  </property>
</Properties>
</file>