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1C6CDD9">
      <w:r>
        <w:drawing>
          <wp:inline distT="0" distB="0" distL="114300" distR="114300">
            <wp:extent cx="5272405" cy="558165"/>
            <wp:effectExtent l="0" t="0" r="4445" b="1333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5581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3DA6BA2"/>
    <w:rsid w:val="43DA6B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2026-06-30T01:11:00Z</dcterms:created>
  <dc:creator>江西安澜李欢</dc:creator>
  <cp:lastModifiedBy>江西安澜李欢</cp:lastModifiedBy>
  <dcterms:modified xsi:type="dcterms:W3CDTF">2026-06-30T01:11:39Z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B131FCF4776740C1A343BEC43E2DD8F1_11</vt:lpwstr>
  </property>
  <property fmtid="{D5CDD505-2E9C-101B-9397-08002B2CF9AE}" pid="4" name="KSOTemplateDocerSaveRecord">
    <vt:lpwstr>eyJoZGlkIjoiOWJhZWU4ZjE5MDc2NzRjZmFhM2EzNTgwYTZlMDBiNDgiLCJ1c2VySWQiOiI1NDQ4NjM5MjEifQ==</vt:lpwstr>
  </property>
</Properties>
</file>