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A74F95">
      <w:pPr>
        <w:jc w:val="center"/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4866640" cy="6813550"/>
            <wp:effectExtent l="0" t="0" r="10160" b="13970"/>
            <wp:docPr id="1" name="图片 1" descr="d903d8afc35b8545fc0a363f145794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903d8afc35b8545fc0a363f1457946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66640" cy="6813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AFE33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DocSecurity>0</DocSecurity>
  <Lines>0</Lines>
  <Paragraphs>0</Paragraphs>
  <ScaleCrop>false</ScaleCrop>
  <LinksUpToDate>false</LinksUpToDate>
  <CharactersWithSpaces>0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2026-06-26T03:11:31Z</dcterms:created>
  <dcterms:modified xsi:type="dcterms:W3CDTF">2026-06-26T03:11:46Z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eyJoZGlkIjoiNjdmYzI4Mjk1YTc1NWUwMzE2ZDUyNzIwMDMzMDNhMGIiLCJ1c2VySWQiOiI0MjU0MzAyNzYifQ==</vt:lpwstr>
  </property>
  <property fmtid="{D5CDD505-2E9C-101B-9397-08002B2CF9AE}" pid="4" name="ICV">
    <vt:lpwstr>D73FC71C2D60483898916833FE46566F_12</vt:lpwstr>
  </property>
</Properties>
</file>