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C7B6E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2328545"/>
            <wp:effectExtent l="0" t="0" r="0" b="3175"/>
            <wp:docPr id="1" name="图片 1" descr="608d8ac4cb20585f90351fb0467d60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08d8ac4cb20585f90351fb0467d60a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328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2B3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DocSecurity>0</DocSecurity>
  <Lines>0</Lines>
  <Paragraphs>0</Paragraphs>
  <ScaleCrop>false</ScaleCrop>
  <LinksUpToDate>false</LinksUpToDate>
  <CharactersWithSpaces>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2026-06-26T03:12:23Z</dcterms:created>
  <dcterms:modified xsi:type="dcterms:W3CDTF">2026-06-26T03:12:34Z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eyJoZGlkIjoiNjdmYzI4Mjk1YTc1NWUwMzE2ZDUyNzIwMDMzMDNhMGIiLCJ1c2VySWQiOiI0MjU0MzAyNzYifQ==</vt:lpwstr>
  </property>
  <property fmtid="{D5CDD505-2E9C-101B-9397-08002B2CF9AE}" pid="4" name="ICV">
    <vt:lpwstr>420F2B4AC173476A9C050E371235EF8A_12</vt:lpwstr>
  </property>
</Properties>
</file>