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79EB7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详见</w:t>
      </w:r>
      <w:r>
        <w:rPr>
          <w:rFonts w:hint="eastAsia"/>
          <w:b/>
          <w:sz w:val="32"/>
          <w:szCs w:val="32"/>
          <w:lang w:val="en-US" w:eastAsia="zh-CN"/>
        </w:rPr>
        <w:t>磋商</w:t>
      </w:r>
      <w:r>
        <w:rPr>
          <w:b/>
          <w:sz w:val="32"/>
          <w:szCs w:val="32"/>
        </w:rPr>
        <w:t>文</w:t>
      </w:r>
      <w:bookmarkStart w:id="0" w:name="_GoBack"/>
      <w:bookmarkEnd w:id="0"/>
      <w:r>
        <w:rPr>
          <w:b/>
          <w:sz w:val="32"/>
          <w:szCs w:val="32"/>
        </w:rPr>
        <w:t>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9FE"/>
    <w:rsid w:val="00046D60"/>
    <w:rsid w:val="001066C1"/>
    <w:rsid w:val="001B5B98"/>
    <w:rsid w:val="001D73A0"/>
    <w:rsid w:val="002E5857"/>
    <w:rsid w:val="003042B0"/>
    <w:rsid w:val="00381EF9"/>
    <w:rsid w:val="003E6C7E"/>
    <w:rsid w:val="00451C60"/>
    <w:rsid w:val="004671BC"/>
    <w:rsid w:val="00474DB9"/>
    <w:rsid w:val="004909FE"/>
    <w:rsid w:val="005232C6"/>
    <w:rsid w:val="00543ED2"/>
    <w:rsid w:val="005A5502"/>
    <w:rsid w:val="005B2671"/>
    <w:rsid w:val="005D2A21"/>
    <w:rsid w:val="0060192D"/>
    <w:rsid w:val="00651B70"/>
    <w:rsid w:val="00687188"/>
    <w:rsid w:val="007301F4"/>
    <w:rsid w:val="007511CF"/>
    <w:rsid w:val="007B2FB5"/>
    <w:rsid w:val="00856F4E"/>
    <w:rsid w:val="008B542E"/>
    <w:rsid w:val="0099434C"/>
    <w:rsid w:val="00A117F8"/>
    <w:rsid w:val="00AD254C"/>
    <w:rsid w:val="00B569DE"/>
    <w:rsid w:val="00BB7CEC"/>
    <w:rsid w:val="00BC4B6A"/>
    <w:rsid w:val="00C06220"/>
    <w:rsid w:val="00D51148"/>
    <w:rsid w:val="00E82C6E"/>
    <w:rsid w:val="00EB4DBC"/>
    <w:rsid w:val="00F05EC9"/>
    <w:rsid w:val="05060016"/>
    <w:rsid w:val="19D27C54"/>
    <w:rsid w:val="42F37BFC"/>
    <w:rsid w:val="4B8C6100"/>
    <w:rsid w:val="56C1324A"/>
    <w:rsid w:val="58C01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</Words>
  <Characters>6</Characters>
  <Lines>1</Lines>
  <Paragraphs>1</Paragraphs>
  <TotalTime>2</TotalTime>
  <ScaleCrop>false</ScaleCrop>
  <LinksUpToDate>false</LinksUpToDate>
  <CharactersWithSpaces>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2023-07-07T08:58:00Z</dcterms:created>
  <dc:creator>Administrator</dc:creator>
  <cp:lastModifiedBy>Administrator</cp:lastModifiedBy>
  <dcterms:modified xsi:type="dcterms:W3CDTF">2026-06-28T08:30:51Z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eyJoZGlkIjoiNDQ1NTNkOTVhYTM3ODdkYmRhZmMyNTRkNmEwYjIyZTMiLCJ1c2VySWQiOiIyMzEzMjY1NjkifQ==</vt:lpwstr>
  </property>
  <property fmtid="{D5CDD505-2E9C-101B-9397-08002B2CF9AE}" pid="3" name="KSOProductBuildVer">
    <vt:lpwstr>2052-12.1.0.26895</vt:lpwstr>
  </property>
  <property fmtid="{D5CDD505-2E9C-101B-9397-08002B2CF9AE}" pid="4" name="ICV">
    <vt:lpwstr>0095BE67244C42A8A77EC071A4431350_12</vt:lpwstr>
  </property>
</Properties>
</file>