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670D83">
      <w:pPr>
        <w:pageBreakBefore w:val="0"/>
        <w:widowControl w:val="0"/>
        <w:wordWrap/>
        <w:overflowPunct/>
        <w:topLinePunct w:val="0"/>
        <w:bidi w:val="0"/>
        <w:spacing w:before="47" w:line="219" w:lineRule="auto"/>
        <w:jc w:val="center"/>
        <w:outlineLvl w:val="1"/>
        <w:rPr>
          <w:rFonts w:ascii="宋体" w:hAnsi="宋体" w:eastAsia="宋体" w:cs="宋体"/>
          <w:color w:val="auto"/>
          <w:spacing w:val="0"/>
          <w:w w:val="100"/>
          <w:position w:val="0"/>
          <w:sz w:val="24"/>
          <w:szCs w:val="24"/>
        </w:rPr>
      </w:pPr>
      <w:r>
        <w:rPr>
          <w:rFonts w:ascii="宋体" w:hAnsi="宋体" w:eastAsia="宋体" w:cs="宋体"/>
          <w:color w:val="auto"/>
          <w:spacing w:val="0"/>
          <w:w w:val="100"/>
          <w:position w:val="0"/>
          <w:sz w:val="24"/>
          <w:szCs w:val="24"/>
          <w14:textOutline w14:w="4356" w14:cap="sq" w14:cmpd="sng" w14:algn="ctr">
            <w14:solidFill>
              <w14:srgbClr w14:val="000000"/>
            </w14:solidFill>
            <w14:prstDash w14:val="solid"/>
            <w14:bevel/>
          </w14:textOutline>
        </w:rPr>
        <w:t>二、采购需求</w:t>
      </w:r>
    </w:p>
    <w:p w14:paraId="3493BC45">
      <w:pPr>
        <w:pageBreakBefore w:val="0"/>
        <w:widowControl w:val="0"/>
        <w:wordWrap/>
        <w:overflowPunct/>
        <w:topLinePunct w:val="0"/>
        <w:bidi w:val="0"/>
        <w:spacing w:line="257" w:lineRule="auto"/>
        <w:rPr>
          <w:color w:val="auto"/>
          <w:spacing w:val="0"/>
          <w:w w:val="100"/>
          <w:position w:val="0"/>
        </w:rPr>
      </w:pPr>
    </w:p>
    <w:p w14:paraId="79EFFA9B">
      <w:pPr>
        <w:pageBreakBefore w:val="0"/>
        <w:widowControl w:val="0"/>
        <w:wordWrap/>
        <w:overflowPunct/>
        <w:topLinePunct w:val="0"/>
        <w:bidi w:val="0"/>
        <w:spacing w:before="78" w:line="219" w:lineRule="auto"/>
        <w:rPr>
          <w:rFonts w:ascii="宋体" w:hAnsi="宋体" w:eastAsia="宋体" w:cs="宋体"/>
          <w:color w:val="auto"/>
          <w:spacing w:val="0"/>
          <w:w w:val="100"/>
          <w:position w:val="0"/>
          <w:sz w:val="24"/>
          <w:szCs w:val="24"/>
        </w:rPr>
      </w:pPr>
      <w:r>
        <w:rPr>
          <w:rFonts w:ascii="宋体" w:hAnsi="宋体" w:eastAsia="宋体" w:cs="宋体"/>
          <w:color w:val="auto"/>
          <w:spacing w:val="0"/>
          <w:w w:val="100"/>
          <w:position w:val="0"/>
          <w:sz w:val="24"/>
          <w:szCs w:val="24"/>
        </w:rPr>
        <w:t>（一） 技术需求</w:t>
      </w:r>
    </w:p>
    <w:tbl>
      <w:tblPr>
        <w:tblStyle w:val="6"/>
        <w:tblW w:w="10300" w:type="dxa"/>
        <w:tblInd w:w="-73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0"/>
        <w:gridCol w:w="725"/>
        <w:gridCol w:w="718"/>
        <w:gridCol w:w="1557"/>
        <w:gridCol w:w="3821"/>
        <w:gridCol w:w="567"/>
        <w:gridCol w:w="862"/>
        <w:gridCol w:w="1400"/>
      </w:tblGrid>
      <w:tr w14:paraId="03227C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78C6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0-3岁玩教具</w:t>
            </w:r>
          </w:p>
        </w:tc>
      </w:tr>
      <w:tr w14:paraId="2335B6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882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序号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3CFC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区域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名称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8178E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类别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15A1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9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D70E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5993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B3E3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1306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参考图片</w:t>
            </w:r>
          </w:p>
        </w:tc>
      </w:tr>
      <w:tr w14:paraId="19FEE1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76F9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48A89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5C57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精细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动作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6A5E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玩教具(抓握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1ED4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规格：触觉球4件套+软胶积木16件套；</w:t>
            </w:r>
          </w:p>
          <w:p w14:paraId="058DAB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材质：软胶。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D368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7E5E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50B1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10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55880</wp:posOffset>
                  </wp:positionV>
                  <wp:extent cx="651510" cy="349250"/>
                  <wp:effectExtent l="0" t="0" r="15240" b="12700"/>
                  <wp:wrapTopAndBottom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7824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1C96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0432C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99B4D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B6EB9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玩教具(穿插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2358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规格：套杯7件套+串珠30件套；</w:t>
            </w:r>
          </w:p>
          <w:p w14:paraId="5F8360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材质：硅胶、木质。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DD87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A0E1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4FAE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10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-57150</wp:posOffset>
                  </wp:positionV>
                  <wp:extent cx="638810" cy="346075"/>
                  <wp:effectExtent l="0" t="0" r="8890" b="15875"/>
                  <wp:wrapTopAndBottom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10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0DAD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1DD4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16CF3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08AA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C86D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玩教具(按压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0AF1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规格：12*12*1.5cm（±1cm）；</w:t>
            </w:r>
          </w:p>
          <w:p w14:paraId="282814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F5F6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FF18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E98C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10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-200025</wp:posOffset>
                  </wp:positionV>
                  <wp:extent cx="410845" cy="383540"/>
                  <wp:effectExtent l="0" t="0" r="8255" b="16510"/>
                  <wp:wrapTopAndBottom/>
                  <wp:docPr id="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845" cy="38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09E2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3DDC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670FA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DAAFA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417E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游戏教材(球类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集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040E9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规格：包含1个布球、1个毛线球、1个摇晃球</w:t>
            </w:r>
          </w:p>
          <w:p w14:paraId="28EBFA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材质：聚酯纤维+填充棉、毛线等。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5B28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17BE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D0586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4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3810</wp:posOffset>
                      </wp:positionV>
                      <wp:extent cx="885825" cy="444500"/>
                      <wp:effectExtent l="0" t="0" r="9525" b="12700"/>
                      <wp:wrapTopAndBottom/>
                      <wp:docPr id="10" name="组合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5825" cy="444500"/>
                                <a:chOff x="11724" y="1062595"/>
                                <a:chExt cx="1651" cy="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图片 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19" y="1062595"/>
                                  <a:ext cx="757" cy="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图片 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24" y="1062599"/>
                                  <a:ext cx="901" cy="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5.4pt;margin-top:0.3pt;height:35pt;width:69.75pt;mso-wrap-distance-bottom:0pt;mso-wrap-distance-top:0pt;z-index:251662336;mso-width-relative:page;mso-height-relative:page;" coordorigin="11724,1062595" coordsize="1651,828" o:gfxdata="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AubPAAvwAAAKUBAAAZAAAAZHJzL19yZWxzL2Uy&#10;b0RvYy54bWwucmVsc72QwYrCMBCG7wv7DmHu27Q9LLKY9iKCV3EfYEimabCZhCSKvr2BZUFB8OZx&#10;Zvi//2PW48Uv4kwpu8AKuqYFQayDcWwV/B62XysQuSAbXAKTgitlGIfPj/WeFiw1lGcXs6gUzgrm&#10;UuKPlFnP5DE3IRLXyxSSx1LHZGVEfURLsm/bb5nuGTA8MMXOKEg704M4XGNtfs0O0+Q0bYI+eeLy&#10;pEI6X7srEJOlosCTcfi37JvIFuRzh+49Dt2/g3x47nAD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">
                      <o:lock v:ext="edit" aspectratio="f"/>
                      <v:shape id="图片 35" o:spid="_x0000_s1026" o:spt="75" type="#_x0000_t75" style="position:absolute;left:12619;top:1062595;height:825;width:757;" filled="f" o:preferrelative="t" stroked="f" coordsize="21600,21600" o:gfxdata="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EyB0orUAAADaAAAADwAA&#10;AAAAAAABACAAAAAiAAAAZHJzL2Rvd25yZXYueG1sUEsBAhQAFAAAAAgAh07iQDMvBZ47AAAAOQAA&#10;ABAAAAAAAAAAAQAgAAAABAEAAGRycy9zaGFwZXhtbC54bWxQSwUGAAAAAAYABgBbAQAArgMAAAAA&#10;">
                        <v:fill on="f" focussize="0,0"/>
                        <v:stroke on="f"/>
                        <v:imagedata r:id="rId7" o:title=""/>
                        <o:lock v:ext="edit" aspectratio="t"/>
                      </v:shape>
                      <v:shape id="图片 36" o:spid="_x0000_s1026" o:spt="75" type="#_x0000_t75" style="position:absolute;left:11724;top:1062599;height:825;width:901;" filled="f" o:preferrelative="t" stroked="f" coordsize="21600,21600" o:gfxdata="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O+vu2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8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0BA331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905F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E0458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8D0FF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F1E2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布积木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D6BA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规格：6块/套；</w:t>
            </w:r>
          </w:p>
          <w:p w14:paraId="4066D9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材质：布；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8D5C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113D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92C0C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4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34290</wp:posOffset>
                  </wp:positionV>
                  <wp:extent cx="502285" cy="562610"/>
                  <wp:effectExtent l="0" t="0" r="12065" b="8890"/>
                  <wp:wrapTopAndBottom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" cy="56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7FCD8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21DF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7891B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3486C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E266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蔬菜筐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45A1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规格：8件套</w:t>
            </w:r>
          </w:p>
          <w:p w14:paraId="7F3D62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highlight w:val="none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材质：泡沫。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D896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8F52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C9E3C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-227330</wp:posOffset>
                  </wp:positionV>
                  <wp:extent cx="707390" cy="552450"/>
                  <wp:effectExtent l="0" t="0" r="16510" b="0"/>
                  <wp:wrapSquare wrapText="bothSides"/>
                  <wp:docPr id="12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391A2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8FCA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44A03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F8EBE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42FAA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水果筐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4D87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规格：6件套</w:t>
            </w:r>
          </w:p>
          <w:p w14:paraId="229C85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highlight w:val="none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材质：泡沫。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4DD4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578D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6CD35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-449580</wp:posOffset>
                  </wp:positionV>
                  <wp:extent cx="882015" cy="615315"/>
                  <wp:effectExtent l="0" t="0" r="13335" b="13335"/>
                  <wp:wrapSquare wrapText="bothSides"/>
                  <wp:docPr id="13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015" cy="61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FEB5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0317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D9D23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62A4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A6DC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1956D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规格：22*22*8cm（±2cm）；</w:t>
            </w:r>
          </w:p>
          <w:p w14:paraId="5594E4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7F23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C3A7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DFF6C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-582930</wp:posOffset>
                  </wp:positionV>
                  <wp:extent cx="748665" cy="758190"/>
                  <wp:effectExtent l="0" t="0" r="13335" b="3810"/>
                  <wp:wrapSquare wrapText="bothSides"/>
                  <wp:docPr id="1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1A947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961C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E8D51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B0D6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艺术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(音)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1C71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无线教学扩音器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1D82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1.外壳材质塑料；</w:t>
            </w:r>
          </w:p>
          <w:p w14:paraId="09A992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2.输出功率≥8w；</w:t>
            </w:r>
          </w:p>
          <w:p w14:paraId="4F3E5F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3.供电方式：内置锂电池；</w:t>
            </w:r>
          </w:p>
          <w:p w14:paraId="48C780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4.电池容量≥2200。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B508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6EE1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B4B4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8196F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CCD1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CCA19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9A8E9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50DD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智能语音音箱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AB45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5000mAh大电池、68小时长续航待机、内置温度传感器、可联动家电、自主调节室内温度。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2617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2EE8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D06A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04617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B866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AA871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F98B4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C903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摇椅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87266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材质：环保塑料+布等材质；</w:t>
            </w:r>
          </w:p>
          <w:p w14:paraId="75715C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功能：多种远程控制；三档可调，可坐可靠可躺；网纱防蚊遮阳蓬，可拆洗棉柔坐垫。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A2CD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3EEE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E6A2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-257175</wp:posOffset>
                  </wp:positionV>
                  <wp:extent cx="606425" cy="782955"/>
                  <wp:effectExtent l="0" t="0" r="3175" b="17145"/>
                  <wp:wrapSquare wrapText="bothSides"/>
                  <wp:docPr id="1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4843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9537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76867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572F4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79E3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摇铃玩偶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AB22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材质：有机棉+PP棉、塑料摇珠。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D808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7AAD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3FFA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bookmarkStart w:id="0" w:name="_GoBack"/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-142875</wp:posOffset>
                  </wp:positionV>
                  <wp:extent cx="701040" cy="683895"/>
                  <wp:effectExtent l="0" t="0" r="3810" b="1905"/>
                  <wp:wrapSquare wrapText="bothSides"/>
                  <wp:docPr id="1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  <w:tr w14:paraId="228383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9803A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E874D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乳儿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班环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境创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设</w:t>
            </w: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9CEF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生活用品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C37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配餐调制区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223F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饮用水净化+饮水机。含恒温热水装置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36F6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FD7E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7E3B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7723B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19FD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DB32C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F709C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06B8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消毒柜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D60B7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容积≥80L；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2.消毒方式：热风循环高温消毒；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3.工作温度：50～120℃可调；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婴幼儿餐具专用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0330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7648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B54E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79B2C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98F4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301B5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DBF30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6CC9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洗涤池排水管道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300C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UPVC,DN75排水管敷设含挖槽，修复。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3BFB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582B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0451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09F0D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1E89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2F381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520C9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B763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移动推车床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16F55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规格：99*66*100cm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含锁定功能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6FAE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731AF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7E6B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-200025</wp:posOffset>
                  </wp:positionV>
                  <wp:extent cx="619125" cy="653415"/>
                  <wp:effectExtent l="0" t="0" r="9525" b="13335"/>
                  <wp:wrapSquare wrapText="bothSides"/>
                  <wp:docPr id="17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5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1010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2C970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323F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E06F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C302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换尿布台(带热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水装置及小浴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盆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101B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尺寸：85*63*94cm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709DBD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材质：钢制框架、ABS婴儿盆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增设热水供应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0311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B3A3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E5A1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B66CC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6C18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18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DD3E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8F25E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C4A3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换尿布柜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53D3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尺寸：70*50*51cm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）。两层</w:t>
            </w:r>
          </w:p>
          <w:p w14:paraId="3F9EFC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E096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3C33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0D10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15240</wp:posOffset>
                  </wp:positionV>
                  <wp:extent cx="589915" cy="676275"/>
                  <wp:effectExtent l="0" t="0" r="635" b="9525"/>
                  <wp:wrapSquare wrapText="bothSides"/>
                  <wp:docPr id="1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1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6878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B16C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19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F8C00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EC837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A67E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婴儿换尿布软垫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5A7B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尺寸：56*100cm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13691B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材质：纯棉双层纱。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C0E2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6FE2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FFA9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-161925</wp:posOffset>
                  </wp:positionV>
                  <wp:extent cx="749300" cy="742950"/>
                  <wp:effectExtent l="0" t="0" r="12700" b="0"/>
                  <wp:wrapSquare wrapText="bothSides"/>
                  <wp:docPr id="1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0493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1BC6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333CE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84DE9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6C28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学座椅(软布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艺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34E0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尺寸：55*55*35cm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722856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材质：水晶超绒+PP棉。</w:t>
            </w:r>
          </w:p>
          <w:p w14:paraId="1F4EE7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婴幼儿专用。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1BCA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BBDE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1902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-76200</wp:posOffset>
                  </wp:positionV>
                  <wp:extent cx="749935" cy="596900"/>
                  <wp:effectExtent l="0" t="0" r="12065" b="12700"/>
                  <wp:wrapSquare wrapText="bothSides"/>
                  <wp:docPr id="2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2296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6A93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21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62314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E7E5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生活用品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65AF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儿童沙发(喂奶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用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3BF0E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规格：70*60*72cm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057C5CF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材质：雪花绒+木质框架+海绵</w:t>
            </w:r>
          </w:p>
          <w:p w14:paraId="25E24D6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育婴师及儿童均可坐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6D10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6025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A820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-66675</wp:posOffset>
                  </wp:positionV>
                  <wp:extent cx="748665" cy="590550"/>
                  <wp:effectExtent l="0" t="0" r="13335" b="0"/>
                  <wp:wrapSquare wrapText="bothSides"/>
                  <wp:docPr id="2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3A727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3CC0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EB2F2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2183E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7FDF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托育安全凳(木质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B33E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规格：30*30*40cm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45BDE7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材质：橡胶木</w:t>
            </w:r>
          </w:p>
          <w:p w14:paraId="3CEB1A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婴幼儿专用，带防护安全带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7FFB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8B57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6512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-161925</wp:posOffset>
                  </wp:positionV>
                  <wp:extent cx="606425" cy="619760"/>
                  <wp:effectExtent l="0" t="0" r="3175" b="8890"/>
                  <wp:wrapSquare wrapText="bothSides"/>
                  <wp:docPr id="22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61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49F7A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D7E6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19206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EDBDC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4600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扶站设施(扶站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栏+扶站架+幼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儿学步镜)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849E7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材质：榉木+亚克力；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2.尺寸：59.5*121*2cm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1DA12516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3.扶手可3档调节（45cm，50cm，55cm）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。</w:t>
            </w:r>
          </w:p>
          <w:p w14:paraId="7E62283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安全稳固，适配0-1岁婴幼儿。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60B5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D0AE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5D15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-38100</wp:posOffset>
                  </wp:positionV>
                  <wp:extent cx="626745" cy="514985"/>
                  <wp:effectExtent l="0" t="0" r="1905" b="18415"/>
                  <wp:wrapSquare wrapText="bothSides"/>
                  <wp:docPr id="2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514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31A6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42D6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AFA39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58F05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827A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厚软垫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174A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高回弹海绵、亲肤棉麻面料厚度≥2cm。</w:t>
            </w:r>
          </w:p>
          <w:p w14:paraId="5CBCA0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整体铺设。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EFEC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C076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A25E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-180975</wp:posOffset>
                  </wp:positionV>
                  <wp:extent cx="589915" cy="541655"/>
                  <wp:effectExtent l="0" t="0" r="635" b="10795"/>
                  <wp:wrapSquare wrapText="bothSides"/>
                  <wp:docPr id="2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15" cy="5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9313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F18E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5F484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9CAB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C2A89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儿童碗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1019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碗：规格：10.3*6.2cm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670AC2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材质：304不锈钢</w:t>
            </w:r>
          </w:p>
          <w:p w14:paraId="4036C5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default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勺：规格：长14.6cm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4D0439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材质：304不锈钢。喂辅食用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B486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E5A0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C888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-142875</wp:posOffset>
                  </wp:positionV>
                  <wp:extent cx="747395" cy="537845"/>
                  <wp:effectExtent l="0" t="0" r="14605" b="14605"/>
                  <wp:wrapSquare wrapText="bothSides"/>
                  <wp:docPr id="2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95" cy="53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D5E7D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2C7D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BDCB9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F31A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B3FFF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墙面储物柜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7DA1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2200mm*2400mm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无门，开放式，每组10小格。</w:t>
            </w:r>
          </w:p>
          <w:p w14:paraId="386F95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放婴儿用品篮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4988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BF1F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7E6E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F8EF4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09CEF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AED9A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1CDD9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B81F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幼儿用品分类篮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0B65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规格：24*19*10cm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6591DB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。</w:t>
            </w:r>
          </w:p>
          <w:p w14:paraId="46A040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放婴幼儿自带生活用品及玩教具等用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FB88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E430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A7BF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-57150</wp:posOffset>
                  </wp:positionV>
                  <wp:extent cx="725170" cy="404495"/>
                  <wp:effectExtent l="0" t="0" r="17780" b="14605"/>
                  <wp:wrapSquare wrapText="bothSides"/>
                  <wp:docPr id="27" name="图片 69" descr="15864466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9" descr="1586446617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70" cy="40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9CA4D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14E8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EC07C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9CEE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1036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空气净化加湿器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0216BF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气态CADR≥595.3m3/h；</w:t>
            </w:r>
          </w:p>
          <w:p w14:paraId="3E65F501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固态污染物CADR≥746.5m3/h；</w:t>
            </w:r>
          </w:p>
          <w:p w14:paraId="5675EFE2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颗粒物CCM:P4；</w:t>
            </w:r>
          </w:p>
          <w:p w14:paraId="441C82BC">
            <w:pPr>
              <w:keepNext w:val="0"/>
              <w:keepLines w:val="0"/>
              <w:pageBreakBefore w:val="0"/>
              <w:widowControl/>
              <w:numPr>
                <w:ilvl w:val="0"/>
                <w:numId w:val="2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额定电压220V、额定功率49W。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EACD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AC39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A0349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2EBE2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92A2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29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3BA70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ABDBC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75E6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D8FB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带翻盖，≥50L。装尿不湿用；材质：PP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8C84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09DF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5D01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-438150</wp:posOffset>
                  </wp:positionV>
                  <wp:extent cx="420370" cy="630555"/>
                  <wp:effectExtent l="0" t="0" r="17780" b="17145"/>
                  <wp:wrapSquare wrapText="bothSides"/>
                  <wp:docPr id="26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70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42341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FFF9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2C0A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CF38F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6BD9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CDBA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≥30L。材质：PP；装其他垃圾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2533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0074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2B9F3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-333375</wp:posOffset>
                  </wp:positionV>
                  <wp:extent cx="478155" cy="586740"/>
                  <wp:effectExtent l="0" t="0" r="17145" b="3810"/>
                  <wp:wrapSquare wrapText="bothSides"/>
                  <wp:docPr id="2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D51D1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C588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211A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7A622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7A4D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温奶器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43E4B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1.尺寸规格：244*111*140.55mm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</w:p>
          <w:p w14:paraId="2CEA506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2.额定功率：≥200W；</w:t>
            </w:r>
          </w:p>
          <w:p w14:paraId="509405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3.额定电压≥220V；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4777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3F11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11A9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-133350</wp:posOffset>
                  </wp:positionV>
                  <wp:extent cx="592455" cy="679450"/>
                  <wp:effectExtent l="0" t="0" r="17145" b="6350"/>
                  <wp:wrapSquare wrapText="bothSides"/>
                  <wp:docPr id="2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5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E590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DF26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685E4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B1FA0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B12F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小冰箱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D92B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90L。母乳保鲜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50E6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80C9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37A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22F5D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1F2B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156C6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BBD1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1E47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洗衣机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DF1A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8Kg/波轮。洗儿童罩衣等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BF6D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25F7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CD66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34224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8D89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0629C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0931C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D7FA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吹风机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E9E2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1.额定功率：≥2400W；</w:t>
            </w:r>
          </w:p>
          <w:p w14:paraId="0A7066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2.风速档位：3档，冷热风档。</w:t>
            </w:r>
          </w:p>
          <w:p w14:paraId="61B341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吹干婴儿鞋袜等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DA9E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BA4A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5938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D18A6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72B8D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5F6E5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69CF0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D465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84ED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尺寸规格：1500*720*450mm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306D39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布罩衣柜式</w:t>
            </w:r>
          </w:p>
          <w:p w14:paraId="29B6FE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CE38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A7C1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48FD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B025E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C2650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36598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FACE5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3384A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墙体防撞软包+墙面装饰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4D33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软包面积约100㎡(1间),墙面装饰约50㎡(1间)</w:t>
            </w:r>
          </w:p>
          <w:p w14:paraId="52023D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安全防护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0C900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B352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间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EFF2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5A8CF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4892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9F726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0906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精细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动作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DB6C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玩教具(抓握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68EE4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规格：触觉球4件套+软胶积木16件套</w:t>
            </w:r>
          </w:p>
          <w:p w14:paraId="0637BE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材质：软胶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BEFA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DFB9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7AA0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-2686050</wp:posOffset>
                  </wp:positionV>
                  <wp:extent cx="651510" cy="349250"/>
                  <wp:effectExtent l="0" t="0" r="15240" b="12700"/>
                  <wp:wrapTopAndBottom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9D42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04A0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38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DC41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A37F0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A801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玩教具(穿插类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46C1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规格：套杯7件套+串珠30件套</w:t>
            </w:r>
          </w:p>
          <w:p w14:paraId="42636A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材质：硅胶、木质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C604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50F4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5265C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11430</wp:posOffset>
                  </wp:positionV>
                  <wp:extent cx="749300" cy="405765"/>
                  <wp:effectExtent l="0" t="0" r="12700" b="13335"/>
                  <wp:wrapSquare wrapText="bothSides"/>
                  <wp:docPr id="5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D101F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5D12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39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659CE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8BC2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3894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玩教具(按压类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AD8E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规格：12*12*1.5cm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560FD8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2582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0077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B09F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5080</wp:posOffset>
                  </wp:positionV>
                  <wp:extent cx="542290" cy="506095"/>
                  <wp:effectExtent l="0" t="0" r="10160" b="8255"/>
                  <wp:wrapSquare wrapText="bothSides"/>
                  <wp:docPr id="5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90" cy="50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24E37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EDA3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E45C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E8A7A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DB84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攀爬架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5990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规格：118cm*110cm*110cm（±2cm）</w:t>
            </w:r>
          </w:p>
          <w:p w14:paraId="481685B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</w:t>
            </w:r>
          </w:p>
          <w:p w14:paraId="12862A0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功能：可以锻炼肌肉，增强力量和协调性。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6ADAA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662F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5CAA2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-297180</wp:posOffset>
                  </wp:positionV>
                  <wp:extent cx="568325" cy="568325"/>
                  <wp:effectExtent l="0" t="0" r="3175" b="3175"/>
                  <wp:wrapSquare wrapText="bothSides"/>
                  <wp:docPr id="59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2F3B5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8316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41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04A6F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2F3D0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1948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摇摇马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D0CE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规格：69*29*45cm（±2cm），吹塑表面光滑、平整、整体美观。材质：塑料。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CE71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FFE2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2FD22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-95250</wp:posOffset>
                  </wp:positionV>
                  <wp:extent cx="705485" cy="533400"/>
                  <wp:effectExtent l="0" t="0" r="18415" b="0"/>
                  <wp:wrapSquare wrapText="bothSides"/>
                  <wp:docPr id="6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2426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4696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6656B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AF766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14C9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触觉球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AFE0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1.材质：橡胶；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2.功能：调节前庭感觉系统，加强肌肤的接触刺激。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DB5F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0E3F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4FE50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-170180</wp:posOffset>
                  </wp:positionV>
                  <wp:extent cx="445770" cy="424180"/>
                  <wp:effectExtent l="0" t="0" r="11430" b="13970"/>
                  <wp:wrapSquare wrapText="bothSides"/>
                  <wp:docPr id="6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" cy="424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B6466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5425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FB473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6F071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ABF6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拔萝卜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4FA9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萝卜+木质托盘。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D0F1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52A0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47628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-220980</wp:posOffset>
                  </wp:positionV>
                  <wp:extent cx="510540" cy="394970"/>
                  <wp:effectExtent l="0" t="0" r="3810" b="5080"/>
                  <wp:wrapSquare wrapText="bothSides"/>
                  <wp:docPr id="6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0929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1248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841DF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4932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30C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桶装彩色大积木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D80D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规格：100粒/套</w:t>
            </w:r>
          </w:p>
          <w:p w14:paraId="6A4991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材质：榉木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67CD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5678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D0051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-335280</wp:posOffset>
                  </wp:positionV>
                  <wp:extent cx="461010" cy="499745"/>
                  <wp:effectExtent l="0" t="0" r="15240" b="14605"/>
                  <wp:wrapSquare wrapText="bothSides"/>
                  <wp:docPr id="6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F702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D223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0ED8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F620C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2411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几何形状嵌板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C796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规格：30*20*0.8cm（±5mm）</w:t>
            </w:r>
          </w:p>
          <w:p w14:paraId="793052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</w:t>
            </w:r>
          </w:p>
          <w:p w14:paraId="58EC41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12孔几何形状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5F36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1702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3EDA0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-151130</wp:posOffset>
                  </wp:positionV>
                  <wp:extent cx="531495" cy="394335"/>
                  <wp:effectExtent l="0" t="0" r="1905" b="5715"/>
                  <wp:wrapSquare wrapText="bothSides"/>
                  <wp:docPr id="6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D0E0C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7584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27CBE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969EE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42D2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蒙氏早教忙碌盒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4CC2A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规格：24.5*11*12cm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05BE87E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3821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E47F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19BC2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-525780</wp:posOffset>
                  </wp:positionV>
                  <wp:extent cx="591185" cy="544830"/>
                  <wp:effectExtent l="0" t="0" r="18415" b="7620"/>
                  <wp:wrapSquare wrapText="bothSides"/>
                  <wp:docPr id="6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15E1E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7A77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FA58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3D20D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F0E91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蒙氏投币盒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B14B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规格：12*12*8.7cm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50CA74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</w:t>
            </w:r>
          </w:p>
          <w:p w14:paraId="52DD88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能锻炼手眼协调与手部精细动作，培养专注力。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C5D5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1903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94984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-449580</wp:posOffset>
                  </wp:positionV>
                  <wp:extent cx="553720" cy="588645"/>
                  <wp:effectExtent l="0" t="0" r="17780" b="1905"/>
                  <wp:wrapSquare wrapText="bothSides"/>
                  <wp:docPr id="66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20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91059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D4AC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48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02267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A08AA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7BFA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小绕珠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4685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1.材质：榉木；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34A7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51D3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DE410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-411480</wp:posOffset>
                  </wp:positionV>
                  <wp:extent cx="636270" cy="577850"/>
                  <wp:effectExtent l="0" t="0" r="11430" b="12700"/>
                  <wp:wrapSquare wrapText="bothSides"/>
                  <wp:docPr id="67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F8C6A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049D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49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2F186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FB340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艺术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(音)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A683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  <w:t>无线教学扩音器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A016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1.外壳材质塑料；</w:t>
            </w:r>
          </w:p>
          <w:p w14:paraId="7268C1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2.输出功率≥8w；</w:t>
            </w:r>
          </w:p>
          <w:p w14:paraId="3A5EBC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3.供电方式：内置锂电池；</w:t>
            </w:r>
          </w:p>
          <w:p w14:paraId="59902BA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4.电池容量≥2200。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EF06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0FF8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A011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DA480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FAB6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33F7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6698C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3D1A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智能语音音箱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C1FF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1.5000mAh大电池；</w:t>
            </w:r>
          </w:p>
          <w:p w14:paraId="459EB9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2.68小时长续航待机；</w:t>
            </w:r>
          </w:p>
          <w:p w14:paraId="696046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3.内置温度传感器、可联动家电、自主调节室内温度。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DCA8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FF1B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3FA2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37260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71B9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90AB3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626C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6279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蒙氏音乐台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3E5C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规格：42*20*11cm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514E11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6350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C2BA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69A3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-180975</wp:posOffset>
                  </wp:positionV>
                  <wp:extent cx="748665" cy="648335"/>
                  <wp:effectExtent l="0" t="0" r="13335" b="18415"/>
                  <wp:wrapSquare wrapText="bothSides"/>
                  <wp:docPr id="68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FCD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76F7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9A29C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EB7E2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5AA7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彩虹伞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0D73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1.材质：尼龙；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2.尺寸：Φ360cm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EF73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3AA4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A3DD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3175</wp:posOffset>
                  </wp:positionV>
                  <wp:extent cx="472440" cy="457200"/>
                  <wp:effectExtent l="0" t="0" r="3810" b="0"/>
                  <wp:wrapSquare wrapText="bothSides"/>
                  <wp:docPr id="6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B6DF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4D8E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23D78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DFA26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6977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纱巾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6204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规格：60*60cm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536EEB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材质：人造丝；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7824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80D3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2D5E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-76200</wp:posOffset>
                  </wp:positionV>
                  <wp:extent cx="445135" cy="413385"/>
                  <wp:effectExtent l="0" t="0" r="12065" b="5715"/>
                  <wp:wrapSquare wrapText="bothSides"/>
                  <wp:docPr id="7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A578B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7184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F71B0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B25B7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2C5E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摇铃玩偶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2A40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规格：17*12.5cm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459058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材质：有机棉+PP棉、塑料摇珠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7785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06726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1F63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-238125</wp:posOffset>
                  </wp:positionV>
                  <wp:extent cx="635635" cy="619760"/>
                  <wp:effectExtent l="0" t="0" r="12065" b="8890"/>
                  <wp:wrapSquare wrapText="bothSides"/>
                  <wp:docPr id="71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635" cy="61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27BDF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150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0BCD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托小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班环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境创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设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E001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艺术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(美)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A735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书架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AFFB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1.规格：83*35*50cm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2.材质：采用橡胶木材质，厚度不低于1.5cm,成品无裂纹，接缝自然，无缺口和缝隙；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3.结构：两侧立体火箭造型装饰，中间竖板将柜体分为3个独立倾斜式置物书架，格位前低后高，使绘本自然靠向后方，既方便展示封面，又防止书本滑落；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4.涂层：采用水性漆喷涂，安全、环保、无异味，凸显木材纹理，手感光滑；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30E1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1F4D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9B069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-313055</wp:posOffset>
                  </wp:positionV>
                  <wp:extent cx="802005" cy="714375"/>
                  <wp:effectExtent l="0" t="0" r="17145" b="9525"/>
                  <wp:wrapSquare wrapText="bothSides"/>
                  <wp:docPr id="72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3315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96C2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56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635CA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D703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生活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用品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C874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配餐调制区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60A34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饮用水净化+饮水机，含恒温热水装置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4155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75B1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B5B8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8B0B0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0B6C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57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86F4B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8D12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BA2D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消毒柜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5ECC0E">
            <w:pPr>
              <w:keepNext w:val="0"/>
              <w:keepLines w:val="0"/>
              <w:pageBreakBefore w:val="0"/>
              <w:widowControl/>
              <w:numPr>
                <w:ilvl w:val="0"/>
                <w:numId w:val="3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容积≥80L；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2.消毒方式：热风循环高温消毒；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3.工作温度：50～120℃可调；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婴幼儿餐具专用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BAE2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923D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90EE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A7C6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6093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58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952E9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AB7E9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747F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洗手池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83FCE9">
            <w:pPr>
              <w:keepNext w:val="0"/>
              <w:keepLines w:val="0"/>
              <w:pageBreakBefore w:val="0"/>
              <w:widowControl/>
              <w:numPr>
                <w:ilvl w:val="0"/>
                <w:numId w:val="4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立柱式洗手池；</w:t>
            </w:r>
          </w:p>
          <w:p w14:paraId="6481B9E4">
            <w:pPr>
              <w:keepNext w:val="0"/>
              <w:keepLines w:val="0"/>
              <w:pageBreakBefore w:val="0"/>
              <w:widowControl/>
              <w:numPr>
                <w:ilvl w:val="0"/>
                <w:numId w:val="4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冷热水整体高度：800～850mm；</w:t>
            </w:r>
          </w:p>
          <w:p w14:paraId="5521FA9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洗奶瓶及儿童餐具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EE0E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7016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0B87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F7EBF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C4E8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59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DCF4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6F216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3883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洗涤池排水管道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8E61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UPVC,DN75排水管敷设含挖槽，修复。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D421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B725A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5957A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6BB344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F9E8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60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30461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0ABB0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9249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婴儿床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AE3F0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1.规格：120*58*16cm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2.材质：桦木纹饰面实木多层板，不易变形开裂；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3.涂层：采用水性漆喷涂，安全、环保、无异味，凸显木材纹理，手感光滑，颜色均匀，抗菌防霉耐黄变性能强；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4.整体：外表面和内表面以及儿童手指可触及的隐蔽处均无锐利的棱角、毛刺。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9DAD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5B29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C9CA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-6350</wp:posOffset>
                  </wp:positionV>
                  <wp:extent cx="838200" cy="466090"/>
                  <wp:effectExtent l="0" t="0" r="0" b="10160"/>
                  <wp:wrapSquare wrapText="bothSides"/>
                  <wp:docPr id="73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r="5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426A9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F2C9F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E745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C38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C0A8D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换尿布台(带热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水装置)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C3C2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尺寸：85*63*94cm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增设热水供应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2837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8AB4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5F5B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AE379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D50C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A3E6A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2B3E2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1CFF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换尿布柜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DB053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规格：83*60*85cm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，两层</w:t>
            </w:r>
          </w:p>
          <w:p w14:paraId="025E68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4DB4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823F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495C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-95250</wp:posOffset>
                  </wp:positionV>
                  <wp:extent cx="389890" cy="447040"/>
                  <wp:effectExtent l="0" t="0" r="10160" b="10160"/>
                  <wp:wrapSquare wrapText="bothSides"/>
                  <wp:docPr id="74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" cy="447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93422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C565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7913B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90C8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31E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婴儿换尿布软垫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1F38D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尺寸：56*100cm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7B510A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材质：纯棉双层纱。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4ECA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1645A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41CA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-238125</wp:posOffset>
                  </wp:positionV>
                  <wp:extent cx="582295" cy="577850"/>
                  <wp:effectExtent l="0" t="0" r="8255" b="12700"/>
                  <wp:wrapSquare wrapText="bothSides"/>
                  <wp:docPr id="7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95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932B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A390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64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28EC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46FF2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7CD4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托育安全桌椅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(木质)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89BC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规格：160*60*51cm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（15把椅子+月亮桌），经防腐、防虫、防潮等处理;</w:t>
            </w:r>
          </w:p>
          <w:p w14:paraId="189658D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实木榫结构，正面涂层平整光滑，光泽柔和，无异味；</w:t>
            </w:r>
          </w:p>
          <w:p w14:paraId="05E1F5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椅子规格：30*30*53cm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。</w:t>
            </w:r>
          </w:p>
          <w:p w14:paraId="7921AC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具备榫卯结构件工艺制作。</w:t>
            </w:r>
          </w:p>
          <w:p w14:paraId="3E165B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脚档：四腿用实木连接，横档加固。</w:t>
            </w:r>
          </w:p>
          <w:p w14:paraId="3D7C33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材质：橡胶木；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2AD9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EF9A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494D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466725</wp:posOffset>
                  </wp:positionV>
                  <wp:extent cx="440690" cy="565785"/>
                  <wp:effectExtent l="0" t="0" r="16510" b="5715"/>
                  <wp:wrapSquare wrapText="bothSides"/>
                  <wp:docPr id="77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56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-622300</wp:posOffset>
                  </wp:positionV>
                  <wp:extent cx="622300" cy="441325"/>
                  <wp:effectExtent l="0" t="0" r="6350" b="15875"/>
                  <wp:wrapSquare wrapText="bothSides"/>
                  <wp:docPr id="76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947A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7922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9F8F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95C06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21ED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儿童凳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9996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规格：30*30*53cm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608822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脚档：四腿用实木连接，横档加固。正面涂平整光滑，光泽柔和。</w:t>
            </w:r>
          </w:p>
          <w:p w14:paraId="487377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所有棱角及边缘部位经倒圆处理；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F9A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E634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CE8B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-12700</wp:posOffset>
                  </wp:positionV>
                  <wp:extent cx="440690" cy="565785"/>
                  <wp:effectExtent l="0" t="0" r="16510" b="5715"/>
                  <wp:wrapSquare wrapText="bothSides"/>
                  <wp:docPr id="78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56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EFB13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03D2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66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C0D7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BBAC6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4A47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厚软垫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C62D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高回弹海绵、亲肤棉麻面料厚度≥2cm。整体铺设。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A6BA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C9E7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平方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C36E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12700</wp:posOffset>
                  </wp:positionV>
                  <wp:extent cx="572770" cy="525780"/>
                  <wp:effectExtent l="0" t="0" r="17780" b="7620"/>
                  <wp:wrapSquare wrapText="bothSides"/>
                  <wp:docPr id="79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7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7686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3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6408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67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D5F3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E9C45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EDE7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F41F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餐盘+碗+餐勺。</w:t>
            </w:r>
          </w:p>
          <w:p w14:paraId="3F0B7D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餐盘：规格：25.3*21*2c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m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±1cm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）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；</w:t>
            </w:r>
          </w:p>
          <w:p w14:paraId="06EFA9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材质：304不锈钢</w:t>
            </w:r>
          </w:p>
          <w:p w14:paraId="2A2DD2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碗：规格：10.3*6.2cm；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±1cm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）；</w:t>
            </w:r>
          </w:p>
          <w:p w14:paraId="5071EE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材质：304不锈钢</w:t>
            </w:r>
          </w:p>
          <w:p w14:paraId="64F760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auto"/>
                <w:sz w:val="18"/>
                <w:szCs w:val="18"/>
                <w:lang w:val="en-US" w:eastAsia="zh-CN" w:bidi="ar"/>
              </w:rPr>
              <w:t>餐勺：规格：长14.6cm；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±1cm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eastAsia="zh-CN"/>
              </w:rPr>
              <w:t>）；</w:t>
            </w:r>
          </w:p>
          <w:p w14:paraId="1733D3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材质：304不锈钢。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0EFE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A2C4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6126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51205" cy="288925"/>
                  <wp:effectExtent l="0" t="0" r="10795" b="15875"/>
                  <wp:wrapSquare wrapText="bothSides"/>
                  <wp:docPr id="80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05" cy="28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33490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251B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68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33E85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BAD7B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0AAF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墙面隔板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4573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无门，开放式，每组15小格。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4A9E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BA51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D382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FB025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3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EF68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69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4BF79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CCFD8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CB6C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牵引绳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9B4F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15节；</w:t>
            </w:r>
          </w:p>
          <w:p w14:paraId="32656E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材质：PE+织带。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2563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FC70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9AA2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-200025</wp:posOffset>
                  </wp:positionV>
                  <wp:extent cx="622300" cy="546735"/>
                  <wp:effectExtent l="0" t="0" r="6350" b="5715"/>
                  <wp:wrapSquare wrapText="bothSides"/>
                  <wp:docPr id="81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54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A19C9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165D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8D63D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F46BE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D6FE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幼儿用品分类篮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D3EC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规格：24*19*10cm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507C13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。</w:t>
            </w:r>
          </w:p>
          <w:p w14:paraId="7FD54E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放婴幼儿自带生活用品及玩教具等用。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5EEC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C929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74D7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-57150</wp:posOffset>
                  </wp:positionV>
                  <wp:extent cx="725170" cy="404495"/>
                  <wp:effectExtent l="0" t="0" r="17780" b="14605"/>
                  <wp:wrapSquare wrapText="bothSides"/>
                  <wp:docPr id="82" name="图片 69" descr="15864466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69" descr="1586446617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70" cy="40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A689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942B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1BABC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EF22B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B8C3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空气净化加湿器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991D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1.气态CADR≥595.3m3/h；</w:t>
            </w:r>
          </w:p>
          <w:p w14:paraId="72FAEB2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2.固态污染物CADR≥746.5m3/h；</w:t>
            </w:r>
          </w:p>
          <w:p w14:paraId="1A5E473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3.颗粒物CCM:P4；</w:t>
            </w:r>
          </w:p>
          <w:p w14:paraId="1E0132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4.额定电压220V、额定功率49W。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2E78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016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3E273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A794D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AB37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7D64C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F6A66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E67C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饮水杯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696EF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规格：直径7cm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291564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材质：304不锈钢(无盖)。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D800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D413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AF25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-220980</wp:posOffset>
                  </wp:positionV>
                  <wp:extent cx="426085" cy="415290"/>
                  <wp:effectExtent l="0" t="0" r="12065" b="3810"/>
                  <wp:wrapSquare wrapText="bothSides"/>
                  <wp:docPr id="85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85" cy="41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0A047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8947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3FDDB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1999B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30D9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287C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带翻盖，50L。装尿不湿用；</w:t>
            </w:r>
          </w:p>
          <w:p w14:paraId="0C8D0F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42AA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397F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DEEC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-317500</wp:posOffset>
                  </wp:positionV>
                  <wp:extent cx="420370" cy="630555"/>
                  <wp:effectExtent l="0" t="0" r="17780" b="17145"/>
                  <wp:wrapSquare wrapText="bothSides"/>
                  <wp:docPr id="83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70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2D07A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3FAD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E32DC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865E2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A664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CF95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30L。</w:t>
            </w:r>
          </w:p>
          <w:p w14:paraId="57F26B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材质：PP；装其他垃圾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B03D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610F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055E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0</wp:posOffset>
                  </wp:positionV>
                  <wp:extent cx="389890" cy="478790"/>
                  <wp:effectExtent l="0" t="0" r="10160" b="16510"/>
                  <wp:wrapSquare wrapText="bothSides"/>
                  <wp:docPr id="8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0" cy="47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764D1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7188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DE069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75E71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7679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温奶器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57E45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1.尺寸规格：244*111*140.55mm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</w:p>
          <w:p w14:paraId="4A5ED54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2.额定功率：≥200W；</w:t>
            </w:r>
          </w:p>
          <w:p w14:paraId="3849A3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3.额定电压≥220V；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4879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3F27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A8B2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-349885</wp:posOffset>
                  </wp:positionV>
                  <wp:extent cx="592455" cy="679450"/>
                  <wp:effectExtent l="0" t="0" r="17145" b="6350"/>
                  <wp:wrapSquare wrapText="bothSides"/>
                  <wp:docPr id="8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5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5214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6134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76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95D0D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2FEAC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0E5A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洗衣机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6E50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8Kg/波轮。洗儿童罩衣等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D514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C464D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4EDAF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C1C2F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5C34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77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D1DA5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1BE98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8B8D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吹风机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6C4126">
            <w:pPr>
              <w:keepNext w:val="0"/>
              <w:keepLines w:val="0"/>
              <w:pageBreakBefore w:val="0"/>
              <w:widowControl/>
              <w:numPr>
                <w:ilvl w:val="0"/>
                <w:numId w:val="5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额定功率≥2400W。</w:t>
            </w:r>
          </w:p>
          <w:p w14:paraId="09662442">
            <w:pPr>
              <w:keepNext w:val="0"/>
              <w:keepLines w:val="0"/>
              <w:pageBreakBefore w:val="0"/>
              <w:widowControl/>
              <w:numPr>
                <w:ilvl w:val="0"/>
                <w:numId w:val="5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风速档位：3档，冷热风档。</w:t>
            </w:r>
          </w:p>
          <w:p w14:paraId="3A805A8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吹干婴儿鞋袜等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6322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6CD6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2B12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728A0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2245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78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30D87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0EE12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EFCA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C544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尺寸规格：1500*720*450mm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7687AB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布罩衣柜式</w:t>
            </w:r>
          </w:p>
          <w:p w14:paraId="29B74F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D016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EE10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45CD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096F2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622E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79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6428C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D855C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7C2F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墙体防撞软包+墙面装饰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72E3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软包面积约100㎡(1间),墙面装饰约50㎡(1间)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6440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5A1F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间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DCC7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97E99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83A8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CFA8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E2C3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精细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动作</w:t>
            </w:r>
          </w:p>
          <w:p w14:paraId="7507CF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0F8B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12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玩教具(抓握类)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3980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规格：触觉球4件套+软胶积木16件套；</w:t>
            </w:r>
          </w:p>
          <w:p w14:paraId="4D8447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材质：软胶。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100C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5C32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065F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51840" cy="403225"/>
                  <wp:effectExtent l="0" t="0" r="10160" b="15875"/>
                  <wp:wrapSquare wrapText="bothSides"/>
                  <wp:docPr id="8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840" cy="40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3DF6B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7DF6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81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C9FA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B6B57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85FE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玩教具(穿插</w:t>
            </w:r>
            <w:r>
              <w:rPr>
                <w:rStyle w:val="13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类)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D979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规格：套杯7件套+串珠30件套；</w:t>
            </w:r>
          </w:p>
          <w:p w14:paraId="4164CA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材质：硅胶、木质。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A903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1D96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8D41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-57150</wp:posOffset>
                  </wp:positionV>
                  <wp:extent cx="749300" cy="405765"/>
                  <wp:effectExtent l="0" t="0" r="12700" b="13335"/>
                  <wp:wrapSquare wrapText="bothSides"/>
                  <wp:docPr id="8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759D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6AA6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82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A5D34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750DE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5263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玩教具(按压类)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B7E74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规格：12*12*1.5cm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  <w:p w14:paraId="2AECA7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材质：硅胶。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3256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F6C2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0ED1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554355" cy="516890"/>
                  <wp:effectExtent l="0" t="0" r="17145" b="16510"/>
                  <wp:wrapSquare wrapText="bothSides"/>
                  <wp:docPr id="9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55" cy="51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BF1D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17A0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83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50926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D8EAF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E5E0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/>
              </w:rPr>
            </w:pPr>
            <w:r>
              <w:rPr>
                <w:rStyle w:val="12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玩教具(食物夹</w:t>
            </w:r>
            <w:r>
              <w:rPr>
                <w:rStyle w:val="12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12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 xml:space="preserve">     类)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B79C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规格：包含5色小碗、1个食物夹、5种蔬果；</w:t>
            </w:r>
          </w:p>
          <w:p w14:paraId="341536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材质：塑料等。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526E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EF88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8F01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-171450</wp:posOffset>
                  </wp:positionV>
                  <wp:extent cx="529590" cy="448310"/>
                  <wp:effectExtent l="0" t="0" r="3810" b="8890"/>
                  <wp:wrapSquare wrapText="bothSides"/>
                  <wp:docPr id="9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" cy="44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81F7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4516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B9436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6777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4782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攀爬架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E591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规格：118cm*110cm*110cm（±2cm）；</w:t>
            </w:r>
          </w:p>
          <w:p w14:paraId="0F38F0B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材质：木质；</w:t>
            </w:r>
          </w:p>
          <w:p w14:paraId="686273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功能：可以锻炼肌肉，增强力量和协调性。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D998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3493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5A196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-563880</wp:posOffset>
                  </wp:positionV>
                  <wp:extent cx="603250" cy="601345"/>
                  <wp:effectExtent l="0" t="0" r="6350" b="8255"/>
                  <wp:wrapSquare wrapText="bothSides"/>
                  <wp:docPr id="9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60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A3ED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BC08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85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A0FB6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39FE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2F37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摇摇马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D6F3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规格：69*29*45cm（±2cm），吹塑表面光滑、平整、整体美观。材质：塑料。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C6F1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04F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A0E98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-601980</wp:posOffset>
                  </wp:positionV>
                  <wp:extent cx="705485" cy="533400"/>
                  <wp:effectExtent l="0" t="0" r="18415" b="0"/>
                  <wp:wrapSquare wrapText="bothSides"/>
                  <wp:docPr id="9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485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2F52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2FA6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86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4EA3A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564F8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0E1E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触觉球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947B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1.材质：橡胶；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2.功能：调节前庭感觉系统，加强肌肤的接触刺激。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A3C9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4F25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E2C84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-666115</wp:posOffset>
                  </wp:positionV>
                  <wp:extent cx="445770" cy="424180"/>
                  <wp:effectExtent l="0" t="0" r="11430" b="13970"/>
                  <wp:wrapSquare wrapText="bothSides"/>
                  <wp:docPr id="9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" cy="424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6DC6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DD16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87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AE393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2D66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05EF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桶装彩色大积木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ED2F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规格：100粒/套；</w:t>
            </w:r>
          </w:p>
          <w:p w14:paraId="4D00CE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材质：榉木。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C1B7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A29D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29A7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-258445</wp:posOffset>
                  </wp:positionV>
                  <wp:extent cx="461010" cy="499745"/>
                  <wp:effectExtent l="0" t="0" r="15240" b="14605"/>
                  <wp:wrapSquare wrapText="bothSides"/>
                  <wp:docPr id="9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7B5EE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521F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88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40731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2EE30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1880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几何形状嵌板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6647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规格：30*20*0.8cm（±5mm）；</w:t>
            </w:r>
          </w:p>
          <w:p w14:paraId="1956D9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材质：木质；</w:t>
            </w:r>
          </w:p>
          <w:p w14:paraId="6A432B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12孔几何形状。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978C9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307A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D0498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21590</wp:posOffset>
                  </wp:positionV>
                  <wp:extent cx="531495" cy="394335"/>
                  <wp:effectExtent l="0" t="0" r="1905" b="5715"/>
                  <wp:wrapSquare wrapText="bothSides"/>
                  <wp:docPr id="9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4FC9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0177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89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B1508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F0E57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6CFE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蒙氏早教忙碌盒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9C78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规格：24.5*11*12cm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6A3905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CF6D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EF18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4881B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-445135</wp:posOffset>
                  </wp:positionV>
                  <wp:extent cx="591185" cy="544830"/>
                  <wp:effectExtent l="0" t="0" r="18415" b="7620"/>
                  <wp:wrapSquare wrapText="bothSides"/>
                  <wp:docPr id="97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5B44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0126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90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B1709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970E0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506B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蒙氏投币盒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3D607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规格：12*12*8.7cm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  <w:p w14:paraId="2F3854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BF39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945BD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A9446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12700</wp:posOffset>
                  </wp:positionV>
                  <wp:extent cx="553720" cy="588645"/>
                  <wp:effectExtent l="0" t="0" r="17780" b="1905"/>
                  <wp:wrapSquare wrapText="bothSides"/>
                  <wp:docPr id="98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20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44FF0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0393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91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2ED44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8357A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2574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平衡车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1B41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尺寸：55*22*41cm（±2cm）。</w:t>
            </w:r>
          </w:p>
          <w:p w14:paraId="056CF6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6F09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BE17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辆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F7098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-468630</wp:posOffset>
                  </wp:positionV>
                  <wp:extent cx="661035" cy="554990"/>
                  <wp:effectExtent l="0" t="0" r="5715" b="16510"/>
                  <wp:wrapSquare wrapText="bothSides"/>
                  <wp:docPr id="99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35" cy="55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C7702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2A05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92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B138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608D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677C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小绕珠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1C4C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ind w:firstLine="0" w:firstLineChars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1.材质：榉木；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2.功能：拨绕珠可以锻炼宝宝们的手眼协调能力。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3260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284E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382DF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-411480</wp:posOffset>
                  </wp:positionV>
                  <wp:extent cx="649605" cy="590550"/>
                  <wp:effectExtent l="0" t="0" r="17145" b="0"/>
                  <wp:wrapSquare wrapText="bothSides"/>
                  <wp:docPr id="100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7CB9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08E4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93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E1DB1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DB7C6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991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无线教学扩音器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49BA1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1.外壳材质塑料；</w:t>
            </w:r>
          </w:p>
          <w:p w14:paraId="49D48F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2.输出功率≥8w；</w:t>
            </w:r>
          </w:p>
          <w:p w14:paraId="0027FA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3.供电方式：内置锂电池；</w:t>
            </w:r>
          </w:p>
          <w:p w14:paraId="73E27E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4.电池容量≥2200。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2CEF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6B6C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B070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081A8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2CC2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94</w:t>
            </w:r>
          </w:p>
        </w:tc>
        <w:tc>
          <w:tcPr>
            <w:tcW w:w="72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75A74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A9123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0F29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智能语音音箱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F9F3A6">
            <w:pPr>
              <w:keepNext w:val="0"/>
              <w:keepLines w:val="0"/>
              <w:pageBreakBefore w:val="0"/>
              <w:widowControl/>
              <w:numPr>
                <w:ilvl w:val="0"/>
                <w:numId w:val="6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电池≥5000mAh；</w:t>
            </w:r>
          </w:p>
          <w:p w14:paraId="5D1838BE">
            <w:pPr>
              <w:keepNext w:val="0"/>
              <w:keepLines w:val="0"/>
              <w:pageBreakBefore w:val="0"/>
              <w:widowControl/>
              <w:numPr>
                <w:ilvl w:val="0"/>
                <w:numId w:val="6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68小时长续航待机、内置温度传感器、可联动家电、自主调节室内温度。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586C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4AA1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FFCB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CD500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892C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95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9B4D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Style w:val="14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托大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班环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境创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设</w:t>
            </w: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7D9B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艺术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(音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 xml:space="preserve"> )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402D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蒙氏音乐台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6308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规格：42*20*11cm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3CB26A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材质：木质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F905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8D04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54F5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50800</wp:posOffset>
                  </wp:positionV>
                  <wp:extent cx="748665" cy="648335"/>
                  <wp:effectExtent l="0" t="0" r="13335" b="18415"/>
                  <wp:wrapSquare wrapText="bothSides"/>
                  <wp:docPr id="101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ADCC1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03C8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96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ED5E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47E93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6C88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彩虹伞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9034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1.材质：尼龙；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2.尺寸：Φ360cm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</w:t>
            </w:r>
            <w:r>
              <w:rPr>
                <w:rStyle w:val="12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功能：让儿童积极参与到集体中来，培养团结协作的精神。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D6D8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8873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D62B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3175</wp:posOffset>
                  </wp:positionV>
                  <wp:extent cx="472440" cy="457200"/>
                  <wp:effectExtent l="0" t="0" r="3810" b="0"/>
                  <wp:wrapSquare wrapText="bothSides"/>
                  <wp:docPr id="102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2273C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9FFC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97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713A3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BB16F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B838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纱巾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F1CE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规格：60*60cm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  <w:p w14:paraId="632C9C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材质：人造丝；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8ABC1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1F2329"/>
                <w:sz w:val="18"/>
                <w:szCs w:val="18"/>
                <w:u w:val="none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B617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5E1C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-57150</wp:posOffset>
                  </wp:positionV>
                  <wp:extent cx="445135" cy="413385"/>
                  <wp:effectExtent l="0" t="0" r="12065" b="5715"/>
                  <wp:wrapSquare wrapText="bothSides"/>
                  <wp:docPr id="103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3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851A2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E3B4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D14E3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AA2A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  <w:lang w:val="en-US" w:eastAsia="zh-CN"/>
              </w:rPr>
              <w:t>艺术美）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D5C2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书架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BD05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1.规格：83*35*50cm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2.材质：采用橡胶木材质，厚度不低于1.5cm,成品无裂纹，接缝自然，无缺口和缝隙；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3.结构：两侧立体火箭造型装饰，中间竖板将柜体分为3个独立倾斜式置物书架，格位前低后高，使绘本自然靠向后方，既方便展示封面，又防止书本滑落；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4.涂层：采用水性漆喷涂，安全、环保、无异味，凸显木材纹理，手感光滑；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3D7C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0D7E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77B83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83185</wp:posOffset>
                  </wp:positionV>
                  <wp:extent cx="802005" cy="714375"/>
                  <wp:effectExtent l="0" t="0" r="17145" b="9525"/>
                  <wp:wrapSquare wrapText="bothSides"/>
                  <wp:docPr id="10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31EA5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0E69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 w:eastAsia="zh-CN"/>
              </w:rPr>
              <w:t>99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7E9C2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EACD5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D05A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配餐调制区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A04B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饮用水净化+饮水机; 含恒温热水装置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7A98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77B7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A605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17AB8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1C9E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1E0F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7A4BC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32CA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消毒柜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428B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sz w:val="18"/>
                <w:szCs w:val="18"/>
                <w:lang w:val="en-US" w:eastAsia="zh-CN" w:bidi="ar"/>
              </w:rPr>
              <w:t>1.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容积≥80L；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2.消毒方式：热风循环高温消毒；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3.工作温度：50～120℃可调；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婴幼儿餐具专用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7DE8D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EBA1D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0006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49F44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8310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101 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8D2AF6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9FB2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生活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用品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AAD2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洗手池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68C171">
            <w:pPr>
              <w:keepNext w:val="0"/>
              <w:keepLines w:val="0"/>
              <w:pageBreakBefore w:val="0"/>
              <w:widowControl/>
              <w:numPr>
                <w:ilvl w:val="0"/>
                <w:numId w:val="7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立柱式洗手池；</w:t>
            </w:r>
          </w:p>
          <w:p w14:paraId="0177CE4C">
            <w:pPr>
              <w:keepNext w:val="0"/>
              <w:keepLines w:val="0"/>
              <w:pageBreakBefore w:val="0"/>
              <w:widowControl/>
              <w:numPr>
                <w:ilvl w:val="0"/>
                <w:numId w:val="7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冷热水整体高度：800～850mm；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3AF6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8489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EE9568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7C78E0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6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75C1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1B9D2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B929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893B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洗涤池排水管道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225B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UPVC,DN75排水管敷设含挖槽，修复。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04D3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8068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C4C34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2C3633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B6A5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228497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FC299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587F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婴儿床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2556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1.规格：120*58*16cm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2.材质：采用桦木纹饰面实木多层板，安全环保，不易变形开裂。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3.涂层：采用水性漆喷涂，安全、环保、无异味，凸显木材纹理，手感光滑，其漆膜表面光泽高透，颜色均匀，抗菌防霉耐黄变性能强。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4.整体：外表面和内表面以及儿童手指可触及的隐蔽处均无锐利的棱角、毛刺。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9C39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3320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ABF4A1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310515</wp:posOffset>
                  </wp:positionV>
                  <wp:extent cx="838200" cy="466090"/>
                  <wp:effectExtent l="0" t="0" r="0" b="10160"/>
                  <wp:wrapSquare wrapText="bothSides"/>
                  <wp:docPr id="10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r="5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F6C0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2537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29F1D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6869C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61CF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热水装置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AE17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尺寸：85*63*94cm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增设热水供应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B9CE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4398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F4DC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155896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F76A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1F592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DD970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0BB6D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儿童桌椅(木质 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4CE11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120*60*51cm（20把椅子+4张桌子），桌面材质为18mm厚橡胶木齿接板。桌腿采用5*5橡胶木原木制作，桌面无节，含水率≤15%，经防腐、防虫、防潮等处理;实木榫结构，油漆采用环保油漆型聚脂漆，正面涂层平整光滑，光泽柔和，亚光工艺，无异味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2002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F2FD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D071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-114300</wp:posOffset>
                  </wp:positionV>
                  <wp:extent cx="749935" cy="532765"/>
                  <wp:effectExtent l="0" t="0" r="12065" b="635"/>
                  <wp:wrapSquare wrapText="bothSides"/>
                  <wp:docPr id="106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5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55CA8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57155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B2D0BC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380DE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1380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儿童凳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48DE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规格：30*30*53cm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21DDDC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脚档：四腿用实木连接，横档加固。正面涂平整光滑，光泽柔和。</w:t>
            </w:r>
          </w:p>
          <w:p w14:paraId="48811E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所有棱角及边缘部位经倒圆处理；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2F3BE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C516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0088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55880</wp:posOffset>
                  </wp:positionV>
                  <wp:extent cx="440690" cy="565785"/>
                  <wp:effectExtent l="0" t="0" r="16510" b="5715"/>
                  <wp:wrapSquare wrapText="bothSides"/>
                  <wp:docPr id="107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56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A7A5F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2B24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1C5CB2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56F2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E509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厚软垫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F182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1200mm*700mm高回弹海绵、亲肤棉麻面料。整体铺设，厚度≥2cm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BA08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1AD4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CBCB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26035</wp:posOffset>
                  </wp:positionV>
                  <wp:extent cx="589915" cy="541655"/>
                  <wp:effectExtent l="0" t="0" r="635" b="10795"/>
                  <wp:wrapSquare wrapText="bothSides"/>
                  <wp:docPr id="10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15" cy="5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A57C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44D5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108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60197F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E7242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E8FB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127C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餐盘+碗+餐勺。</w:t>
            </w:r>
          </w:p>
          <w:p w14:paraId="4AD9C5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餐盘：规格：25.3*21*2cm；材质：304不锈钢</w:t>
            </w:r>
          </w:p>
          <w:p w14:paraId="47CD24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碗：规格：10.3*6.2cm；材质：304不锈钢</w:t>
            </w:r>
          </w:p>
          <w:p w14:paraId="005C60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餐勺：规格：长14.6cm；材质：304不锈钢</w:t>
            </w:r>
          </w:p>
          <w:p w14:paraId="4A8624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。喂辅食用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6E92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9ECF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03EC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123190</wp:posOffset>
                  </wp:positionV>
                  <wp:extent cx="751205" cy="288925"/>
                  <wp:effectExtent l="0" t="0" r="10795" b="15875"/>
                  <wp:wrapSquare wrapText="bothSides"/>
                  <wp:docPr id="110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205" cy="28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CB4E9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C2A1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72243F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9AA05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1E569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墙面隔板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D881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无门，开放式，每组10小格。放婴儿用品篮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E69C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8F71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B686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232437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234CD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110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D4D328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453C1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AE68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牵引绳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19B4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default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20节。材质：PE+织带；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婴儿室外活动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1033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2869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10FA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57785</wp:posOffset>
                  </wp:positionV>
                  <wp:extent cx="622300" cy="546735"/>
                  <wp:effectExtent l="0" t="0" r="6350" b="5715"/>
                  <wp:wrapSquare wrapText="bothSides"/>
                  <wp:docPr id="111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54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55883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8516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111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4CEA87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814DD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6946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幼儿用品分类篮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81EB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规格：24*19*10cm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77F50F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材质：PP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。</w:t>
            </w:r>
          </w:p>
          <w:p w14:paraId="7F384D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放婴幼儿自带生活用品及玩教具等用。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8159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CB9AC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56CF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放婴幼儿自带生活用品及玩教具等用</w:t>
            </w:r>
          </w:p>
        </w:tc>
      </w:tr>
      <w:tr w14:paraId="405A4C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4E52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9B018F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65A0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8E49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空气净化加湿器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57739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1.气态CADR≥595.3m3/h；</w:t>
            </w:r>
          </w:p>
          <w:p w14:paraId="2A2A31C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2.固态污染物CADR≥746.5m3/h；</w:t>
            </w:r>
          </w:p>
          <w:p w14:paraId="4E2ADC1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3.颗粒物CCM:P4；</w:t>
            </w:r>
          </w:p>
          <w:p w14:paraId="5FF68A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4.额定电压220V、额定功率49W。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677C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3DAE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5B57E0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3F5EA2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4759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4BC71E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D2B2C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4F93F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饮水杯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D365E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规格：直径7cm</w:t>
            </w:r>
          </w:p>
          <w:p w14:paraId="60C289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材质：304不锈钢(无盖)。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961E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7CEC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5294FD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left"/>
              <w:textAlignment w:val="baseline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-297180</wp:posOffset>
                  </wp:positionV>
                  <wp:extent cx="426085" cy="415290"/>
                  <wp:effectExtent l="0" t="0" r="12065" b="3810"/>
                  <wp:wrapTopAndBottom/>
                  <wp:docPr id="112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85" cy="41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44E8A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B50A0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114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F3EBF4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1C824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F28B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7203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带翻盖，50L。装尿不湿用；材质：PP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DB738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D18A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7E42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-438150</wp:posOffset>
                  </wp:positionV>
                  <wp:extent cx="436880" cy="655320"/>
                  <wp:effectExtent l="0" t="0" r="1270" b="11430"/>
                  <wp:wrapSquare wrapText="bothSides"/>
                  <wp:docPr id="114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97385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1DC9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B76FCA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ECFA3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1A3B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BB87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30L。材质：PP；装其他垃圾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BE81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1CED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CA61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-279400</wp:posOffset>
                  </wp:positionV>
                  <wp:extent cx="478155" cy="586740"/>
                  <wp:effectExtent l="0" t="0" r="17145" b="3810"/>
                  <wp:wrapSquare wrapText="bothSides"/>
                  <wp:docPr id="11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1431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EB55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116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50F02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BCD0A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868F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温奶器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C1E34F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1.尺寸规格：244*111*140.55mm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</w:p>
          <w:p w14:paraId="2F3D9AF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2.额定功率：≥200W；</w:t>
            </w:r>
          </w:p>
          <w:p w14:paraId="7EC1AB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0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3.额定电压≥220V；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9A9E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DDDD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829B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26670</wp:posOffset>
                  </wp:positionV>
                  <wp:extent cx="592455" cy="679450"/>
                  <wp:effectExtent l="0" t="0" r="17145" b="6350"/>
                  <wp:wrapSquare wrapText="bothSides"/>
                  <wp:docPr id="8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5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B1EF3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5535A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424B5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EE0BA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4A9C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洗衣机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2473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≥8Kg/波轮。洗儿童罩衣等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CD12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9029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3EC9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10B8C2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06E0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118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05E26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64BD21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DC0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吹风机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81AE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1.额定功率：≥2400W；</w:t>
            </w:r>
          </w:p>
          <w:p w14:paraId="520765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2.风速档位：3档，冷热风档。</w:t>
            </w:r>
          </w:p>
          <w:p w14:paraId="14CAD7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吹干婴儿鞋袜等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398E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CBEE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A96A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53995B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9501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009B38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61000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8E061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6BD3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尺寸规格：1500*720*450mm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13C55F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布罩衣柜式</w:t>
            </w:r>
          </w:p>
          <w:p w14:paraId="6CF98C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6FDC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4E97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D592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0031FC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0109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120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0FA0D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4C6218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5BCE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墙体防撞软包+墙面装饰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310E0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软包面积约100㎡(1间),墙面装饰约50㎡(1间)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7132F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E113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间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B62FF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</w:p>
        </w:tc>
      </w:tr>
      <w:tr w14:paraId="08C547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6C0CD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b/>
                <w:bCs/>
                <w:snapToGrid w:val="0"/>
                <w:color w:val="000000"/>
                <w:sz w:val="18"/>
                <w:szCs w:val="18"/>
                <w:lang w:val="en-US" w:eastAsia="zh-CN" w:bidi="ar"/>
              </w:rPr>
              <w:t>早教活动室(含感统)</w:t>
            </w:r>
          </w:p>
        </w:tc>
      </w:tr>
      <w:tr w14:paraId="71FC67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976A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FB35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区域名称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B0A40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3D0C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006F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2466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F56D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F16C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39965F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8228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247C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感统室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BC6C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1AC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大滑梯，木箱垫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D28C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尺寸：240*75*52cm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  <w:p w14:paraId="1C8389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优质皮革面料，滑道加厚耐磨使用周期长，表面光滑，孩子滑行舒适更安全。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CCD7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A659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763E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6350</wp:posOffset>
                  </wp:positionV>
                  <wp:extent cx="695325" cy="346710"/>
                  <wp:effectExtent l="0" t="0" r="9525" b="15240"/>
                  <wp:wrapSquare wrapText="bothSides"/>
                  <wp:docPr id="30" name="图片 224" descr="T1lzayXoFkXXblKGU1_040240.jpg_310x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24" descr="T1lzayXoFkXXblKGU1_040240.jpg_310x31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t="22097" b="8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346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B0899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E66C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2DAF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B344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1F42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晃动平衡木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C151F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  <w:t>1.材质：铁管+木质+软包；</w:t>
            </w:r>
          </w:p>
          <w:p w14:paraId="611FB4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  <w:t>2.尺寸：185*45*95cm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F4E9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F564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172FE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-411480</wp:posOffset>
                  </wp:positionV>
                  <wp:extent cx="715645" cy="604520"/>
                  <wp:effectExtent l="0" t="0" r="8255" b="5080"/>
                  <wp:wrapSquare wrapText="bothSides"/>
                  <wp:docPr id="115" name="ID_61F9E7350E684164AB3710871D1AFD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D_61F9E7350E684164AB3710871D1AFD74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60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CED6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3870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C698C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F5A1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46BF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A字架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F3F1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  <w:t>1.材质：金属+软包护脚。</w:t>
            </w:r>
          </w:p>
          <w:p w14:paraId="1C19E5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auto"/>
                <w:kern w:val="0"/>
                <w:sz w:val="18"/>
                <w:szCs w:val="18"/>
                <w:u w:val="none"/>
                <w:lang w:val="en-US" w:eastAsia="zh-CN" w:bidi="ar"/>
              </w:rPr>
              <w:t>2.尺寸：220×150×180cm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A0C5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5CF5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7FD1D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-335280</wp:posOffset>
                  </wp:positionV>
                  <wp:extent cx="681355" cy="528320"/>
                  <wp:effectExtent l="0" t="0" r="4445" b="5080"/>
                  <wp:wrapSquare wrapText="bothSides"/>
                  <wp:docPr id="11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355" cy="52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04F6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1196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B4654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7BC5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4483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跳马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755D8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规格：75*65*130cm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22A3D5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材质：PVC+高密度EPE，环保耐磨防滑皮革，防水防滑经久耐用，内填高密度EPE材质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C776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7554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4A36F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-39370</wp:posOffset>
                  </wp:positionV>
                  <wp:extent cx="370840" cy="528955"/>
                  <wp:effectExtent l="0" t="0" r="10160" b="4445"/>
                  <wp:wrapSquare wrapText="bothSides"/>
                  <wp:docPr id="11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840" cy="52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5826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1CA0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8E416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B7FA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B100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四分之一圆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5BA2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PVC材质。</w:t>
            </w:r>
          </w:p>
          <w:p w14:paraId="67FF04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规格：133*42*6CM（±2cm），</w:t>
            </w:r>
          </w:p>
          <w:p w14:paraId="47EC4C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选用环保材料，无毒无味，边角圆润打磨光滑，减少因磕碰带来的伤害。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BDC4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9E98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87876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-6350</wp:posOffset>
                  </wp:positionV>
                  <wp:extent cx="598805" cy="480060"/>
                  <wp:effectExtent l="0" t="0" r="10795" b="15240"/>
                  <wp:wrapSquare wrapText="bothSides"/>
                  <wp:docPr id="11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05" cy="480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325B5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6539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5A67A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BB6B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FA79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万象组合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C91365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规格：114件/套</w:t>
            </w:r>
          </w:p>
          <w:p w14:paraId="32F722C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包含：全砖:8个</w:t>
            </w:r>
          </w:p>
          <w:p w14:paraId="0D8245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半砖:12个</w:t>
            </w:r>
          </w:p>
          <w:p w14:paraId="4C29CD1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平衡桥板:4条</w:t>
            </w:r>
          </w:p>
          <w:p w14:paraId="74E7F28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体能环68CM:4个</w:t>
            </w:r>
          </w:p>
          <w:p w14:paraId="5353E69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体能环34CM:4个</w:t>
            </w:r>
          </w:p>
          <w:p w14:paraId="50294AE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体能棒70CM:8个</w:t>
            </w:r>
          </w:p>
          <w:p w14:paraId="6D22F9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体能棒35CM:16个</w:t>
            </w:r>
          </w:p>
          <w:p w14:paraId="349F519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卡扣:24个</w:t>
            </w:r>
          </w:p>
          <w:p w14:paraId="3A66CBB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触觉脚印:12只</w:t>
            </w:r>
          </w:p>
          <w:p w14:paraId="61275DB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触觉手印:12只</w:t>
            </w:r>
          </w:p>
          <w:p w14:paraId="34B4CC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沙包:10个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EBB9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D8E8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EF1B9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-189230</wp:posOffset>
                  </wp:positionV>
                  <wp:extent cx="595630" cy="715645"/>
                  <wp:effectExtent l="0" t="0" r="13970" b="8255"/>
                  <wp:wrapSquare wrapText="bothSides"/>
                  <wp:docPr id="11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2679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4C670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2D14D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3936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BA94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S平衡木*2根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FD44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规格：长度210*30*13cm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3AA2E6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材质：环保塑料，表面光滑平整，造型美观、色彩鲜艳、不易褪色，不受气候温差影响而变形，不怕潮湿或水，可用自来水冲洗。 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C86B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453A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C6F56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-4445</wp:posOffset>
                  </wp:positionV>
                  <wp:extent cx="676275" cy="502285"/>
                  <wp:effectExtent l="0" t="0" r="9525" b="12065"/>
                  <wp:wrapSquare wrapText="bothSides"/>
                  <wp:docPr id="120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02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E60DF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E4A4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E0F12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4F2D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6EF8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黑轮滑板车6辆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B630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规格;42*40cm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5A6D15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材质：环保塑料，加厚处理，具备承重强，不易损坏的特性。万向轮设计，降噪减少噪音，旋转灵活，滑行稳定。圆弧扶手设计，内外光滑无毛刺。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A20C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A3E7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8F79D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-141605</wp:posOffset>
                  </wp:positionV>
                  <wp:extent cx="659130" cy="373380"/>
                  <wp:effectExtent l="0" t="0" r="7620" b="7620"/>
                  <wp:wrapSquare wrapText="bothSides"/>
                  <wp:docPr id="12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" cy="37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ADEE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1DB0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80D09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EC431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4D54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高跷10对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5926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规格：11*10*6cm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5C455D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材质：塑料加厚处理，加粗纯棉线绳。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CF45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7EA5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0151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-170180</wp:posOffset>
                  </wp:positionV>
                  <wp:extent cx="650240" cy="434340"/>
                  <wp:effectExtent l="0" t="0" r="16510" b="3810"/>
                  <wp:wrapSquare wrapText="bothSides"/>
                  <wp:docPr id="122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8" r:link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DDCF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8626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3567A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2717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F39D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吊缆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F878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规格：直径75*85cm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2AE915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强化儿童的前庭感觉;纠正儿童的触觉系统，提高手眼协调能力，加强眼球集中注视能力。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9EBB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A2CB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EED39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-160655</wp:posOffset>
                  </wp:positionV>
                  <wp:extent cx="455295" cy="409575"/>
                  <wp:effectExtent l="0" t="0" r="1905" b="9525"/>
                  <wp:wrapSquare wrapText="bothSides"/>
                  <wp:docPr id="123" name="ID_CF4433AACE8D47E0BEF31433AC565A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D_CF4433AACE8D47E0BEF31433AC565A83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16BAD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E76C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6F81A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A8D0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4B3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中号跳袋6个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0E508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规格：35*62cm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6EB2FE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材质：牛津布，加厚耐磨，双层缝线，包边，</w:t>
            </w:r>
          </w:p>
          <w:p w14:paraId="6B8E28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环保无异味。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038A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0312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30744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77470</wp:posOffset>
                  </wp:positionV>
                  <wp:extent cx="208915" cy="442595"/>
                  <wp:effectExtent l="0" t="0" r="635" b="14605"/>
                  <wp:wrapSquare wrapText="bothSides"/>
                  <wp:docPr id="12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" cy="44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02F86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A70D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AADA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04CB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51E7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过河石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D205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规格：6件/套</w:t>
            </w:r>
          </w:p>
          <w:p w14:paraId="6AB10D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AEF3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EB29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294C0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-179705</wp:posOffset>
                  </wp:positionV>
                  <wp:extent cx="407670" cy="441960"/>
                  <wp:effectExtent l="0" t="0" r="11430" b="15240"/>
                  <wp:wrapSquare wrapText="bothSides"/>
                  <wp:docPr id="125" name="ID_C2EF2CFD33D9422AB76F67077A8058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D_C2EF2CFD33D9422AB76F67077A8058CD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" cy="441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065A7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F588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5B855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8F72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BD75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平衡走道*4条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FC5A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sz w:val="20"/>
                <w:szCs w:val="2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0"/>
                <w:szCs w:val="20"/>
                <w:lang w:val="en-US" w:eastAsia="zh-CN"/>
              </w:rPr>
              <w:t>规格：145*29cm</w:t>
            </w:r>
            <w:r>
              <w:rPr>
                <w:rFonts w:hint="eastAsia" w:ascii="宋体" w:hAnsi="宋体" w:eastAsia="宋体" w:cs="宋体"/>
                <w:sz w:val="20"/>
                <w:szCs w:val="20"/>
                <w:lang w:val="en-US" w:eastAsia="zh-CN"/>
              </w:rPr>
              <w:t>（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±2cm</w:t>
            </w:r>
            <w:r>
              <w:rPr>
                <w:rFonts w:hint="eastAsia" w:ascii="宋体" w:hAnsi="宋体" w:eastAsia="宋体" w:cs="宋体"/>
                <w:sz w:val="20"/>
                <w:szCs w:val="20"/>
                <w:lang w:val="en-US" w:eastAsia="zh-CN"/>
              </w:rPr>
              <w:t>）</w:t>
            </w:r>
          </w:p>
          <w:p w14:paraId="4293A8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default" w:ascii="宋体" w:hAnsi="宋体" w:eastAsia="宋体" w:cs="宋体"/>
                <w:sz w:val="20"/>
                <w:szCs w:val="20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0"/>
                <w:szCs w:val="20"/>
                <w:lang w:val="en-US" w:eastAsia="zh-CN"/>
              </w:rPr>
              <w:t>材质：塑胶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76E6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DA08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D3B56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-220980</wp:posOffset>
                  </wp:positionV>
                  <wp:extent cx="598170" cy="408940"/>
                  <wp:effectExtent l="0" t="0" r="11430" b="10160"/>
                  <wp:wrapSquare wrapText="bothSides"/>
                  <wp:docPr id="127" name="ID_6A8F44FE1CE1449D91325015B575063C" descr="1654069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D_6A8F44FE1CE1449D91325015B575063C" descr="165406972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70" cy="4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5F43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C482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57E85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F879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F657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水晶球8个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DF69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规格：直径7cm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636DA9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材质：塑料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75B5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480C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0E960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-297180</wp:posOffset>
                  </wp:positionV>
                  <wp:extent cx="424180" cy="416560"/>
                  <wp:effectExtent l="0" t="0" r="13970" b="2540"/>
                  <wp:wrapSquare wrapText="bothSides"/>
                  <wp:docPr id="12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" cy="41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EB497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0C85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E8369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C695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C579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健身球65*2个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6E34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规格：直径65cm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44C160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材质：PVC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A755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59B0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7027A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-201930</wp:posOffset>
                  </wp:positionV>
                  <wp:extent cx="527685" cy="392430"/>
                  <wp:effectExtent l="0" t="0" r="5715" b="7620"/>
                  <wp:wrapTopAndBottom/>
                  <wp:docPr id="1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392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CC142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1383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13FE4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0D01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3B80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平衡台6个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DC495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规格：40*30CM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7A955C9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材质：木材；底部每个转角都是90°形成强而稳固的三角区域，有效提升平衡台的承重力，耐玩性等。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E3D5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F726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0AE3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-160655</wp:posOffset>
                  </wp:positionV>
                  <wp:extent cx="582930" cy="410210"/>
                  <wp:effectExtent l="0" t="0" r="7620" b="8890"/>
                  <wp:wrapTopAndBottom/>
                  <wp:docPr id="31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0935F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B1C5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19CB8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86FB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0A3D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竖抱桶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6101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规格：65*65cm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05FF50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加厚麻绳+铁件固定，承重力强，有效防止掉落。整体采用软体材质制作有效防止孩子磕碰受伤柔软更舒适。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0708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D935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03FB1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-182880</wp:posOffset>
                  </wp:positionV>
                  <wp:extent cx="374015" cy="439420"/>
                  <wp:effectExtent l="0" t="0" r="6985" b="17780"/>
                  <wp:wrapSquare wrapText="bothSides"/>
                  <wp:docPr id="3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" cy="439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8136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BE5B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19A35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FAA6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A613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平衡脚踏车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BA6B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规格：45*35*57cm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29A0CC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1175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3E77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DEE8F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-220980</wp:posOffset>
                  </wp:positionV>
                  <wp:extent cx="328295" cy="418465"/>
                  <wp:effectExtent l="0" t="0" r="14605" b="635"/>
                  <wp:wrapSquare wrapText="bothSides"/>
                  <wp:docPr id="3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" cy="418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9090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AA77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196F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0BE3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46E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大陀螺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178C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规格：80*40CM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，</w:t>
            </w:r>
          </w:p>
          <w:p w14:paraId="10EBD2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材质：PE，安全健康无异味，抗摔耐磨自由落下不会摔坏。精细抛光、打磨处理圆润无棱角，承受的压力强可承重200斤，抗摔、耐磨。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0C6E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225A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B719D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-151130</wp:posOffset>
                  </wp:positionV>
                  <wp:extent cx="492760" cy="393700"/>
                  <wp:effectExtent l="0" t="0" r="2540" b="6350"/>
                  <wp:wrapSquare wrapText="bothSides"/>
                  <wp:docPr id="46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39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F156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B53A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9AECE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AEE7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9B12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彩虹伞（3.6M）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54F2D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1.材质：尼龙；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2.尺寸：Φ360cm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790E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AD8D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316ED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-179705</wp:posOffset>
                  </wp:positionV>
                  <wp:extent cx="472440" cy="457200"/>
                  <wp:effectExtent l="0" t="0" r="3810" b="0"/>
                  <wp:wrapSquare wrapText="bothSides"/>
                  <wp:docPr id="54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E3E1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69B3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6515E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AF6A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B3D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按摩大龙球65CM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489F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规格：直径65cm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370343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材质：PVC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0F2C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9A5F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D8B1B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-240030</wp:posOffset>
                  </wp:positionV>
                  <wp:extent cx="445770" cy="424180"/>
                  <wp:effectExtent l="0" t="0" r="11430" b="13970"/>
                  <wp:wrapSquare wrapText="bothSides"/>
                  <wp:docPr id="12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" cy="424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0109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0F34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FAE8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BEAE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344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蹦床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A4F3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1.5m*1m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立杆尼龙绳。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27F5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6CC9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39E64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-240030</wp:posOffset>
                  </wp:positionV>
                  <wp:extent cx="368935" cy="432435"/>
                  <wp:effectExtent l="0" t="0" r="12065" b="5715"/>
                  <wp:wrapSquare wrapText="bothSides"/>
                  <wp:docPr id="126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43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2C27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3431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031D8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03F3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F7B5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大象套圈4个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EB58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大象套圈4个。</w:t>
            </w:r>
          </w:p>
          <w:p w14:paraId="6A55FAD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规格：高41cm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，PE环保材质，耐高温耐腐蚀。有助于儿童开发大脑思维能力、促进手眼协调能力.提高动手能力，锻炼合作技巧等。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A50DF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AED5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95472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-160655</wp:posOffset>
                  </wp:positionV>
                  <wp:extent cx="599440" cy="414020"/>
                  <wp:effectExtent l="0" t="0" r="10160" b="5080"/>
                  <wp:wrapSquare wrapText="bothSides"/>
                  <wp:docPr id="130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440" cy="41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48EB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1DEE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48EC1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72AA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6625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羊角球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B6DB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羊角球55*2。</w:t>
            </w:r>
          </w:p>
          <w:p w14:paraId="348BE2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规格：直径55cm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（±2cm）；</w:t>
            </w:r>
          </w:p>
          <w:p w14:paraId="4D1484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材质：PVC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DDE7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6CC6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F7BE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194945</wp:posOffset>
                  </wp:positionH>
                  <wp:positionV relativeFrom="paragraph">
                    <wp:posOffset>-182880</wp:posOffset>
                  </wp:positionV>
                  <wp:extent cx="354330" cy="443230"/>
                  <wp:effectExtent l="0" t="0" r="7620" b="13970"/>
                  <wp:wrapSquare wrapText="bothSides"/>
                  <wp:docPr id="131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" cy="443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A633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B2A4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C1FF7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BC59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AFBE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独角椅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55E8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独角椅6个。</w:t>
            </w:r>
          </w:p>
          <w:p w14:paraId="37B715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规格：24*24CM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1954E0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凹凸点设计，有效防倒，不易翻到。人工精细打磨，圆润光滑无毛刺。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3056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3293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71DE7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-151130</wp:posOffset>
                  </wp:positionV>
                  <wp:extent cx="563245" cy="393065"/>
                  <wp:effectExtent l="0" t="0" r="8255" b="6985"/>
                  <wp:wrapSquare wrapText="bothSides"/>
                  <wp:docPr id="132" name="ID_FF33E91A816B448588AA93FB186B86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D_FF33E91A816B448588AA93FB186B86FE"/>
                          <pic:cNvPicPr>
                            <a:picLocks noChangeAspect="1"/>
                          </pic:cNvPicPr>
                        </pic:nvPicPr>
                        <pic:blipFill>
                          <a:blip r:embed="rId73" r:link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39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38E47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5B43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C44C7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1EB6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84A5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跷跷板6个。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955E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规格：80*27CM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4ADABE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pp原料，厚实稳固。表面防滑纹理设计。圆润边角，无毛刺，细腻柔和不扎手。控制弹球在轨道内滚动，并保持平衡。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F090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9C76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AF22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-73660</wp:posOffset>
                  </wp:positionV>
                  <wp:extent cx="480060" cy="636905"/>
                  <wp:effectExtent l="16510" t="22225" r="32385" b="31115"/>
                  <wp:wrapSquare wrapText="bothSides"/>
                  <wp:docPr id="133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74" r:link="rId59"/>
                          <a:stretch>
                            <a:fillRect/>
                          </a:stretch>
                        </pic:blipFill>
                        <pic:spPr>
                          <a:xfrm rot="5160000">
                            <a:off x="0" y="0"/>
                            <a:ext cx="480060" cy="63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95825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0511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34AFA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FAB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3265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88轨道6个。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94E230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规格：33*21CM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7A6B27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采用环保材质，无异味，表面圆润，无毛刺，不伤手。细腻磨砂轨道，防滑耐磨球体运动更顺畅。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551D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99E8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AF18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-278130</wp:posOffset>
                  </wp:positionV>
                  <wp:extent cx="462915" cy="462915"/>
                  <wp:effectExtent l="0" t="0" r="13335" b="13335"/>
                  <wp:wrapSquare wrapText="bothSides"/>
                  <wp:docPr id="134" name="ID_B2818742BE7B49E5AD801F39F3565F94" descr="1662710048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D_B2818742BE7B49E5AD801F39F3565F94" descr="166271004840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18BDF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F5AC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CE950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204D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1F2329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0C6C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阳光隧道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7823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阳光隧道180CM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  <w:p w14:paraId="2C0ACB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材质：牛津布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D854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B64C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7BCFC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-259080</wp:posOffset>
                  </wp:positionV>
                  <wp:extent cx="747395" cy="449580"/>
                  <wp:effectExtent l="0" t="0" r="14605" b="7620"/>
                  <wp:wrapSquare wrapText="bothSides"/>
                  <wp:docPr id="135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95" cy="44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8B5FE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C970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3A8D1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8301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841A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手摇旋转盘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C66C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规格：46CM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3098AB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材质：PE，耐高温耐腐蚀。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9C5A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2D3E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F6B32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-151130</wp:posOffset>
                  </wp:positionV>
                  <wp:extent cx="681990" cy="396240"/>
                  <wp:effectExtent l="0" t="0" r="3810" b="3810"/>
                  <wp:wrapSquare wrapText="bothSides"/>
                  <wp:docPr id="136" name="ID_677A424E182945AB8E615E0282B711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D_677A424E182945AB8E615E0282B711AB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990" cy="396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8FAB9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A354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4B91C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179B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5DB4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触摸板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0F2C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触摸板(20件套)。</w:t>
            </w:r>
          </w:p>
          <w:p w14:paraId="37367B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规格：单个相框20*20cm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  <w:p w14:paraId="653B65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需包含：立体款、柔软款、坚硬款、平面款、海洋款。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A0C4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99926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97078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-198755</wp:posOffset>
                  </wp:positionV>
                  <wp:extent cx="508635" cy="484505"/>
                  <wp:effectExtent l="0" t="0" r="5715" b="10795"/>
                  <wp:wrapSquare wrapText="bothSides"/>
                  <wp:docPr id="137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74702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140A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2290D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2881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A0AE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抛接球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EA42F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抛接球6个。</w:t>
            </w:r>
          </w:p>
          <w:p w14:paraId="3AE8955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采用PE安全材料，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B6B7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9D50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D2A1A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-189230</wp:posOffset>
                  </wp:positionV>
                  <wp:extent cx="530225" cy="532130"/>
                  <wp:effectExtent l="0" t="0" r="3175" b="1270"/>
                  <wp:wrapSquare wrapText="bothSides"/>
                  <wp:docPr id="138" name="ID_92FB8D9D64EB413490B077027968657D" descr="c50a3b2d99ab4985fcff2966aa689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D_92FB8D9D64EB413490B077027968657D" descr="c50a3b2d99ab4985fcff2966aa689ca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25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8DEA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63A3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89314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1FE1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81B7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横抱桶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050C1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规格：28*90cm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3F0974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加厚麻绳+铁件固定，承重力强，有效防止掉落。软体材质制作有效防止孩子磕碰受伤柔软更舒适。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2410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8D2B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6E0AC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-170180</wp:posOffset>
                  </wp:positionV>
                  <wp:extent cx="624205" cy="421005"/>
                  <wp:effectExtent l="0" t="0" r="4445" b="17145"/>
                  <wp:wrapSquare wrapText="bothSides"/>
                  <wp:docPr id="139" name="ID_44EDD7D6DB7443A989BF25716B43AA6C" descr="D:\Program Files\报价之星\图片库\[120802-133728-2403]-7圆木马吊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D_44EDD7D6DB7443A989BF25716B43AA6C" descr="D:\Program Files\报价之星\图片库\[120802-133728-2403]-7圆木马吊缆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r:link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05" cy="42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A2DCB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BA5F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33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F8165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AD7B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玩教类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E7F5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软垫100*100*5cm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7735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软垫100*100*5cm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1CF864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材质：皮革+珍珠棉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BACC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97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3A20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6DF5E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-220980</wp:posOffset>
                  </wp:positionV>
                  <wp:extent cx="507365" cy="413385"/>
                  <wp:effectExtent l="0" t="0" r="6985" b="5715"/>
                  <wp:wrapSquare wrapText="bothSides"/>
                  <wp:docPr id="140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36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3E0B2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85E5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367F8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A2AA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防护类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30F1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软垫120*100*5cm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497F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软垫120*100*5cm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268E51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材质：皮革+珍珠棉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BFAE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4BA3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0E3DA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-93980</wp:posOffset>
                  </wp:positionV>
                  <wp:extent cx="615950" cy="274955"/>
                  <wp:effectExtent l="0" t="0" r="12700" b="10795"/>
                  <wp:wrapSquare wrapText="bothSides"/>
                  <wp:docPr id="141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27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FFD06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C976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C64AA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FCEF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移动式软垫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C374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软垫200*80*5cm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4142D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软垫200*80*5cm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1488CC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材质：皮革+珍珠棉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EF08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0161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67923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-132080</wp:posOffset>
                  </wp:positionV>
                  <wp:extent cx="426720" cy="350520"/>
                  <wp:effectExtent l="0" t="0" r="11430" b="11430"/>
                  <wp:wrapSquare wrapText="bothSides"/>
                  <wp:docPr id="142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35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5998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5163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36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82F38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8E49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墙体防撞软包+墙面装饰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BD1E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软包面积约100㎡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(1间),墙面装饰约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50㎡(1间)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41319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1.软包面积约100㎡(1间)；</w:t>
            </w:r>
          </w:p>
          <w:p w14:paraId="2541A39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2.墙面装饰约50㎡(1间)。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469E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8930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间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72B2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0BFA4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E4A8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DF5D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智能室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19F4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教学楼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584C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儿童桌椅(木质)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F738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规格：120*60*51cm（±2cm）（20把椅子+4张桌子）。</w:t>
            </w:r>
          </w:p>
          <w:p w14:paraId="17C5CFD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桌面材质为≥18mm厚橡胶木齿接板。桌腿采用5*5橡胶木原木制作，桌面无节。</w:t>
            </w:r>
          </w:p>
          <w:p w14:paraId="08E9A3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含水率≤15%，经防腐、防虫、防潮等处理;</w:t>
            </w:r>
          </w:p>
          <w:p w14:paraId="01CAD4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1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实木榫结构，油漆采用环保油漆型聚脂漆，正面涂层平整光滑，光泽柔和，亚光工艺，无异味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76D8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96A1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BEC6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801370" cy="568325"/>
                  <wp:effectExtent l="0" t="0" r="17780" b="3175"/>
                  <wp:wrapSquare wrapText="bothSides"/>
                  <wp:docPr id="143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370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DBE4B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FB5C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BC02F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C63D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教学楼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8495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9986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规格：30*30*53cm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7F5B25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脚档：四腿用实木连接，横档加固。正面涂平整光滑，光泽柔和。</w:t>
            </w:r>
          </w:p>
          <w:p w14:paraId="2987CE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所有棱角及边缘部位经倒圆处理；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B4AD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5226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D049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-11430</wp:posOffset>
                  </wp:positionV>
                  <wp:extent cx="440690" cy="565785"/>
                  <wp:effectExtent l="0" t="0" r="16510" b="5715"/>
                  <wp:wrapSquare wrapText="bothSides"/>
                  <wp:docPr id="108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90" cy="56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4C63A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0253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39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25CB8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F1CD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益智类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9FA0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玩具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0B19A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规格：100件/袋</w:t>
            </w:r>
          </w:p>
          <w:p w14:paraId="1B709A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材质：环保塑料，强韧度高、圆润度好，多次使用不断裂、不易磨损。无毒、无味环保材料，可以拼搭各种造型，激发儿童的想像能力。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F62C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210D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AC50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3175</wp:posOffset>
                  </wp:positionV>
                  <wp:extent cx="574040" cy="685800"/>
                  <wp:effectExtent l="0" t="0" r="16510" b="0"/>
                  <wp:wrapSquare wrapText="bothSides"/>
                  <wp:docPr id="144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1F8BF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1437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1676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8D93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表演类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307D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表演服装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7E2E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规格：110-130cm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1D1255F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材质：涤纶。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74B8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3DC7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1211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110490</wp:posOffset>
                  </wp:positionV>
                  <wp:extent cx="258445" cy="568325"/>
                  <wp:effectExtent l="0" t="0" r="8255" b="3175"/>
                  <wp:wrapSquare wrapText="bothSides"/>
                  <wp:docPr id="145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5252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5300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41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1E619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C74D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表演类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E8B6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衣架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E006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规格：长28cm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</w:t>
            </w:r>
          </w:p>
          <w:p w14:paraId="2D3990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材质：植物绒；</w:t>
            </w:r>
          </w:p>
          <w:p w14:paraId="4BFF8A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2个为一套。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BC38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AC23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661CF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center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-6350</wp:posOffset>
                  </wp:positionV>
                  <wp:extent cx="639445" cy="495300"/>
                  <wp:effectExtent l="0" t="0" r="8255" b="0"/>
                  <wp:wrapSquare wrapText="bothSides"/>
                  <wp:docPr id="146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4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2829A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051D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C734E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C125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音乐类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3B62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音响设备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CEC3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两分频扬声器含线路安装。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C86E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BD22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6103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DF9E7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BD5E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厨房一体化</w:t>
            </w:r>
          </w:p>
        </w:tc>
      </w:tr>
      <w:tr w14:paraId="142F8A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DD00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1E11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ind w:firstLine="180" w:firstLineChars="10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区域名称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4F79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146B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81D3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6B7E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6F75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6EC6D9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D521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1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FE68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厨房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B045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双炒单温燃气灶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3793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1.规格：1800x1000x800mm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2.采用优质201不锈钢板制作；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3.适用燃气类别：天然气(12T)；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4.燃气额定压力≥2.0kPa；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5.适用工作水压：0.025-0.8MPa；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6.链条式风气联动阀；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7.集成封闭式熄火保护装置，防水等级高；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8.风管采用国标镀锌管套丝连接；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9.整体炉膛采用双层铸铁炉膛；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10.内外胆均采用国标电解板；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11.进水管采用食品级201不锈钢管。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F460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48C8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EA8D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满足批量烹饪需求</w:t>
            </w:r>
          </w:p>
        </w:tc>
      </w:tr>
      <w:tr w14:paraId="1EC014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56B3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125FCC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1174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燃气大锅灶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CCE2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规格：1100x1200x800mm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1.采用优质201不锈钢板制作；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2.不锈钢炉膛，链条式风气联动阀；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3.适用燃气类别：天然气(12T)；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4.燃气额定压力≥2.0kPa；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5.适用工作水压：0.025-0.8MPa；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6.集成封闭式熄火保护装置，防水等级高；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7.整体炉膛采用双层硅酸铝保温；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8.炉架采用优质不锈钢管制作；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10进水管采用食品级201不锈钢管。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EEC8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FADE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5C6B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用于熬粥、炖汤等</w:t>
            </w:r>
          </w:p>
        </w:tc>
      </w:tr>
      <w:tr w14:paraId="6F9DCB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A728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164967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1DD7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三层六盘电热烤箱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D33F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规格：1230X875X1535mm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1.功率≥19.8KW/380V；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2.全无磁不锈钢材料，不锈钢门板配备双层耐高温钢化；玻璃可视窗，远红外线电热管辐射加热，高密度保温棉；数码显示温控仪表，上下层单独控温：蜂鸣报警装置。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8D26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73E0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DFB6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制作糕点、面点</w:t>
            </w:r>
          </w:p>
        </w:tc>
      </w:tr>
      <w:tr w14:paraId="05506E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42BB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4B895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A04A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落地式电饼铛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F727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规格：520X770X880mm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1.额定电压：220V/380V;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2.额定功率≥4.5KW;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3.不锈钢材质。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4075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A613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100C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制作饼类、煎制食品</w:t>
            </w:r>
          </w:p>
        </w:tc>
      </w:tr>
      <w:tr w14:paraId="7262BA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50B3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397953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E845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蒸饭箱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F39F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规格：1420X580X1450mm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1.采用耐高温聚胺酯整体发泡；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2.一次性压成型的不锈钢层架；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3.具备全自动浮球进水功能，缺水自给，满水自停，安全卸气阀；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4.电量：12KW*2/3PH/220V;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5、带缺水断电保护装置，自动报警；定时定温防干烧，防水控制系统显示器.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303F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FB956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2370C1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31454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A59D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28E1F31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A842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食品仓库排气装置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65E152">
            <w:pPr>
              <w:pStyle w:val="4"/>
              <w:keepNext w:val="0"/>
              <w:keepLines w:val="0"/>
              <w:widowControl/>
              <w:numPr>
                <w:ilvl w:val="0"/>
                <w:numId w:val="8"/>
              </w:numPr>
              <w:suppressLineNumbers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规格：混流风机≥3kw1台；</w:t>
            </w:r>
          </w:p>
          <w:p w14:paraId="7A42517D">
            <w:pPr>
              <w:pStyle w:val="4"/>
              <w:keepNext w:val="0"/>
              <w:keepLines w:val="0"/>
              <w:widowControl/>
              <w:numPr>
                <w:ilvl w:val="0"/>
                <w:numId w:val="8"/>
              </w:numPr>
              <w:suppressLineNumbers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0.6mm-0.8mm镀锌钢板；</w:t>
            </w:r>
          </w:p>
          <w:p w14:paraId="7527FC81">
            <w:pPr>
              <w:pStyle w:val="4"/>
              <w:keepNext w:val="0"/>
              <w:keepLines w:val="0"/>
              <w:widowControl/>
              <w:numPr>
                <w:ilvl w:val="0"/>
                <w:numId w:val="8"/>
              </w:numPr>
              <w:suppressLineNumbers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300*200/10米（±5）。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4D61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3579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B5B7FB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E84FE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5147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234304A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0EAE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球茎切菜机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274BAC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1.额定电压≥220V;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2.厚片、薄片、切四角丝、切圆丝、切条、切角块、切斜片、切段均可调；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3.不锈钢材质。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91DE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0CC4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6EF1E0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B130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F7B2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14DF16A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C093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地秤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1BB03A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1.具有计数、累加等功能；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2.具有去皮、置零之功能；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3.LED液晶显示；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4.具有计数报警及预置皮重功能；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5.具有蓄电池，交直流两用；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6.碳钢材质。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AA2E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D344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D23D9C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1F1C2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B5D4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1A99F60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2FBE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双通工作台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2C06B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规格：1500X700X800mm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2.支撑梁：不锈钢制作；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AAF5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736A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0AD645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D1EBD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481F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0EF98CF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AD89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可拆卸单切机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6667BF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1.不锈钢材质；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2.额定电压≥220V,产品功率≥2200W。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41F3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FC11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1BE4E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66591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53AB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2F41A5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DA4A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紫外线消毒灯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4E5CA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1.额定电压：220(V);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2.额定功率：≤36W;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3.灯管防爆，保证安全：整体圆角，利于清洗。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9689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7869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580CD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A20A4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2B36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09555F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EF1F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搅拌机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D130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规格≥20L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1.容量≥20L;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2.软启动、低噪音、适应性更强；按钮上具有信号指示灯。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18113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4DB0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BE1843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89597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B104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34EA0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1BD9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灭蝇灯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400BB1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1.电压≥220V;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2.功率≥16W;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3.外壳ABS防阻燃材料。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8893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10E9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7E68E9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2565F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2B4C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F90B70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6267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切菜板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2B737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规格：400X280X30mm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1.采用PE材质制作；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2.环保无毒。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2D8B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50CD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76BFC9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2C797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F6B5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D129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ind w:firstLine="180" w:firstLineChars="100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97EE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刀具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0011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规格：切菜刀、常规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1.握感舒适，工艺精湛，刀身表面光滑，便于清洗，精钢铸造。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27FE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A519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BEB966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5EFF0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68ED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38244E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C4B8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剪刀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3ADD7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规格：常规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1.握感舒适，工艺精湛，刀身表面光滑，便于清洗，精钢铸造。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29BB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A811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B6A9C3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5298D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E016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BE5281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BB0F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辅食机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7ECA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规格：内杯容量300ml,外杯容量1000ml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（±5ml）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1.具有记忆功能，有预约功能，支持2-4小时预约。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F797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3845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E3A88A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3C20A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B4CC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C30751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6425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不锈钢地沟槽+盖板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349CF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规格：200X400X150mm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</w:p>
          <w:p w14:paraId="259FF7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1.采用不锈钢材质，坚实耐用。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3801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CD65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BA6B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02E96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A854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2B8A57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6427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醒发箱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3D7BA7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1.层数：26盘；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2.功率：≥2800W/220V;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3.箱体采用全无磁不锈钢材料，发泡不锈钢柜门加全钢化玻璃透窗。箱内热风循环技术，设有自动进水，全不锈钢管层架可自由调节发酵空间。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70A0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6FCC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BD3E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面点发酵专用</w:t>
            </w:r>
          </w:p>
        </w:tc>
      </w:tr>
      <w:tr w14:paraId="648F9C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141E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C347F3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AB5C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双门平台雪柜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DD078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规格：1800x800x800mm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1.电压功率：280W/220V;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2.温度范围：冷藏+10℃~-5℃;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3.优质不锈钢板材，板材表面无指纹处理，经久耐锈；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4.自动回归门，整体高密度发泡，加厚保温层，箱体强度高，提高承重能力，底板、门衬板为一次性拉伸成型，无卫生死角，机组一体化。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948C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471A9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2B65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兼具冷藏和操作平台功能</w:t>
            </w:r>
          </w:p>
        </w:tc>
      </w:tr>
      <w:tr w14:paraId="045E62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9C54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78E7264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6132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留样柜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0D6C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规格：≥165L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1.制冷方式：直冷；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2.温度：2~10℃;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3.独立灯箱；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4.制冷效率高，速度快，温差小；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5.储存量大；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6.低噪音；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 LED灯照明，寿命久。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BB316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0C87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9340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食品留样专用，符合卫生规范</w:t>
            </w:r>
          </w:p>
        </w:tc>
      </w:tr>
      <w:tr w14:paraId="0510E5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1877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7936704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1419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消毒碗柜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4B4714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1、容积：≥800L;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2、电压：220V/50HZ;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3、整体发泡，无指纹全无磁不锈钢箱体，加深加粗全无磁消毒柜篮筐，指弹头柜脚，热风循环高温消毒。双门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AADE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7831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60B2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餐具二次消毒</w:t>
            </w:r>
          </w:p>
        </w:tc>
      </w:tr>
      <w:tr w14:paraId="22C589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C68B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40B0FF9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955D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油烟净化一体机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B49B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规格：2600x1200x1000mm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1.不锈钢材质；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2.烟罩净化一体化；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3.双层除油分离，高效回收废油；</w:t>
            </w:r>
          </w:p>
          <w:p w14:paraId="3B2771A1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4.高转速大风量低噪音风机;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5.可变口风口;</w:t>
            </w:r>
          </w:p>
          <w:p w14:paraId="7946597E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6.可免清洗；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7.可一键启动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88CA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5905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762D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符合环保排放标准</w:t>
            </w:r>
          </w:p>
        </w:tc>
      </w:tr>
      <w:tr w14:paraId="54C7F8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9B3A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58A34A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0B4D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双层工作台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EB6B4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规格：1800X800X800mm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DAC1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90CF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A6B6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食材处理操作平台</w:t>
            </w:r>
          </w:p>
        </w:tc>
      </w:tr>
      <w:tr w14:paraId="5ECD7E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9963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5782F51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798C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灶间拼台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C45E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规格：400X1000X800mm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1.和炉灶配合安装；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6E27D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572B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DADBF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补充操作空间</w:t>
            </w:r>
          </w:p>
        </w:tc>
      </w:tr>
      <w:tr w14:paraId="67F337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E809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505015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3382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双眼水池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B0D3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规格：1200X700X800mm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1.不锈钢板制作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2.焊接处无凹凸焊疤，点焊处分布均匀；产品与人体接触部位无尖角和毛刺。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433E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1994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F39D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食材清洗、餐具初洗</w:t>
            </w:r>
          </w:p>
        </w:tc>
      </w:tr>
      <w:tr w14:paraId="215CC9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CBD55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8842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F30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三眼水池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3DC6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规格：1800X800X800mm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2A80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D171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B411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分类清洗专用</w:t>
            </w:r>
          </w:p>
        </w:tc>
      </w:tr>
      <w:tr w14:paraId="326F84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0EB2F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FEAEE4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E7E4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单星水池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1F432D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规格：1000X700X800mm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F2953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5EE37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DF49DC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辅助清洗</w:t>
            </w:r>
          </w:p>
        </w:tc>
      </w:tr>
      <w:tr w14:paraId="6EBB67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3499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A429C9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9EB7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收残台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7DC9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规格：700X800X800mm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59A0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278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5EE8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残羹剩饭处理</w:t>
            </w:r>
          </w:p>
        </w:tc>
      </w:tr>
      <w:tr w14:paraId="25EE17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6020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62EB47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8800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方脚四层平板货架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1DC1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规格：1200X500X1500mm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2.每层为平板式结构，四层。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4.焊接处无凹凸焊疤，点焊处分布均匀；与人体接触部位无尖角和毛刺。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DB93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6F6A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3892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存放厨具、食材</w:t>
            </w:r>
          </w:p>
        </w:tc>
      </w:tr>
      <w:tr w14:paraId="44D160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3622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A8D0D0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1CC9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米面架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106F77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规格：1200X500X200mm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1.不锈钢管制作；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2.为格栅式结构；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4.焊接处无凹凸焊疤，点焊处分布均匀；产品与人体接触部位无尖角和毛刺。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283E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9E3E5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CF88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存放米面，防潮防虫</w:t>
            </w:r>
          </w:p>
        </w:tc>
      </w:tr>
      <w:tr w14:paraId="554379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6D2F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0543A2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F27E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收碗车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34DC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规格：900X600X900mm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2.脚轮：具有4只防滑、耐磨万向轮优质胶轮，2只带刹车；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4.焊接处无凹凸焊疤，点焊处分布均匀；产品与人体接触部位无尖角和毛刺。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C439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7194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辆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AC86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回收餐具</w:t>
            </w:r>
          </w:p>
        </w:tc>
      </w:tr>
      <w:tr w14:paraId="3DA6B7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DD56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0A0FD2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ABFC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送餐车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E020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规格：900X600X900mm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与电梯适配，双层，保温式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2.脚轮：具有4只防滑、耐磨万向轮优质胶轮，2只带刹车；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4.焊接处无凹凸焊疤，点焊处分布均匀；产品与人体接触部位无尖角和毛刺。   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47E3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DD2B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辆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4B51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配送餐食到各班级</w:t>
            </w:r>
          </w:p>
        </w:tc>
      </w:tr>
      <w:tr w14:paraId="2C39D3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AD48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E4074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D04E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热水器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B1EE5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规格：≥80L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1.电加热；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2.防漏电：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AB7B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F82E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7BA1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提供热水用于清洗</w:t>
            </w:r>
          </w:p>
        </w:tc>
      </w:tr>
      <w:tr w14:paraId="102AE5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8D61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528C6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9F08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7A8761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1、容积：≥600L;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2、电压≥220V/50HZ;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3、整体发泡，无指纹全无磁不锈钢箱体，加深加粗全无磁消毒柜篮筐，指弹头柜脚、热风循环高温消毒。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75C5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1EC4F3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2162F8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D25E6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1F76D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6DAFD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AEBE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储物柜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18ECE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规格：1800X800X800mm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3.焊接处无凹凸焊疤，点焊处分布均匀；产品与人体接触部位无尖角和毛刺。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F578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29C567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605981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0E5D8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09A9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405AB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0C48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操作台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EC81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规格：1500X800X800mm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技术参数：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1.采用不锈钢板制作；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2.产品外观无杂色，无明显划痕，无明显凹凸坑，表面光净、平整，砂纹一致；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3.焊接处无凹凸焊疤，点焊处分布均匀；产品与人体接触部位无尖角和毛刺。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C100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BA1C6C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23E7C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9DE3F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DE24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室内七大功能区</w:t>
            </w:r>
          </w:p>
        </w:tc>
      </w:tr>
      <w:tr w14:paraId="3628F8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AE87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2E75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区域名称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037C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F399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8722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81BD8C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D772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1B3A3A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2B4F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488A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保安室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1B6D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0BFA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1E9E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F94D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DA8E2B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715BC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282A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CB544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E2F2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保安设备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E572A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强光手电+防刺服+3.5防暴盾牌+伸缩钢叉+伸缩脚叉+1.6米，防暴棍+防割手套。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7995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9B49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34273E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3A138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690F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B56C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前台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FF64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接待台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508A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1.材质：实木颗粒板+防火贴面；</w:t>
            </w:r>
          </w:p>
          <w:p w14:paraId="5654E2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2.尺寸：长240×宽60×高100cm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</w:p>
          <w:p w14:paraId="2EF5EC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3.含储物柜。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102B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7A5CF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07A9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用于中心大厅接待来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访家长、登记咨询</w:t>
            </w:r>
          </w:p>
        </w:tc>
      </w:tr>
      <w:tr w14:paraId="3DB549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5FD5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19C1F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4ABA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托育中心招牌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(接待台后背)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CB49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1.安装位置：前台接待台正后方墙面；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2.尺寸：宽2400～3200mm ×高600～900mm；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形式：立体LOGO+托育名称+Slogan组合式背景招牌。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E3CB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0890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CCACDB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AAC6D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B1E7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1C95A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CF25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电话机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72848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来电显示、支持三方通话、来电静音等。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3302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0978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61F5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家园共育用</w:t>
            </w:r>
          </w:p>
        </w:tc>
      </w:tr>
      <w:tr w14:paraId="325552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CB27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A6B1E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EEBB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3FB0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2B09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3F0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A398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9F8AE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1397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27429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2CE6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员工公示栏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4599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挂墙式、亚克力材质。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EADF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6AF2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6916C7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80690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7AA9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65F6E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77EE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公示栏/宣传栏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8E75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1.铝合金框架，钢化玻璃门；</w:t>
            </w:r>
          </w:p>
          <w:p w14:paraId="022823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2.尺寸：长300cm×高180cm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（±2cm）；</w:t>
            </w:r>
          </w:p>
          <w:p w14:paraId="63610F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3.公示栏/宣传栏可更换内容。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6E05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F56E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30E9D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发布政策、通知、育儿知识</w:t>
            </w:r>
          </w:p>
        </w:tc>
      </w:tr>
      <w:tr w14:paraId="395262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F14F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D97D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23F1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指示牌/导向标识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12CD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1.尺寸：150mm*300mm*200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（±5mm）；</w:t>
            </w:r>
          </w:p>
          <w:p w14:paraId="3657D1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2.亚克力材质；</w:t>
            </w:r>
          </w:p>
          <w:p w14:paraId="7DCBBF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3.含楼层索引、功能区指示(如卫生间、活动室、办公室)等。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BF6A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4905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2E9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公共区域引导</w:t>
            </w:r>
          </w:p>
        </w:tc>
      </w:tr>
      <w:tr w14:paraId="3F8262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214C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104CB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F6C7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儿童保健检查床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903CA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1.PU材质，带护栏，可调节高度；</w:t>
            </w:r>
          </w:p>
          <w:p w14:paraId="2B2A59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2.尺寸：长150×宽60×高40cm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FBBB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3C29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62C9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保健室儿童体格检查</w:t>
            </w:r>
          </w:p>
        </w:tc>
      </w:tr>
      <w:tr w14:paraId="06D600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5462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FB741C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9D44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成人检查床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8B6C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1.钢架结构，皮革床垫，可折叠；</w:t>
            </w:r>
          </w:p>
          <w:p w14:paraId="5A155D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2.尺寸：长190×宽80×高60cm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5562B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1152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A19C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保健室工作人员使用</w:t>
            </w:r>
          </w:p>
        </w:tc>
      </w:tr>
      <w:tr w14:paraId="3AF9E4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0B79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0F1FF7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77C9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消毒设备(紫外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线消毒灯)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5A3CED5">
            <w:pPr>
              <w:keepNext w:val="0"/>
              <w:keepLines w:val="0"/>
              <w:pageBreakBefore w:val="0"/>
              <w:widowControl/>
              <w:numPr>
                <w:ilvl w:val="0"/>
                <w:numId w:val="9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移动式；</w:t>
            </w:r>
          </w:p>
          <w:p w14:paraId="1B4BE390">
            <w:pPr>
              <w:keepNext w:val="0"/>
              <w:keepLines w:val="0"/>
              <w:pageBreakBefore w:val="0"/>
              <w:widowControl/>
              <w:numPr>
                <w:ilvl w:val="0"/>
                <w:numId w:val="9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功率≥30W；</w:t>
            </w:r>
          </w:p>
          <w:p w14:paraId="763F7D52">
            <w:pPr>
              <w:keepNext w:val="0"/>
              <w:keepLines w:val="0"/>
              <w:pageBreakBefore w:val="0"/>
              <w:widowControl/>
              <w:numPr>
                <w:ilvl w:val="0"/>
                <w:numId w:val="9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带定时功能，安全防护开关。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441D39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0F5C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AEAF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保健室、教室、公共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区域等消毒</w:t>
            </w:r>
          </w:p>
        </w:tc>
      </w:tr>
      <w:tr w14:paraId="20CF96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A7A9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AB0C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797C5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消毒储物柜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20B2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1.不锈钢材质，双开门，带紫外线消毒功能；</w:t>
            </w:r>
          </w:p>
          <w:p w14:paraId="257AB7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2.尺寸：长100×宽50×高180cm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D5C6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199D0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98CA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存放消毒后的保健器械</w:t>
            </w:r>
          </w:p>
        </w:tc>
      </w:tr>
      <w:tr w14:paraId="2869CD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C791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124B0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F1E9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体重秤(儿童)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CF59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儿童电子体重秤(带身高测量杆)。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EA8F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6AB3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9A0F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保健室体重测量</w:t>
            </w:r>
          </w:p>
        </w:tc>
      </w:tr>
      <w:tr w14:paraId="4C89E8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2638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3E796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70940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体重秤(成人)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12469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成人电子体重秤，精准度±0.1kg。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407A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D9E5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B91354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64735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9118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45D84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521D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急救箱(含急救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用品)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91BF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含体温计、创可贴、消毒棉球、绷带、止血带等基础急救物资。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0179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6D4D5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B833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保健室、活动室备用</w:t>
            </w:r>
          </w:p>
        </w:tc>
      </w:tr>
      <w:tr w14:paraId="0F29AA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6C80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A24FF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54D6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诊察椅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FCDA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儿童专用，可调节高度。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117E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A50A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把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14E2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搭配诊察桌使用</w:t>
            </w:r>
          </w:p>
        </w:tc>
      </w:tr>
      <w:tr w14:paraId="4E712B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92CA5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9402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1BE3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杠杆式体重计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47B5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测量范围0-50kg,精度0.1kg。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76A5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B5CD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AC63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符合幼儿体检标准</w:t>
            </w:r>
          </w:p>
        </w:tc>
      </w:tr>
      <w:tr w14:paraId="5B7360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178B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2D1CC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D3F8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身高坐椅计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D8180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测量范围70-160cm,精度0.1cm。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34A9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C1D9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9C87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3岁以上幼儿适用</w:t>
            </w:r>
          </w:p>
        </w:tc>
      </w:tr>
      <w:tr w14:paraId="710442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78A0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34F4B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456E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灯光视力箱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B3201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对数视力表，带光源。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6101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987FF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BC3E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用于幼儿视力初步检测</w:t>
            </w:r>
          </w:p>
        </w:tc>
      </w:tr>
      <w:tr w14:paraId="284DE9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DD50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0DDF1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7418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药品器材柜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5B19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1.不锈钢材质;</w:t>
            </w:r>
          </w:p>
          <w:p w14:paraId="45FA5A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2.四门，120*40*180cm</w:t>
            </w: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（±2cm）。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0C9F3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0A9C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BCC0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存放常用药品及晨检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器械</w:t>
            </w:r>
          </w:p>
        </w:tc>
      </w:tr>
      <w:tr w14:paraId="44A858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BF67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B6C7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6376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7FCC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1.脚踏式，不锈钢材质；</w:t>
            </w:r>
          </w:p>
          <w:p w14:paraId="3403A1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2.尺寸≥20L。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42ED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4FC9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3335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分类存放垃圾</w:t>
            </w:r>
          </w:p>
        </w:tc>
      </w:tr>
      <w:tr w14:paraId="287632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E13F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6387C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D0BE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晨检移动推车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F7074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用于幼儿晨检。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5D16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0E2F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辆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046F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用于幼儿晨检</w:t>
            </w:r>
          </w:p>
        </w:tc>
      </w:tr>
      <w:tr w14:paraId="6B59EA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E698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677DA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园长办公室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4658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66D8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C318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4A2A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30FDDD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60E92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E15B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2366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主任办公室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EC04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F145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3B93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1CF0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DB275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F3673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4D6D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3C49AE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D2A5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文件收纳架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BF8EA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1.多层，可壁挂或桌面放置；</w:t>
            </w:r>
          </w:p>
          <w:p w14:paraId="3F74C8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2.尺寸40*30*60cm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606A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B04D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5381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每 人 1 个</w:t>
            </w:r>
          </w:p>
        </w:tc>
      </w:tr>
      <w:tr w14:paraId="406573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7CC1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27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B6E6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接待室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245C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93D67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3E08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2821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8241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方便家长及访客使用</w:t>
            </w:r>
          </w:p>
        </w:tc>
      </w:tr>
      <w:tr w14:paraId="277009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53F3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F1EC3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F72D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便民设施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4C2EB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手机充电插座、纸巾盒、湿巾、幼儿安全座椅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9568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1FDE8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3A2F1E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8C139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5094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C95D8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707C0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宣传资料架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CD6D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摆放托育服务介绍、收费标准、健康宣教手册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F728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A9A7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48497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C0761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0350A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5406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E602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家长意见箱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7CFD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带锁，可收集反馈。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6693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2983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BC2922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D6C11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88B6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FB60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B649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8FDB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直饮式，冷热双温，容量≥15L,食品级材质。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577B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E63B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1573A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14132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7488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32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44060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B98E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应急急救箱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03DA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含创可贴、碘伏、棉签、退热贴等。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4398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7FA6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E273E3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0C2CE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6F41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33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C3DCE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会议室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36B7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F18E6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20CDB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F09E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7BC536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FFA28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47C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34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CCEA3B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1632A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音频设备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6DD5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领夹麦克风+鹅颈麦克风+分布式音响系统。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535D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2D86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966FF8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C383E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85A7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74ACE1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2293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互动教学工具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675F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可触摸电子白板+简易投票器。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9808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BA3E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4C347D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FB6AE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ED5A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18FC71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7319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安全防护设施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F46FF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干粉灭火器(含箱体)。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E837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EF9F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171C67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A034D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C64D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4D56C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876B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应急照明灯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7A5EA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应急照明灯≥5W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8EF2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5304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BBCC7E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C9D3A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747756F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A36CFD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25E5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妇幼特色配套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738C0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应急包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127062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8A139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4C094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E7448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282AF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2BB33B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37DE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氛围装饰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D255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1.幼儿作品展示区PVC材质；</w:t>
            </w:r>
          </w:p>
          <w:p w14:paraId="0E9F36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2.尺寸：1400mm*1200mm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412B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EF9C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1282D1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7ADC7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3AF8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7D0B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员工休息室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3138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397D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直饮，冷热两用。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644D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327A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7420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提供饮用水</w:t>
            </w:r>
          </w:p>
        </w:tc>
      </w:tr>
      <w:tr w14:paraId="361747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03A33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CF971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E0D5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垃圾桶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C1C5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脚踏式，塑料材质，15L。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F48C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4250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C653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存放生活垃圾</w:t>
            </w:r>
          </w:p>
        </w:tc>
      </w:tr>
      <w:tr w14:paraId="566BBB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B999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42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BB87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培训室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2033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弱电设备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C428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1080P高清摄像头。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1890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C62C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8BE59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CCD44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0DAA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F7677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4716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超五类非屏蔽线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242C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8芯无氧铜，0.5mm线径，开槽暗敷。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CC2E3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5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7D89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340C8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A51EE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46B2B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18C64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98C5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音响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77A9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200W/8Ω,4单元两分频。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A682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310B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113195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30EF8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5B982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45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0430D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4A27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互动教学工具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2A808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可升降黑白板，滑轨式</w:t>
            </w:r>
          </w:p>
          <w:p w14:paraId="1E4A8D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2400mm*1200mm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71F68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5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E189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F0870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32C14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134E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46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507A5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939F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CDA65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3179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48DF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B576B9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90D03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6D5F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47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E481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bottom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实训室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8CE4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娃娃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6DBC4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仿真塑胶娃娃。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CA67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C83D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9FCD56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FD1C5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D1A5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56CBB89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D418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脸盆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1918B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1.容量≥5.5L；</w:t>
            </w:r>
          </w:p>
          <w:p w14:paraId="0DF9EC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2.顶宽32cm、底宽11cm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025C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BCDC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15B400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263CE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062B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7179717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8771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小毛巾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E174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35*34cm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80FCC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AAAE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45823E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E860D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7838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018CB8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251D3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小方巾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A1102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34*33cm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98A0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F418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3350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09E0C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5CEC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51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1B3F702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AC34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浴巾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266A1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70*140cm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AA5A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FC504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923664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A9102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CFA8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4E39E18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1D3B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小方凳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25BFB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塑料材质。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14B6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A496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64AC1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F70A7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253C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53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bottom"/>
          </w:tcPr>
          <w:p w14:paraId="1DCA70C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528F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尿不湿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6590E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尿不湿。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4B1A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F26F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4B0981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2B1EA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BF11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54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A7836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D0BE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婴儿衣物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7C8F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上衣+裤子+袜子+鞋子。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C041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AB31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121F4F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DABBE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4C7D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845B3A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79DA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澡盆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778C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尺寸：99.5cm*54.3cm*23.6cm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1967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A8E4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AD2248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ABF52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A4E0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272B9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BE7A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无线教学扩音器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04109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1.外壳材质塑料；</w:t>
            </w:r>
          </w:p>
          <w:p w14:paraId="252A5F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2.输出功率≥8w；</w:t>
            </w:r>
          </w:p>
          <w:p w14:paraId="553934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3.供电方式：内置锂电池；</w:t>
            </w:r>
          </w:p>
          <w:p w14:paraId="033A97BB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4.电池容量≥2200。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BC7C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55A0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4FF49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0195B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6FB6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57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64CDD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24FC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围裙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7ACF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印托育中心名称。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3667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F96C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CB32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学员用</w:t>
            </w:r>
          </w:p>
        </w:tc>
      </w:tr>
      <w:tr w14:paraId="7E0A8D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6B24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58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8DCEC1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E9B0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饮水机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1CB95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立式，冷热双温，容量≥15L,食品级材质。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9545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22DD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7B7D18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58937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1E8AF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8707A2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7E07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乳房模具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2BB17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材质：硅胶。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E7B1F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9AAA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26300F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FBECF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568B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室内公共区</w:t>
            </w:r>
          </w:p>
        </w:tc>
      </w:tr>
      <w:tr w14:paraId="44054F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06AE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E41F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区域名称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D180F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5FF87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C6AE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9081D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5E37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28B6B4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4A8D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64520C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74EF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“珍珠稻作文化展示”亚克力水晶字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80C81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1.副标题：世界稻作源地 ·淡水珍珠之乡 ·千年共生文化；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2.融合：田育稻、水育珠、山水共生、农艺双绝；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3.水晶字数量：32个单字；</w:t>
            </w:r>
          </w:p>
          <w:p w14:paraId="7A28E0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4.尺寸：500mm×500mm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5.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珍珠装饰展台：1200*800mm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27C9C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AB2C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FAA2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939B5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80B5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DDD266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F1A62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雪弗板底板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26244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雪弗板底板：2400mm×高600mm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070A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61D3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523A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5ADB9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50DF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09FA7C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DB0C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墙体软包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2E00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软包材料：PVC革+棉麻/亚麻。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9F32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385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918F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4B420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6F960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25F98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15B0E3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8064F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美化装饰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FAE67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1.场地彩绘模板(卡通/数字/字母)；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2.材质：PVC防水模板；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3.适用：滑梯、墙面、地面图案美化。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0B258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445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FFFB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608A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73FFA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C603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2F7488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28E3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墙体玩具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B1D4D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1.尺寸：单块40×40cm/48×48cm/50×30cm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</w:p>
          <w:p w14:paraId="2DAB95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材质：E1级环保密度板/桦木/榉木+水性漆。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F789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A4DB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A6D8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C8385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5809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7D44A1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B6BF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窗帘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9A392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1.无毒、无味、不含挥发性化学成份；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2.有隔音、隔热、吸尘效果，可干洗、水洗等；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3.可做防水、防静电、阻燃等处理；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4.能防止紫外线对人体的伤害；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5.成份：经线75D/36F FDY有光丝+125D复合丝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纬线300D/96F DTY网络丝黑丝；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6.面料：非涂层遮光布。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983D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9FEB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070E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AB9B7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E9DF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游泳馆</w:t>
            </w:r>
          </w:p>
        </w:tc>
      </w:tr>
      <w:tr w14:paraId="243CE9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F400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CD1F8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区域名称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9F4D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1E5B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4BD3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FA111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C61F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备注</w:t>
            </w:r>
          </w:p>
        </w:tc>
      </w:tr>
      <w:tr w14:paraId="31BCCD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0626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CC55F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游泳馆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09DF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大浴缸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DEA2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5.4m*4.8m*1.2m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6B3F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C13C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F26E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游泳用</w:t>
            </w:r>
          </w:p>
        </w:tc>
      </w:tr>
      <w:tr w14:paraId="05E5D1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852A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C1F492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835E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小浴缸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25165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1m*0.7m*0.75m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5F4EE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327E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8A25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药浴用</w:t>
            </w:r>
          </w:p>
        </w:tc>
      </w:tr>
      <w:tr w14:paraId="78CA15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AECB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B156DA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75BF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循环水泵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4111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25KW。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5388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62C1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7E9036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E66FE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47983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5657EA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8150D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给水管道铺设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3AB3D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含开挖，瓷砖，地面恢复。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8796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FEE6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F272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泳池给水系统</w:t>
            </w:r>
          </w:p>
        </w:tc>
      </w:tr>
      <w:tr w14:paraId="58523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7B94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AD8F02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3C4E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排污泵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7012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1.5KW。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3B98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77AF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41AE81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1F8F8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8D87D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163895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B127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泳池过滤器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4C77A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过滤器。流速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14m³/h,含配套附件。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28A6C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9404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1CBB2E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B8F1B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1B452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6B54FA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BB3FF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排水管道铺设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C3E2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穿墙DE75管道(瓷砖，地面恢复)。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538E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14AD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6A49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泳池污水系统</w:t>
            </w:r>
          </w:p>
        </w:tc>
      </w:tr>
      <w:tr w14:paraId="7BFED4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4B447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5EB465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5C971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浴缸底座防水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4DECD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highlight w:val="none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highlight w:val="none"/>
                <w:lang w:val="en-US" w:eastAsia="zh-CN" w:bidi="ar"/>
              </w:rPr>
              <w:t>聚合物水泥基防水涂料。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A3B7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98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B31E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207C20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12F46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6910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1FCE46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98AC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穿墙，打孔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2EAF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墙地面开孔，填料材质：防火堵料。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5689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62E7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0AAAA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CEB95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A17B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A90648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4034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浴缸智能温控系统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0ACC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空气源热泵50P:模块化。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E822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CBEF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1A170B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E06AA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B75CD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18D007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5502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紫外线消毒器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C6333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不锈钢材质，管道式低压单支灯管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120W。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946D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D359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DC9BF3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3AF97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BF66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0BFF8B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0643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臭氧发生器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74C42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功率：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1.6kw,工作压力：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≥</w:t>
            </w: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0.6MPa。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6CC6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2DE4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29DCE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93B67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0DF7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04A918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2629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游泳圈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534309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z w:val="18"/>
                <w:szCs w:val="18"/>
                <w:lang w:eastAsia="zh-CN" w:bidi="ar"/>
              </w:rPr>
              <w:t>材质:PVC材料。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129B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2E93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B219A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AB928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BCEB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43DA1A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493CC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小浴盆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E257C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1000*600*250mm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52AB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336D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7606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Style w:val="16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洗澡用</w:t>
            </w:r>
          </w:p>
        </w:tc>
      </w:tr>
      <w:tr w14:paraId="03DC53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A3A0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443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1098B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FDAB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泡脚桶(木质)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CAA38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尺寸规格：38*30cm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持久恒温。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24E25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CA47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0673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婴幼儿足浴用</w:t>
            </w:r>
          </w:p>
        </w:tc>
      </w:tr>
      <w:tr w14:paraId="529C61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05395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C7B7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BCBEC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儿童安全凳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C455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尺寸：40*40*42cm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4EE61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2D33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A5330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婴幼儿足浴用</w:t>
            </w:r>
          </w:p>
        </w:tc>
      </w:tr>
      <w:tr w14:paraId="3947E7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B9CF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9A7A3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D5FB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C566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1.容积≥80L；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2.消毒方式：热风循环高温消毒；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3.工作温度：50～120℃可调。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93AE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E8C8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D1E2D6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E69BE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A5CE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E7746D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D9A2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一次性浴缸套袋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0E85B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材质：塑料。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1B42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658D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76443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362AC7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C3B0D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17E7D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89FE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大毛巾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3D7C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90*170cm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1AE7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D655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65367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6EE35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87A5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DBF23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A621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小毛巾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A32B2C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35*34cm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18A7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56DA7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30ED56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2DECA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F121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3465AE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8021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烘干机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4230D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尺寸规格：1500*720*450mm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  <w:p w14:paraId="69D392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布罩衣柜式</w:t>
            </w:r>
          </w:p>
          <w:p w14:paraId="3DF0A9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center"/>
              <w:rPr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snapToGrid w:val="0"/>
                <w:color w:val="000000"/>
                <w:sz w:val="18"/>
                <w:szCs w:val="18"/>
                <w:lang w:val="en-US" w:eastAsia="zh-CN" w:bidi="ar"/>
              </w:rPr>
              <w:t>烘干儿童罩衣等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874E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CC1C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B743A3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C5A39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A67C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24582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2CE3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吹风机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ED2EE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1.额定功率≥2400W；</w:t>
            </w:r>
          </w:p>
          <w:p w14:paraId="5959C3B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2.风速档位：3档，冷热风档。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43BF3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7A6C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6C803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6741E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93A94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1443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3BDFF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741E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推拿床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B229F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尺寸规格：1900*700*650mm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0BBF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5C11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张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3ABB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儿童推拿用</w:t>
            </w:r>
          </w:p>
        </w:tc>
      </w:tr>
      <w:tr w14:paraId="181A61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0E9B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电子监控、网络系统</w:t>
            </w:r>
          </w:p>
        </w:tc>
      </w:tr>
      <w:tr w14:paraId="3D3734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DDF0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7EDD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设备名称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C51F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规格及技术要求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32CC7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69AE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E0EA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51DF3B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C27E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C90D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室内半球摄像机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A311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1.具有400万像素，1/3.0"传感器靶面尺寸，最高分辨率为2560*1440。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2.镜头：定焦镜头，镜头焦距2.8mm、4mm、6mm可选，光圈大小为F1.6。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3.最低照度：0.003Lux；支持红外补光，暖光补光，智能双光；补光距离：红外补光距离≥30m,暖光补光≥10m。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4.图像功能：支持数字宽动态；支持2D/3D降噪；支持自动/手动白平衡；支持自动/手动增益调节。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5.支持超级265、H.265、H.264视频编码格式；支持双码流；支持G.711A、G.711U音频编码；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6.格式；支持0NVIF|API|GB/T 28181等协议，支持周界布防；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7.支持周界布防：越界检测、区域入侵；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8.内置麦克风1个；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9.网络接口： RJ45-10M/100M自适应以太网电口；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10.供电方式： DC12V±25%|POE(IEEE802.3af);最大功耗：≤4.5W；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11.工作温度和湿度： -30℃~60℃;湿度：≤95%RH(相对湿度)；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12.防护等级， IP67。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10F8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21C5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47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D8DA0C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8353C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4F3B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3378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室外枪机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7D5C79">
            <w:pPr>
              <w:keepNext w:val="0"/>
              <w:keepLines w:val="0"/>
              <w:pageBreakBefore w:val="0"/>
              <w:widowControl/>
              <w:numPr>
                <w:ilvl w:val="0"/>
                <w:numId w:val="1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具有400万像素，1/3.0”传感器靶面尺寸，最高分辨率2560*1440。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2.镜头：定焦镜头，镜头焦距4 mm、6mm、8mm可选，光圈大小为F1.6。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3.最低照度：0.003Lux；支持红外补光，暖光补光，智能双光；补光距离：红外补光距离≥50m,暖光补光≥10m。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4.图像功能：支持数字宽动态；支持2D降噪/3D降噪；支持自动/手动白平衡；支持自动/手动增益调节；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5.支持超级265、H.265、H.264视频编码格式；支持G.711A、G.711U音频编码格式；</w:t>
            </w:r>
          </w:p>
          <w:p w14:paraId="66B88793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6.格式：支持ONVIF|API|GB/T 28181等协议；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7.支持周界布防；周界布防：越界检测、区域入侵；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8.内置麦克风1个；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9.网络接口： RJ4510M/100M自适应以太网电口；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10.供电方式： DC12V±25%|POE(IEEE802.3af);</w:t>
            </w:r>
          </w:p>
          <w:p w14:paraId="4C2048DD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最大功耗：≤5.0W。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687F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B242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5B306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D67B0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9A5C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B421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枪机支架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5EFCF85">
            <w:pPr>
              <w:keepNext w:val="0"/>
              <w:keepLines w:val="0"/>
              <w:pageBreakBefore w:val="0"/>
              <w:widowControl/>
              <w:numPr>
                <w:ilvl w:val="0"/>
                <w:numId w:val="11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使用环境：室内、室外；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2.尺寸：199mm x 58mm x 74mm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3.重量≥151g；</w:t>
            </w:r>
          </w:p>
          <w:p w14:paraId="6E0E83E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4.材质：铝合金；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5.使用范围：筒机壁装。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91D5B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F7BB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75B05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899CE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F533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A910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电源适配器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05962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1.输入：100-240V~50/60Hz,最大0.3A；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2.输出：12V/1.0A；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3.工作环境： -10℃~40℃(14°F~104°F),≤90%RH。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5F8F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7770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7B170F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85C54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A5B5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4354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立杆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AF0E0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3.5米镀锌、横臂和地笼，含钢筋地笼基坑开挖混凝土浇筑回填立杆固定安装等。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EEBAC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根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E01AD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BFD95F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0E44D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A428B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24A5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防水箱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2E06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400*500*180cm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±2cm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B44A7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B965A1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45EBC6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CD838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18C9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D5CD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POE交换机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837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1.端口速率：千兆；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2.接口类型：25千兆电(RJ45)+1千兆光+1千兆Combc；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3.其中24个千兆电口支持POE供电。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914C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DCD8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CE38C3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D8192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A662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8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3ED8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POE交换机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238166">
            <w:pPr>
              <w:keepNext w:val="0"/>
              <w:keepLines w:val="0"/>
              <w:pageBreakBefore w:val="0"/>
              <w:widowControl/>
              <w:numPr>
                <w:ilvl w:val="0"/>
                <w:numId w:val="12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接口类型：8百兆电(RJ45)+1千兆电+1千兆光，其中8个百兆电口支持PoE供电；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2.交换容量：5.6Gbps；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3.包转发率：4.17Mpps；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4.包缓冲区：4M bit，MAC:8K,支持清除动态MAC地址；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5.供电方式： AC:100-240V,50/60Hz，POE:POE,支持获取当前POE状态、供电功率，支持手动启停POE供电POE支持标准：支持IEEE802.3AF和IEEE802.3AT标准；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6.POE功率： POE整机最大功率120W；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7.单端口最大功率30W；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8.POE供电模式：模式A正极1/2负极3/6；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9.模式B正极4/5负极7/8；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10.端口优先：1-2；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11.VLAN:支持Access、Trunk模式；</w:t>
            </w:r>
          </w:p>
          <w:p w14:paraId="227AB14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12.4094个表项，最大同时生效32个。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4BE8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7D483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64CBA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101A5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5090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9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A7D1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汇聚交换机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65B1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1.接口类型：24千兆电+4千兆光；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2.交换容量：672Gbps；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3.包转发率：146Mpps；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4.MAC:16K,支持MAC地址过滤，支持静态、动态和黑洞MAC地址表项由源  AC,100~240V.50/60H₂。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171D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5424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E1570B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02F3E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556A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68BFE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网络硬盘录像机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9E824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1.2U机架式8盘位嵌入式网络硬盘录像机，采用短机箱设计，搭载高性能ATX电源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【硬件规格】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存储接口：8个SATA接口，可满配12TB硬盘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视频接口：2×HDMI,2×VGA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网络接口：2×RJ4510/100/1000Mbps自适应以太网口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报警接口：16路报警输入，4路报警输出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串行接口：1路RS-232接口，1路全双工RS-485接口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USB接口：2×USB 2.0,2×USB 3.0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C4C1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BE49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EB4885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76EAC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3FEF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11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1E58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监控硬盘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D2D3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监控级8TB硬盘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875C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块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88862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523025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78783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18BC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8A5DE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智能机箱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FC4193">
            <w:pPr>
              <w:keepNext w:val="0"/>
              <w:keepLines w:val="0"/>
              <w:pageBreakBefore w:val="0"/>
              <w:widowControl/>
              <w:numPr>
                <w:ilvl w:val="0"/>
                <w:numId w:val="13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箱体尺寸为450mm*350mm*200mm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(高度含帽檐)</w:t>
            </w:r>
          </w:p>
          <w:p w14:paraId="3CEDDE2C">
            <w:pPr>
              <w:keepNext w:val="0"/>
              <w:keepLines w:val="0"/>
              <w:pageBreakBefore w:val="0"/>
              <w:widowControl/>
              <w:numPr>
                <w:ilvl w:val="0"/>
                <w:numId w:val="13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材质采用防锈、抗高温、耐腐蚀的冷轧钢板喷塑外壳</w:t>
            </w:r>
          </w:p>
          <w:p w14:paraId="1A9E15B0">
            <w:pPr>
              <w:keepNext w:val="0"/>
              <w:keepLines w:val="0"/>
              <w:pageBreakBefore w:val="0"/>
              <w:widowControl/>
              <w:numPr>
                <w:ilvl w:val="0"/>
                <w:numId w:val="13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箱体板厚度0.8mm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,箱顶采用帽檐斜顶方式设计，防护等级为IP55;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4.具有防盗功能，安装防水锁，所有锁芯应配统一钥匙。内部布局合理、规范、内部走线清晰。箱内配备2P 25A空气开关1只、五孔插座1只；5位接地铜排1只，并配备智能运维终端1只。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7119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28A7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5BC3A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DD29C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A76AF4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BDB6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排插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FCB0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8493C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43364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6DD71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B72D6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45234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2E58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空开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A2D92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10A。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BFD3D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A5A339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665293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15088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9679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41C9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光纤收发器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9CDB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千兆单模。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F783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对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D061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8D05F0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85BC7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E895F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C9FA1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光纤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4927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4芯单模。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DA612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19AEF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B298DD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0CA91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B91CA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7633E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光纤熔纤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0E6A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23BB6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批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70FB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477BD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1BDCE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910F7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0BC4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光纤跳线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DAF3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光纤跳线3米SC-SC。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CE54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F252E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904352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00785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820D41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0034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终端盒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2689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8口终端盒满配。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F0C25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3D9E8F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72556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2E594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AFB4D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592C6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尾纤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BD0C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尾纤。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B141E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352DD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24AC62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A61D7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2D6A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BA03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F9A4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RVV2*1.0mm²,200米/卷。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F68F3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卷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539B1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6A6295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7A9A7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9789F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22CA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超五类网线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DEA7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UTP 5E。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DA6FB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箱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AFB6C1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22C60A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8213E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2A600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3E30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PVC管(含管件)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4023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PVC。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DBF1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E873F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8D511A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AA8C9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3A282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F5723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水晶头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7C67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超五类。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DB80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盒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E324B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0E893E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64342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06B89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8F020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配件及辅材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E296A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定制。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BD76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38ACA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2A9EF6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B940F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7240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广播系统</w:t>
            </w:r>
          </w:p>
        </w:tc>
      </w:tr>
      <w:tr w14:paraId="150E6D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D920D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49FF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设备名称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1733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规格及技术要求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A75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5C17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37D77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3E1860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DF06A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一、广播中心机房</w:t>
            </w:r>
          </w:p>
        </w:tc>
      </w:tr>
      <w:tr w14:paraId="5D3C64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FB54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服务器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5F98B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C9941E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068AF3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D36492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80CC0F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861C4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D2A78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ind w:firstLine="180" w:firstLineChars="10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4E4C5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网络化主机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(17.3英寸)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63D452">
            <w:pPr>
              <w:keepNext w:val="0"/>
              <w:keepLines w:val="0"/>
              <w:pageBreakBefore w:val="0"/>
              <w:widowControl/>
              <w:numPr>
                <w:ilvl w:val="0"/>
                <w:numId w:val="14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机柜式机箱设计，机箱采用钢结构，有较高的防磁.防尘.防冲击的能力。良好的内部散热设计；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2.高效低耗的处理器，专用主板设计，低功耗的嵌入式处理器，可以长时期不断电稳定工作；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3.具有1080P高清触摸显示屏，内置十点书写工业加固电容触摸屏。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4.采用I5处理器，4G内存，120G固态硬盘；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5.具有前置超薄光驱，带刻录功能，方便读写光盘；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6.运载服务器软件后构成系统管理控制中心，服务器软件采用后台系统服务运行，开机系统即可自动运行；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7.暗藏式物理键盘.触摸板；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8.定时自动开关机维护功能，设置定时开关机；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9.标配一个DVD光驱，1个HDMI高清显示接口；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10.前面板具有1路话筒输入，1个音量调节旋钮；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12.支持DHCP,兼容路由器.交换机.网桥网关.Modem.Internet.2G.3G.4G.组播.单播等任意网络结构；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C86ED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DEEB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093719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E58CE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EA1F3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ind w:firstLine="180" w:firstLineChars="10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7E9B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IP广播设备音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频传输管理系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统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A8BC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IP服务器软件功能：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1.标准以太网协议，支持TCP/IP,UDP等标准以太网所有协议；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2.网络音频传输，音频解码，音频播放，支持音频采集，支持声卡采集，支持终端间双向对讲：支持终   端点播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支持一键求助；支持监狱巡更功能，支持消防报警联动；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3.软件运行操作：Windows XP、wind732位/64位、Windows 10都可以运行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4.软件安装路径：软件为绿色版，复制即可使用，免安装；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5.支持局域网、夸网网段、互联网、云服务器、云广播网络；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6.单一服务器终端数量最大10000个终端；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7.支持MP3格式所有比特率歌曲播放；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8.可连接上百个分控软件，进行分控管理；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9.软件可以接入上百个手机APP;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10.支持离线下载功能；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11.支持模拟备份功能；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12.支持文本转语音功能；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13.支持网络广播通知录音备份功能；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14.支持多套定时任务管理功能；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15.支持70级优先级权限管理功能；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16.支持分区行政级别广播权限管理能；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40F25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4071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FF65B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15526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F183D6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音源设备</w:t>
            </w:r>
          </w:p>
        </w:tc>
      </w:tr>
      <w:tr w14:paraId="1C88F7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357C4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0D30C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四合一音源带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DVD/MP3/收音/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蓝牙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1416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1、逐行扫描和隔行扫描输出；托盘式机芯、超强抗震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2、兼容DVD/CD/VCD/MP3/CD-ROM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3、支持U盘播放，MP3可实现多种播放模式，随机/单曲循环/全曲循环；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4、带高对比度128X64中文点阵屏可现实播放歌曲名称；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5、内置高品质蓝牙解码芯片，音质完美，传输距离远，连接速度快；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6、内置高灵敏度收音解码芯片，收台清晰，抗干扰强，频段宽；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7、支持4个文件夹快捷播放；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8、音频输出：2组DVD立体声输出、1组MP3辅出、1组同轴输出、2组混合输出；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9、支持视频输出；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技 术 参 数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电源：AC220V/50Hz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噪声比：&gt;76dB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总谐波失真：&lt;0.01%at 1KHz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电源功耗8-10W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8C0D8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CCFC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71D175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AF8BE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B959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83FD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网络音频采集器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C041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1.2U高度，标准机柜机身，精致拉丝黑色面板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2.4.3寸电容触屏；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3.1路LAN网络接口，1路外部AUX输入，1路AUX本地输出，1路MIC本地输入，音量单独调节；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4.USB接口，可以插U盘播放到网络；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5.可采播外部音频输入信号，可在本机界面上快捷完成采播操作，无需去电脑控制端操作，也可以定时采播播放到别的终端；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6.在本机上可实现跟别的终端双向对讲；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7.可点播服务器的歌曲，播放到本地；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8.具有2级优先功能，网络音频，本地话筒优先级最高，,再次为本地AUX输入，方便快捷的音频切换；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9.标准TCP、IP网络协议，支持夸网段，网桥等连接；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10.可以使用U盘配置终端本地的IP地址等配置信息；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11.3路音频信号LED灯1单元指示，有信号时点亮；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12.带网络解码功能；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6079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C4C23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AC9F41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1844D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87EC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AD43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7寸网络寻呼话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27831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1.7寸电容触屏，安卓手机体验，图像画界面；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2.1路LAN网络接口，1路莲花座外部AUX音频输入，1路莲花座AUX本地输出；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3.USB接口，可以插U盘播放到网络；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4.网络音频，AUX,话筒单独音量调节；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 内置5W监听喇叭，可监听网络音频；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6.可采播外部音频输入信号，也可以定时采播播放到别的终端；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7.可双向对讲；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 内置5段均衡器调节；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9.可点播服务器的歌曲；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 自带本地麦克凤，点击即可广播讲话；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11.DC12V/1A电源适配器供电；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12.可以使用U盘修改终端的IP地址等配置信息；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13.可配置9个常用分区的快捷呼叫的快捷键。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14.MIC信号有效灵敏度：5～15mv;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15.线路输入信号有效灵敏度：50～350mv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351E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E921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52058F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12DD2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211EF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消防联动</w:t>
            </w:r>
          </w:p>
        </w:tc>
      </w:tr>
      <w:tr w14:paraId="202BE6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1BE3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FF7B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32路消防采集器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939B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1.铝合金面板，2U金属机身；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2.1路LAN网络接口；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3.32路消防报警接入端子，非排线接入，方便快捷，可多台级联；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4.设置报警复位按钮，可手动复位；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5.带2路短路信号输出，触发报警器等短路触发的设备；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7.32单元LED报警信号接入指示灯；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8.报警接入电平：0V低电平；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9.尺寸：480*320*90MM;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10供由.220V/50Hz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1BB26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D044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051A71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910DB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C08FE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其它配套设备</w:t>
            </w:r>
          </w:p>
        </w:tc>
      </w:tr>
      <w:tr w14:paraId="170B76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4BB01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2D40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网络壁挂音箱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(15W)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3E9D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1.1路本地音量电位器调节；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2.带2*20W功放，可外接1只15-20W副箱；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3.支持协议：TCP/IP,UDP;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4.音频格式：MP3;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5.音频模式：16位CD音质；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6.采样率：8KHz～48KHz;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7.网络接口：标准RJ45输入，传输速率：100Mbps;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8.频率响应：80Hz～16KHz +1/-3dB;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9.谐波失真：≤1%;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10.信噪比：&gt;65dB;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11.整机功耗：≤25W;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12.保护电路：过载、短路保护电路；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13.工作环境温度：5℃~40℃;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14.工作环境湿度：20%～80%相对湿度，无结露；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15.工作电源： DC12V;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16.功放静音处理：不播放时音乐时0噪声输出；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5F2E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33FB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490E9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C7A66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59FF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36740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电源时序器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8445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1.最大输入电流：≤60A;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2.单路最大输出电流：≤30A;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3.工作电压：220V/50-60Hz;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4.输出电源插座：前面板2个直通式万用插座，后面板8个受控万用插；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5.插座材质：每个插座材质均为磷铜；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6.每一路开关间隔时间及保险制动1秒，每一路带指示灯；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 电源净化滤波器：电容滤波；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8.每一路功率：峰值可达3000W,建议可带3~4台1000W~1500W功放；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9.输入与输出电压 ：AC输入电压=AC输出电压、可选配电压；110V输入=110V输出，220V输入=220V输出；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6CA6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1234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4724DC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E312C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5B084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F24D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机柜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5E329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37U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A952F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A5EEF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4A0DFA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8E7BC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13BBD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二、园长办公室</w:t>
            </w:r>
          </w:p>
        </w:tc>
      </w:tr>
      <w:tr w14:paraId="1C3B29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CA67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2F81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分控软件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2A66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1.支持分组、分区播放；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2.支持70个等级用户权限管理；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262E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018A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1EE33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3329B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D4520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533C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7寸网络寻呼话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1330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1.7寸电容触屏，安卓手机体验，图像画界面；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2.1路LAN网络接口，1路莲花座外部AUX音频输入，1路莲花座AUX本地输出：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3.USB接口，可以插U盘播放到网络；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4.网络音频， AUX,话筒单独音量调节；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 内置5W监听喇叭，可监听网络音频；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6.可采播外部音频输入信号，也可以定时采播播放到别的终端；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7.可双向对讲；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 内置5段均衡器调节；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9.可点播服务器的歌曲；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10. 自带本地麦克凤，点击即可广播讲话；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11.DC12V/1A电源适配器供电；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12.可以使用U盘修改终端的IP地址等配置信息；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13.可配置9个常用分区的快捷呼叫的快捷键。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14.MIC信号有效灵敏度：5～15mv;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15.线路输入信号有效灵敏度：50～350mv;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48574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5BEBFD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9971C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2A73D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88D0F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三、前端设备</w:t>
            </w:r>
          </w:p>
        </w:tc>
      </w:tr>
      <w:tr w14:paraId="25AA63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E29847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C016E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副音箱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1B00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1.尺寸：290*200*180MM（±5mm）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 ≥5.5寸单元+带高音；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3.功率：≤15W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4.阻抗8Ω,定阻输入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5.频响：80Hz~16KHz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6.灵敏度：≥91dB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4812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95EE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23B0DE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44C84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287B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C6D6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网络化功放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(250W)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94E03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1.19英寸标准机架式，2U高度；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2.2路MIC输入，1路AUX输入，1路AUX输出， MIC1具有强插默音功能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3.TCP/IP高品质的数字音频传输，无噪音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4.输出具备短路、过流、过载保护及LED警示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5.网络音量、高低音、各输入通道音量独立调节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6.音频信号输出，方便功能扩展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7.内置智能温度检测驱动风冷，采用低噪声风扇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8.定压输出：70V、100V;定阻输出：4-16Ω,功率240W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A6784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55AA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281A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公共走道</w:t>
            </w:r>
          </w:p>
        </w:tc>
      </w:tr>
      <w:tr w14:paraId="2B74CB7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E05BF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BBB07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网络化功放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(120W)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844E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1.19英寸标准机架式，2U高度；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2.2路MIC输入，1路AUX输入，1路AUX输出， MIC1具有强插默音功能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3.TCP/IP高品质的数字音频传输，无噪音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4.输出具备短路、过流、过载保护及LED警示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5.网络音量、高低音、各输入通道音量独立调节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6.音频信号输出，方便功能扩展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7.内置智能温度检测驱动风冷，采用低噪声风扇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8.定压输出：70V、100V;定阻输出：4-16Ω,功率120W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C314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E1D3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C59C5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15E3D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067B1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0C69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室内壁挂音箱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7089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1.功率W:6W/10W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2.定压输入V:70V-100V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3.频响Hz:150Hz-15KHz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4.灵敏度dB:92±3dB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5.外观尺寸(L*W*H)mm:275*182*120mm（±5mm）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6.安装形式：壁挂式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7.装饰材料： ABS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8喇叭尺寸mm:6.5"*1+1"*1(带高音)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3D04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38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2FA3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只</w:t>
            </w:r>
          </w:p>
        </w:tc>
        <w:tc>
          <w:tcPr>
            <w:tcW w:w="140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08976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DDAF1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6B42E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9191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交换机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9F092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24口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B2CA5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AC5FC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C411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705E6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E04EA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四、辅助材料</w:t>
            </w:r>
          </w:p>
        </w:tc>
      </w:tr>
      <w:tr w14:paraId="55D91B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3F9FD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46AF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音频接头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F4852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音频插头、莲花插头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A6CA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D60F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84529A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A43EE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7FE0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3C2C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墙壁电源插座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面板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A757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5孔插座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9F64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99D20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DF8E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根据教室终端数量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而定</w:t>
            </w:r>
          </w:p>
        </w:tc>
      </w:tr>
      <w:tr w14:paraId="529449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5DD8D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0ECF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音频连接线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F8B84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1.8米音频连接线：莲花(RCA)-莲花(RCA)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90240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09E3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15E53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08883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CF7B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BCCE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音频连接线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384E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1.8米音频连接线：莲花(RCA)-6.35话筒插头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98EB3B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9A5E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BD294B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7B963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1FFE24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21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03CF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音频连接线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1C50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1.8米音频连接线：3.5(耳机插头)-双莲花(RCA)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542A7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5867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5A1446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EB65F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10512D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22E4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网线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EEC84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六类非屏蔽网线 无氧铜千兆网线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F5BB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E728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箱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34384C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983AA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D0F06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C628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水晶头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5B9D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六类水晶头工程级50U镀金100个装RT45千兆网线接头CAT6,100个一盒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978984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A322E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盒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808265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DDD48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ABF3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24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88BFA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广播音箱线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6BD2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RVV2*1.5/*2.5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42F478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3000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0D179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FA032F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B983A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3BC79A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AAB46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三芯电源线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A0809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RVV3*2.5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00382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1000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3B04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297476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6E78A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8615F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2D1C1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线管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ED5D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JDG25/JDG32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7761B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2000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5127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481F1B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D82D0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3C907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1605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其它辅助材料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(绝缘胶布、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排插等)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08BD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DF16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02AE3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FA25A9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03B04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6C968B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6400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木质便携式音箱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BB4A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外观：贴皮木箱 外观工艺：铁网 颜色：黑色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支架底座：有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外观颜色：黑色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峰值功率：≥450W话筒配置：灰色U段话筒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额定功率：≥20W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话简频点：688.85MHZ+678.25MHZ成本18.5/支+咪版20元)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话筒是否充电：不充电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电池配置：7.4V/3600毫安锂电池放电时间：约4-5小时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喇叭单元数量：9个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喇叭规格：1个12英寸双音圈重低音(100磁)+2个3英寸高音+6个2.5英寸超高音充糸逞距贮器规格：9V/1,5A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充电时间：约6-8小时音频输入接口：1个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充电灯：充电闪烁、充满停止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有线麦克风/吉他接口：1个适用人数；约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4C016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972AF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80721B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CBE84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1E2C5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屋顶LED招牌</w:t>
            </w:r>
          </w:p>
        </w:tc>
      </w:tr>
      <w:tr w14:paraId="79F660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561A2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16CE1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设备名称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04AEB9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规格及技术要求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D10C4A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A3B89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56783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  注</w:t>
            </w:r>
          </w:p>
        </w:tc>
      </w:tr>
      <w:tr w14:paraId="7CA62B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78343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4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D5A3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四楼楼顶发光字镀锌板+不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锈钢钛金板+单颗防水灯串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+电线+定时开光+防锈漆+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电源取电安装</w:t>
            </w:r>
          </w:p>
        </w:tc>
        <w:tc>
          <w:tcPr>
            <w:tcW w:w="537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7574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尺寸：1.7m*1.7m（±5mm）</w:t>
            </w:r>
          </w:p>
          <w:p w14:paraId="3AA7D1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字数：17个字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EA4B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49.13 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59261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m²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6F0D97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C6B8B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87FC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劳务日耗用品</w:t>
            </w:r>
          </w:p>
        </w:tc>
      </w:tr>
      <w:tr w14:paraId="2D1DA6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5E269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A7D7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D342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4272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F37726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4B52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FC84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EE2E7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备注</w:t>
            </w:r>
          </w:p>
        </w:tc>
      </w:tr>
      <w:tr w14:paraId="20E30E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A7ACAF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72E873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园区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劳务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日 耗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用品</w:t>
            </w: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BD80F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生活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清洁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4B91BB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垃圾袋(中号)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A33CD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大小与垃圾桶配套，手提式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988D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15000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6169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91AAB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配套垃圾桶用</w:t>
            </w:r>
          </w:p>
        </w:tc>
      </w:tr>
      <w:tr w14:paraId="448862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00E984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89D57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68321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DDF7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垃圾袋(小号)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818FD8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大小与垃圾桶配套，手提式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F764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15000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C9F1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1D7C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配套垃圾桶用</w:t>
            </w:r>
          </w:p>
        </w:tc>
      </w:tr>
      <w:tr w14:paraId="7F7E71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7B57C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4F82D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78AF7F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BD460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抹布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6C1DD5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30*30cm（±2cm）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36BBE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48F16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条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65634C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C6A96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5F9D4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4A11E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0003B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96A28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吸水拖把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9B9585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双刮条38cm+2布+粗杆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D739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B3D12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1720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教室与卫生间</w:t>
            </w:r>
          </w:p>
        </w:tc>
      </w:tr>
      <w:tr w14:paraId="252DAF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CF0CF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AE70B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42025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0EDC5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纸杯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369D18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印字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730AE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0186E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4D7430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93F7F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E7DE41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2B6CC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07B05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254EE7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抽纸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236F99F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4层，360张/包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5E546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7052C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包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3A590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60454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6F259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C6022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2D680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697BC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棉柔巾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B30F6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80抽，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7CCA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D58C6E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包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A56170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6E1F1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47575A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64AE5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4D53D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EE53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湿巾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1DDBF0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800抽/包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B9F8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47B10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包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919DB4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E8A95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6190A8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46CDB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C7B96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6A637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洗手液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DE0BE4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225g/瓶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A3856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CF452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E6C2D9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4B7C3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EABE0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F69EA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7AA8F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A26985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消毒液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465BF6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500ml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B984A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23370E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29E24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164FF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7B222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FA4FB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2FD6A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897A5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洗衣粉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0408F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5kg/包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C4605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B131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包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A320B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1FF200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55862C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BB704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1BB90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D96D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洗洁精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CA4E3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1.1kg/瓶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93AB9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850E4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37F44B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C3FD84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DD188F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F8744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2E1F1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A0096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酒精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4797A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100ml,带喷雾装置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7668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49AF3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ED2AEE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2464A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CC7D30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0DE3E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267FF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E5E77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手消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85D0B9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液体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251BD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79D4E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EF2650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02E8CE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0292C1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109CB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4BCF1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5A9E8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老师园服和围裙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0FB2B9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6810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21477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878CA4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D189C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E87B6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3881E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39600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5A405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宝宝围裙、书包、马夹、帽子、被子三件套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CC0D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EAB3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D39C5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6507A8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3845A6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E795D3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256AB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93D4B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66C2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墙面挂钩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64897E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免打钉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84949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DA529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9770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挂毛巾</w:t>
            </w:r>
          </w:p>
        </w:tc>
      </w:tr>
      <w:tr w14:paraId="255692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69DC7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DA4FF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FC35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办公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3DB00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便签纸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A6F3F8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不干胶型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B280D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7262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卷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9E7E3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标记用</w:t>
            </w:r>
          </w:p>
        </w:tc>
      </w:tr>
      <w:tr w14:paraId="5504DA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75BC19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243FC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0351E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6690E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水笔(黑)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6A23423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0.5mm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0678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B419A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8E1EF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36EA6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191DDF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5D85D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04754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65C5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水笔(红)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663B9B5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0.5mm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E278E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499F4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933F71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787EF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D30B97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B9995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CBA3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539E0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记号笔(黑)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631D90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防水/快干/不易褪色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E45CB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A6688C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F38E4E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C7B72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706B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22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E4B95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289D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4ED32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记号笔(红)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AA5A29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防水/快干/不易褪色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60B762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8DF71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0B211A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609E3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530E4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87B6D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5CA6D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B9B9B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文件盒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989216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7.5cm加厚款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02698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4490D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404443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5A3D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AC6B83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782BE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C392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12B060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计算器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9BBE5A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无语音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28D2BE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9CDF7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4C13E8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D5B7A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84F82B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5D61B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6538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DC18C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订书机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74232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订25页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EA5262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61C8E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2129A5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86403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6F779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26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98994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819EB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CC73E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藏尾夹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6D3D5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大、中、小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0C59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97F93F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FFB376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C0670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806BA3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27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1E21D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C859D5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86E8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回形针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52666B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100枚/盒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8B4ED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6FADB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盒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3EAECD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6A4970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0B781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28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F93D4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2F8C6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84F2C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订书钉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3B80F1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1000针/盒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BF178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2199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盒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98A0F1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2585E0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BC9AFA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99E78C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26CCA8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EF73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不干胶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266C134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不干胶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F84C7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BD46F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瓶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C8B368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42C34E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0C811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30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85BE3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C1437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9FE868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磁性展示贴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E48A68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A4纸大小</w:t>
            </w:r>
          </w:p>
        </w:tc>
        <w:tc>
          <w:tcPr>
            <w:tcW w:w="5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DD5E2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</w:p>
        </w:tc>
        <w:tc>
          <w:tcPr>
            <w:tcW w:w="8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F324C1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F83DD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51DEC6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030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3E06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户外公共区</w:t>
            </w:r>
          </w:p>
        </w:tc>
      </w:tr>
      <w:tr w14:paraId="30615A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9B1F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序号</w:t>
            </w:r>
          </w:p>
        </w:tc>
        <w:tc>
          <w:tcPr>
            <w:tcW w:w="72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F1A6E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区域名称</w:t>
            </w: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43EE0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C7589F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设施名称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170C5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规格参数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F3EAE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50130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参考图片</w:t>
            </w:r>
          </w:p>
        </w:tc>
      </w:tr>
      <w:tr w14:paraId="298202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007D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6DE32A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户外公共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区</w:t>
            </w: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F3DC2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感统游乐区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64E58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滑梯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823CC2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1、5000mm ×2700mm ×2200mm（±5mm）,立柱采用076mm,壁厚为1.7mm热镀锌钢管。副件采用025mm；</w:t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2、平台采用厚度为1.5mm高强度冷轧钢板，平台尺寸：840*840mm（±5mm）,一次性冲孔成型，冲孔直径为8mm;</w:t>
            </w:r>
          </w:p>
          <w:p w14:paraId="5FEC8DA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3、塑料壁厚5mm以上：</w:t>
            </w:r>
          </w:p>
          <w:p w14:paraId="16FEE4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4、含整体组装。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38B16E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87A0E37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330200</wp:posOffset>
                  </wp:positionV>
                  <wp:extent cx="861695" cy="582930"/>
                  <wp:effectExtent l="0" t="0" r="14605" b="7620"/>
                  <wp:wrapSquare wrapText="bothSides"/>
                  <wp:docPr id="14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695" cy="582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93188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18282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E34320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8C459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AB61D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秋千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21CD16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规格：250*150*200cm（±5cm）</w:t>
            </w:r>
          </w:p>
          <w:p w14:paraId="1E3B6532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1.支柱直径89mm（±5cm）；并满足整体强度要求，强度系数不低于8，表面光滑，抗紫外线，色彩鲜艳，不易脱落。</w:t>
            </w:r>
          </w:p>
          <w:p w14:paraId="0455620F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2.柱盖；铸铝合金；表面处理：室外聚脂系树脂粉体涂装烤漆。</w:t>
            </w:r>
          </w:p>
          <w:p w14:paraId="4C323291">
            <w:pPr>
              <w:keepNext w:val="0"/>
              <w:keepLines w:val="0"/>
              <w:pageBreakBefore w:val="0"/>
              <w:widowControl/>
              <w:numPr>
                <w:ilvl w:val="-1"/>
                <w:numId w:val="0"/>
              </w:numPr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3.五金零件：不锈钢半圆头，T型平头螺丝；表面处理：机械抛光。7.扣件：铝合金并采用不锈钢螺丝连接，及机密紧固螺丝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C1389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6359D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4192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457200</wp:posOffset>
                  </wp:positionV>
                  <wp:extent cx="774700" cy="627380"/>
                  <wp:effectExtent l="0" t="0" r="6350" b="1270"/>
                  <wp:wrapSquare wrapText="bothSides"/>
                  <wp:docPr id="14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627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3DE0B1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B60D86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C56428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F0EFAB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7F2886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跷跷板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01A335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工程塑料+钢材</w:t>
            </w:r>
          </w:p>
          <w:p w14:paraId="1D29F55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规格：210*35*60cm（±2cm）</w:t>
            </w:r>
          </w:p>
          <w:p w14:paraId="38751A6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材质：镀锌管，φ114mm（±5mm）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ABE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5套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6E7B004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53340</wp:posOffset>
                  </wp:positionV>
                  <wp:extent cx="837565" cy="329565"/>
                  <wp:effectExtent l="0" t="0" r="635" b="13335"/>
                  <wp:wrapSquare wrapText="bothSides"/>
                  <wp:docPr id="14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65" cy="329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F228A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5EF34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804DCD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E7EAE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CA180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跷跷板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EA7C9A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工程塑料+钢材</w:t>
            </w:r>
          </w:p>
          <w:p w14:paraId="4152A1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规格：90*40*92cm（±2cm）</w:t>
            </w:r>
          </w:p>
          <w:p w14:paraId="7027262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材质：工程塑料，镀锌管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F9882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31299D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left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-392430</wp:posOffset>
                  </wp:positionV>
                  <wp:extent cx="407035" cy="512445"/>
                  <wp:effectExtent l="0" t="0" r="12065" b="1905"/>
                  <wp:wrapSquare wrapText="bothSides"/>
                  <wp:docPr id="15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35" cy="51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8A38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308AD0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3DFA29FA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A91C3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253E6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转转车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C29F5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8人位</w:t>
            </w:r>
          </w:p>
          <w:p w14:paraId="2C896DA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规格：180*180*66CM（±2cm）</w:t>
            </w:r>
          </w:p>
          <w:p w14:paraId="28F0186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材质：镀锌钢管镀锌管；</w:t>
            </w:r>
          </w:p>
          <w:p w14:paraId="61E4CCE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色彩鲜艳，无毒无味，安全环保，防静电、抗紫外线。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E4C15D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6DD81C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75565</wp:posOffset>
                  </wp:positionV>
                  <wp:extent cx="857885" cy="722630"/>
                  <wp:effectExtent l="0" t="0" r="18415" b="1270"/>
                  <wp:wrapSquare wrapText="bothSides"/>
                  <wp:docPr id="15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885" cy="72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D06C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8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D8A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C63CF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4E3BA2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08244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单人骑行车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top"/>
          </w:tcPr>
          <w:p w14:paraId="249C601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规格：79*55*65cm（±2cm）</w:t>
            </w:r>
          </w:p>
          <w:p w14:paraId="4A63BBF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top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材质：镀锌钢管镀锌管色彩鲜艳，无毒无味，安全环保，防静电、抗紫外线。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078FD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01FC93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29210</wp:posOffset>
                  </wp:positionV>
                  <wp:extent cx="785495" cy="685800"/>
                  <wp:effectExtent l="0" t="0" r="14605" b="0"/>
                  <wp:wrapSquare wrapText="bothSides"/>
                  <wp:docPr id="152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9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inline distT="0" distB="0" distL="114300" distR="114300">
                  <wp:extent cx="974090" cy="850265"/>
                  <wp:effectExtent l="0" t="0" r="16510" b="6985"/>
                  <wp:docPr id="153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90" cy="85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974090" cy="850265"/>
                  <wp:effectExtent l="0" t="0" r="16510" b="6985"/>
                  <wp:docPr id="154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090" cy="850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ECFF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C0A1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EB0DE7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29FD2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5F4BC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圆形敏捷圈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3B2B4B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规格：直径30cm（±2cm），一组5个；</w:t>
            </w:r>
          </w:p>
          <w:p w14:paraId="35CA4C2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CF5E9A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7D77709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89535</wp:posOffset>
                  </wp:positionV>
                  <wp:extent cx="823595" cy="445770"/>
                  <wp:effectExtent l="0" t="0" r="14605" b="11430"/>
                  <wp:wrapSquare wrapText="bothSides"/>
                  <wp:docPr id="15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C5865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30467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A9CDF4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9712E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961C598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组合标志桶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FBD419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规格：高8cm（±2cm）</w:t>
            </w:r>
          </w:p>
          <w:p w14:paraId="2C9704C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材质：PE。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BC9880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10组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21D181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95885</wp:posOffset>
                  </wp:positionV>
                  <wp:extent cx="805815" cy="526415"/>
                  <wp:effectExtent l="0" t="0" r="13335" b="6985"/>
                  <wp:wrapSquare wrapText="bothSides"/>
                  <wp:docPr id="15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15" cy="526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E3408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78F9CE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242E55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F723B05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E605DF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彩色轮胎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E7502A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规格：尺寸外径53-55cm（±2cm），厚17cm（±2cm）</w:t>
            </w:r>
          </w:p>
          <w:p w14:paraId="7D57E37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材质：橡胶。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BE5AA1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404CA7E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135890</wp:posOffset>
                  </wp:positionV>
                  <wp:extent cx="733425" cy="534035"/>
                  <wp:effectExtent l="0" t="0" r="9525" b="18415"/>
                  <wp:wrapSquare wrapText="bothSides"/>
                  <wp:docPr id="15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534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F059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63C7C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 </w:t>
            </w:r>
          </w:p>
        </w:tc>
        <w:tc>
          <w:tcPr>
            <w:tcW w:w="72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73818D0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6F2920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96FE0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户外安全地垫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C3A135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橡胶地垫，厚度≥2cm,防滑耐磨，环保无毒，拼接式；户外活动场地地面防护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F1CD8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50平米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12141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96520</wp:posOffset>
                  </wp:positionV>
                  <wp:extent cx="634365" cy="562610"/>
                  <wp:effectExtent l="0" t="0" r="13335" b="8890"/>
                  <wp:wrapSquare wrapText="bothSides"/>
                  <wp:docPr id="15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65" cy="56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FCF3D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B39B5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631C34E6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AC1D3F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76FC0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户外储物柜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EB54142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防雨防晒材质，用于存放户外活动器材1800*850*390mm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±5mm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）</w:t>
            </w:r>
          </w:p>
          <w:p w14:paraId="4BFC39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收纳户外玩具、器材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E2DD16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A82D6B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88900</wp:posOffset>
                  </wp:positionV>
                  <wp:extent cx="633730" cy="519430"/>
                  <wp:effectExtent l="0" t="0" r="13970" b="13970"/>
                  <wp:wrapSquare wrapText="bothSides"/>
                  <wp:docPr id="16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73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C832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A2C19B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8F2CD6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1AE8D92F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19272C5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遮阳棚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83132B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伸缩式遮阳棚，尺寸：长600cm×宽300cm（±2cm）,抗风等级≥6级；户外区域遮阳避雨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FD0768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1C795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-460375</wp:posOffset>
                  </wp:positionV>
                  <wp:extent cx="746760" cy="424180"/>
                  <wp:effectExtent l="0" t="0" r="15240" b="13970"/>
                  <wp:wrapSquare wrapText="bothSides"/>
                  <wp:docPr id="15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E8B6B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202AD1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 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FCDE2B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292499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绿化区</w:t>
            </w: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ED205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下水道口防鼠装置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708A8D4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材质：不锈钢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BAA12C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50个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45616190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left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-354330</wp:posOffset>
                  </wp:positionV>
                  <wp:extent cx="744855" cy="466725"/>
                  <wp:effectExtent l="0" t="0" r="17145" b="9525"/>
                  <wp:wrapSquare wrapText="bothSides"/>
                  <wp:docPr id="16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85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F05C7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CF9E46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72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29C0D8F3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5FE79CAD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15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4D1EBD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灭蚊灯</w:t>
            </w:r>
          </w:p>
        </w:tc>
        <w:tc>
          <w:tcPr>
            <w:tcW w:w="38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2DEF727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户外、太阳能</w:t>
            </w:r>
          </w:p>
        </w:tc>
        <w:tc>
          <w:tcPr>
            <w:tcW w:w="14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6D11B3">
            <w:pPr>
              <w:keepNext w:val="0"/>
              <w:keepLines w:val="0"/>
              <w:pageBreakBefore w:val="0"/>
              <w:widowControl/>
              <w:suppressLineNumbers w:val="0"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exact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50盏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39593C1"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0" w:lineRule="exact"/>
              <w:jc w:val="left"/>
              <w:textAlignment w:val="baseline"/>
              <w:rPr>
                <w:rFonts w:hint="eastAsia" w:ascii="宋体" w:hAnsi="宋体" w:eastAsia="宋体" w:cs="宋体"/>
                <w:i w:val="0"/>
                <w:iCs w:val="0"/>
                <w:snapToGrid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-525780</wp:posOffset>
                  </wp:positionV>
                  <wp:extent cx="749300" cy="647065"/>
                  <wp:effectExtent l="0" t="0" r="12700" b="635"/>
                  <wp:wrapSquare wrapText="bothSides"/>
                  <wp:docPr id="16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43A41D6">
      <w:pPr>
        <w:pageBreakBefore w:val="0"/>
        <w:widowControl w:val="0"/>
        <w:wordWrap/>
        <w:overflowPunct/>
        <w:topLinePunct w:val="0"/>
        <w:bidi w:val="0"/>
        <w:spacing w:line="245" w:lineRule="auto"/>
        <w:rPr>
          <w:color w:val="auto"/>
          <w:spacing w:val="0"/>
          <w:w w:val="100"/>
          <w:position w:val="0"/>
          <w:lang w:eastAsia="zh-CN"/>
        </w:rPr>
      </w:pPr>
    </w:p>
    <w:p w14:paraId="41495CBD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B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Gulim">
    <w:panose1 w:val="020B0600000101010101"/>
    <w:charset w:val="81"/>
    <w:family w:val="auto"/>
    <w:pitch w:val="default"/>
    <w:sig w:usb0="B00002AF" w:usb1="69D77CFB" w:usb2="00000030" w:usb3="00000000" w:csb0="4008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90FCFE1"/>
    <w:multiLevelType w:val="singleLevel"/>
    <w:tmpl w:val="A90FCFE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B0DB116"/>
    <w:multiLevelType w:val="singleLevel"/>
    <w:tmpl w:val="BB0DB11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BC0F722B"/>
    <w:multiLevelType w:val="singleLevel"/>
    <w:tmpl w:val="BC0F722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DA74D0AB"/>
    <w:multiLevelType w:val="singleLevel"/>
    <w:tmpl w:val="DA74D0A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FB860F0B"/>
    <w:multiLevelType w:val="singleLevel"/>
    <w:tmpl w:val="FB860F0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088C6E40"/>
    <w:multiLevelType w:val="singleLevel"/>
    <w:tmpl w:val="088C6E4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0DEBAB88"/>
    <w:multiLevelType w:val="singleLevel"/>
    <w:tmpl w:val="0DEBAB8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125DD659"/>
    <w:multiLevelType w:val="singleLevel"/>
    <w:tmpl w:val="125DD65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12ED1C30"/>
    <w:multiLevelType w:val="singleLevel"/>
    <w:tmpl w:val="12ED1C3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27C85D7C"/>
    <w:multiLevelType w:val="singleLevel"/>
    <w:tmpl w:val="27C85D7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55B1D1CC"/>
    <w:multiLevelType w:val="singleLevel"/>
    <w:tmpl w:val="55B1D1C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6529A66A"/>
    <w:multiLevelType w:val="singleLevel"/>
    <w:tmpl w:val="6529A66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6CAD60F7"/>
    <w:multiLevelType w:val="singleLevel"/>
    <w:tmpl w:val="6CAD60F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7BD3D764"/>
    <w:multiLevelType w:val="singleLevel"/>
    <w:tmpl w:val="7BD3D76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7"/>
  </w:num>
  <w:num w:numId="2">
    <w:abstractNumId w:val="10"/>
  </w:num>
  <w:num w:numId="3">
    <w:abstractNumId w:val="12"/>
  </w:num>
  <w:num w:numId="4">
    <w:abstractNumId w:val="1"/>
  </w:num>
  <w:num w:numId="5">
    <w:abstractNumId w:val="5"/>
  </w:num>
  <w:num w:numId="6">
    <w:abstractNumId w:val="3"/>
  </w:num>
  <w:num w:numId="7">
    <w:abstractNumId w:val="13"/>
  </w:num>
  <w:num w:numId="8">
    <w:abstractNumId w:val="2"/>
  </w:num>
  <w:num w:numId="9">
    <w:abstractNumId w:val="4"/>
  </w:num>
  <w:num w:numId="10">
    <w:abstractNumId w:val="11"/>
  </w:num>
  <w:num w:numId="11">
    <w:abstractNumId w:val="0"/>
  </w:num>
  <w:num w:numId="12">
    <w:abstractNumId w:val="8"/>
  </w:num>
  <w:num w:numId="13">
    <w:abstractNumId w:val="6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8724ADB"/>
    <w:rsid w:val="38724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en-US" w:bidi="ar-SA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rPr>
      <w:rFonts w:ascii="仿宋" w:hAnsi="仿宋" w:eastAsia="仿宋" w:cs="仿宋"/>
      <w:sz w:val="30"/>
      <w:szCs w:val="30"/>
    </w:rPr>
  </w:style>
  <w:style w:type="paragraph" w:styleId="3">
    <w:name w:val="Body Text First Indent"/>
    <w:basedOn w:val="2"/>
    <w:qFormat/>
    <w:uiPriority w:val="0"/>
    <w:pPr>
      <w:ind w:firstLine="420" w:firstLineChars="100"/>
    </w:pPr>
  </w:style>
  <w:style w:type="paragraph" w:styleId="4">
    <w:name w:val="annotation text"/>
    <w:basedOn w:val="1"/>
    <w:qFormat/>
    <w:uiPriority w:val="0"/>
    <w:pPr>
      <w:jc w:val="left"/>
    </w:p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</w:pPr>
    <w:rPr>
      <w:sz w:val="18"/>
    </w:rPr>
  </w:style>
  <w:style w:type="character" w:customStyle="1" w:styleId="8">
    <w:name w:val="font61"/>
    <w:basedOn w:val="7"/>
    <w:qFormat/>
    <w:uiPriority w:val="0"/>
    <w:rPr>
      <w:rFonts w:ascii="宋体" w:hAnsi="宋体" w:eastAsia="宋体" w:cs="宋体"/>
      <w:color w:val="000000"/>
      <w:sz w:val="20"/>
      <w:szCs w:val="20"/>
      <w:u w:val="none"/>
    </w:rPr>
  </w:style>
  <w:style w:type="character" w:customStyle="1" w:styleId="9">
    <w:name w:val="font71"/>
    <w:basedOn w:val="7"/>
    <w:qFormat/>
    <w:uiPriority w:val="0"/>
    <w:rPr>
      <w:rFonts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0">
    <w:name w:val="font51"/>
    <w:basedOn w:val="7"/>
    <w:qFormat/>
    <w:uiPriority w:val="0"/>
    <w:rPr>
      <w:rFonts w:ascii="宋体" w:hAnsi="宋体" w:eastAsia="宋体" w:cs="宋体"/>
      <w:color w:val="000000"/>
      <w:sz w:val="18"/>
      <w:szCs w:val="18"/>
      <w:u w:val="none"/>
    </w:rPr>
  </w:style>
  <w:style w:type="character" w:customStyle="1" w:styleId="11">
    <w:name w:val="font41"/>
    <w:basedOn w:val="7"/>
    <w:qFormat/>
    <w:uiPriority w:val="0"/>
    <w:rPr>
      <w:rFonts w:ascii="宋体" w:hAnsi="宋体" w:eastAsia="宋体" w:cs="宋体"/>
      <w:color w:val="000000"/>
      <w:sz w:val="20"/>
      <w:szCs w:val="20"/>
      <w:u w:val="none"/>
    </w:rPr>
  </w:style>
  <w:style w:type="character" w:customStyle="1" w:styleId="12">
    <w:name w:val="font91"/>
    <w:basedOn w:val="7"/>
    <w:qFormat/>
    <w:uiPriority w:val="0"/>
    <w:rPr>
      <w:rFonts w:ascii="宋体" w:hAnsi="宋体" w:eastAsia="宋体" w:cs="宋体"/>
      <w:color w:val="000000"/>
      <w:sz w:val="18"/>
      <w:szCs w:val="18"/>
      <w:u w:val="none"/>
    </w:rPr>
  </w:style>
  <w:style w:type="character" w:customStyle="1" w:styleId="13">
    <w:name w:val="font101"/>
    <w:basedOn w:val="7"/>
    <w:qFormat/>
    <w:uiPriority w:val="0"/>
    <w:rPr>
      <w:rFonts w:ascii="宋体" w:hAnsi="宋体" w:eastAsia="宋体" w:cs="宋体"/>
      <w:color w:val="000000"/>
      <w:sz w:val="16"/>
      <w:szCs w:val="16"/>
      <w:u w:val="none"/>
    </w:rPr>
  </w:style>
  <w:style w:type="character" w:customStyle="1" w:styleId="14">
    <w:name w:val="font121"/>
    <w:basedOn w:val="7"/>
    <w:qFormat/>
    <w:uiPriority w:val="0"/>
    <w:rPr>
      <w:rFonts w:hint="default" w:ascii="Arial" w:hAnsi="Arial" w:cs="Arial"/>
      <w:color w:val="000000"/>
      <w:sz w:val="7"/>
      <w:szCs w:val="7"/>
      <w:u w:val="none"/>
    </w:rPr>
  </w:style>
  <w:style w:type="character" w:customStyle="1" w:styleId="15">
    <w:name w:val="font131"/>
    <w:basedOn w:val="7"/>
    <w:qFormat/>
    <w:uiPriority w:val="0"/>
    <w:rPr>
      <w:rFonts w:hint="default" w:ascii="Arial" w:hAnsi="Arial" w:cs="Arial"/>
      <w:color w:val="000000"/>
      <w:sz w:val="12"/>
      <w:szCs w:val="12"/>
      <w:u w:val="none"/>
    </w:rPr>
  </w:style>
  <w:style w:type="character" w:customStyle="1" w:styleId="16">
    <w:name w:val="font11"/>
    <w:basedOn w:val="7"/>
    <w:qFormat/>
    <w:uiPriority w:val="0"/>
    <w:rPr>
      <w:rFonts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6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jpeg"/><Relationship Id="rId8" Type="http://schemas.openxmlformats.org/officeDocument/2006/relationships/image" Target="media/image5.png"/><Relationship Id="rId79" Type="http://schemas.openxmlformats.org/officeDocument/2006/relationships/image" Target="media/image75.jpe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jpeg"/><Relationship Id="rId7" Type="http://schemas.openxmlformats.org/officeDocument/2006/relationships/image" Target="media/image4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jpe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3.png"/><Relationship Id="rId59" Type="http://schemas.openxmlformats.org/officeDocument/2006/relationships/image" Target="NULL" TargetMode="External"/><Relationship Id="rId58" Type="http://schemas.openxmlformats.org/officeDocument/2006/relationships/image" Target="media/image55.jpe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3" Type="http://schemas.openxmlformats.org/officeDocument/2006/relationships/fontTable" Target="fontTable.xml"/><Relationship Id="rId102" Type="http://schemas.openxmlformats.org/officeDocument/2006/relationships/numbering" Target="numbering.xml"/><Relationship Id="rId101" Type="http://schemas.openxmlformats.org/officeDocument/2006/relationships/customXml" Target="../customXml/item1.xml"/><Relationship Id="rId100" Type="http://schemas.openxmlformats.org/officeDocument/2006/relationships/image" Target="media/image96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2026-06-26T09:20:00Z</dcterms:created>
  <dc:creator>admin</dc:creator>
  <cp:lastModifiedBy>admin</cp:lastModifiedBy>
  <dcterms:modified xsi:type="dcterms:W3CDTF">2026-06-26T09:20:48Z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3780E5CB6D304DC0B361DCD481B10634_11</vt:lpwstr>
  </property>
  <property fmtid="{D5CDD505-2E9C-101B-9397-08002B2CF9AE}" pid="4" name="KSOTemplateDocerSaveRecord">
    <vt:lpwstr>eyJoZGlkIjoiNzI3YjQ5ZDY1M2U1YjYxY2E0NjMxOGJhYmJiMTY4NDgiLCJ1c2VySWQiOiIzNTE5OTYyMjIifQ==</vt:lpwstr>
  </property>
</Properties>
</file>