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70D83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</w:p>
    <w:p w14:paraId="3493BC45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spacing w:val="0"/>
          <w:w w:val="100"/>
          <w:position w:val="0"/>
        </w:rPr>
      </w:pPr>
    </w:p>
    <w:p w14:paraId="79EFFA9B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  <w:t>（一） 技术需求</w:t>
      </w:r>
    </w:p>
    <w:tbl>
      <w:tblPr>
        <w:tblStyle w:val="6"/>
        <w:tblW w:w="10300" w:type="dxa"/>
        <w:tblInd w:w="-73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725"/>
        <w:gridCol w:w="718"/>
        <w:gridCol w:w="1557"/>
        <w:gridCol w:w="3821"/>
        <w:gridCol w:w="567"/>
        <w:gridCol w:w="862"/>
        <w:gridCol w:w="1400"/>
      </w:tblGrid>
      <w:tr w14:paraId="03227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8C64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0-3岁玩教具</w:t>
            </w:r>
          </w:p>
        </w:tc>
      </w:tr>
      <w:tr w14:paraId="2335B6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882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CFC1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区域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名称</w:t>
            </w: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8178E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类别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15A15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9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设施名称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D70E0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规格参数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59933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3E32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1306E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参考图片</w:t>
            </w:r>
          </w:p>
        </w:tc>
      </w:tr>
      <w:tr w14:paraId="19FEE1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76F9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48A89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C57B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动作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6A5E3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玩教具(抓握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 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ED4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规格：触觉球4件套+软胶积木16件套；</w:t>
            </w:r>
          </w:p>
          <w:p w14:paraId="058DABC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材质：软胶。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D368E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E5EC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0B1D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1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46355</wp:posOffset>
                  </wp:positionH>
                  <wp:positionV relativeFrom="paragraph">
                    <wp:posOffset>55880</wp:posOffset>
                  </wp:positionV>
                  <wp:extent cx="651510" cy="349250"/>
                  <wp:effectExtent l="0" t="0" r="15240" b="12700"/>
                  <wp:wrapTopAndBottom/>
                  <wp:docPr id="2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1510" cy="34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F7824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C96A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0432C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99B4D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6EB9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玩教具(穿插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 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3584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规格：套杯7件套+串珠30件套；</w:t>
            </w:r>
          </w:p>
          <w:p w14:paraId="5F8360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材质：硅胶、木质。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DD875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A0E1C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FAEC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1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-57150</wp:posOffset>
                  </wp:positionV>
                  <wp:extent cx="638810" cy="346075"/>
                  <wp:effectExtent l="0" t="0" r="8890" b="15875"/>
                  <wp:wrapTopAndBottom/>
                  <wp:docPr id="5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8810" cy="346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E0DAD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DD4B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6CF3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8AA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86D2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玩教具(按压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 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0AF1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规格：12*12*1.5cm（±1cm）；</w:t>
            </w:r>
          </w:p>
          <w:p w14:paraId="2828148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材质：硅胶。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F5F6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F18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98C9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10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-200025</wp:posOffset>
                  </wp:positionV>
                  <wp:extent cx="410845" cy="383540"/>
                  <wp:effectExtent l="0" t="0" r="8255" b="16510"/>
                  <wp:wrapTopAndBottom/>
                  <wp:docPr id="7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0845" cy="383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709E2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DDC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670FA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DAAFA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17E5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游戏教材(球类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集 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40E9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规格：包含1个布球、1个毛线球、1个摇晃球</w:t>
            </w:r>
          </w:p>
          <w:p w14:paraId="28EBFA8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材质：聚酯纤维+填充棉、毛线等。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5B28B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17BE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D0586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sz w:val="21"/>
              </w:rPr>
              <mc:AlternateContent>
                <mc:Choice Requires="wpg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3810</wp:posOffset>
                      </wp:positionV>
                      <wp:extent cx="885825" cy="444500"/>
                      <wp:effectExtent l="0" t="0" r="9525" b="12700"/>
                      <wp:wrapTopAndBottom/>
                      <wp:docPr id="10" name="组合 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85825" cy="444500"/>
                                <a:chOff x="11724" y="1062595"/>
                                <a:chExt cx="1651" cy="828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" name="图片 35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619" y="1062595"/>
                                  <a:ext cx="757" cy="8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9" name="图片 3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1724" y="1062599"/>
                                  <a:ext cx="901" cy="8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_x0000_s1026" o:spid="_x0000_s1026" o:spt="203" style="position:absolute;left:0pt;margin-left:-5.4pt;margin-top:0.3pt;height:35pt;width:69.75pt;mso-wrap-distance-bottom:0pt;mso-wrap-distance-top:0pt;z-index:251662336;mso-width-relative:page;mso-height-relative:page;" coordorigin="11724,1062595" coordsize="1651,828" o:gfxdata="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">
                      <o:lock v:ext="edit" aspectratio="f"/>
                      <v:shape id="图片 35" o:spid="_x0000_s1026" o:spt="75" type="#_x0000_t75" style="position:absolute;left:12619;top:1062595;height:825;width:757;" filled="f" o:preferrelative="t" stroked="f" coordsize="21600,21600" o:gfxdata="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EyB0orUAAADaAAAADwAA&#10;AAAAAAABACAAAAAiAAAAZHJzL2Rvd25yZXYueG1sUEsBAhQAFAAAAAgAh07iQDMvBZ47AAAAOQAA&#10;ABAAAAAAAAAAAQAgAAAABAEAAGRycy9zaGFwZXhtbC54bWxQSwUGAAAAAAYABgBbAQAArgMAAAAA&#10;">
                        <v:fill on="f" focussize="0,0"/>
                        <v:stroke on="f"/>
                        <v:imagedata r:id="rId7" o:title=""/>
                        <o:lock v:ext="edit" aspectratio="t"/>
                      </v:shape>
                      <v:shape id="图片 36" o:spid="_x0000_s1026" o:spt="75" type="#_x0000_t75" style="position:absolute;left:11724;top:1062599;height:825;width:901;" filled="f" o:preferrelative="t" stroked="f" coordsize="21600,21600" o:gfxdata="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LO+vu28AAAA&#10;2gAAAA8AAAAAAAAAAQAgAAAAIgAAAGRycy9kb3ducmV2LnhtbFBLAQIUABQAAAAIAIdO4kAzLwWe&#10;OwAAADkAAAAQAAAAAAAAAAEAIAAAAAsBAABkcnMvc2hhcGV4bWwueG1sUEsFBgAAAAAGAAYAWwEA&#10;ALUDAAAAAA==&#10;">
                        <v:fill on="f" focussize="0,0"/>
                        <v:stroke on="f"/>
                        <v:imagedata r:id="rId8" o:title=""/>
                        <o:lock v:ext="edit" aspectratio="t"/>
                      </v:shape>
                      <w10:wrap type="topAndBottom"/>
                    </v:group>
                  </w:pict>
                </mc:Fallback>
              </mc:AlternateContent>
            </w:r>
          </w:p>
        </w:tc>
      </w:tr>
      <w:tr w14:paraId="0BA33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05F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E0458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8D0FF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F1E20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布积木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D6BA5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规格：6块/套；</w:t>
            </w:r>
          </w:p>
          <w:p w14:paraId="4066D9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材质：布；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D5C7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13D9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92C0C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74930</wp:posOffset>
                  </wp:positionH>
                  <wp:positionV relativeFrom="paragraph">
                    <wp:posOffset>34290</wp:posOffset>
                  </wp:positionV>
                  <wp:extent cx="502285" cy="562610"/>
                  <wp:effectExtent l="0" t="0" r="12065" b="8890"/>
                  <wp:wrapTopAndBottom/>
                  <wp:docPr id="11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2285" cy="5626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7FCD8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1DF2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891B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3486C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266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蔬菜筐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45A1F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highlight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highlight w:val="none"/>
                <w:lang w:val="en-US" w:eastAsia="zh-CN" w:bidi="ar"/>
              </w:rPr>
              <w:t>规格：8件套</w:t>
            </w:r>
          </w:p>
          <w:p w14:paraId="7F3D623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highlight w:val="none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highlight w:val="none"/>
                <w:lang w:val="en-US" w:eastAsia="zh-CN" w:bidi="ar"/>
              </w:rPr>
              <w:t>材质：泡沫。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D896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F529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C9E3C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13970</wp:posOffset>
                  </wp:positionH>
                  <wp:positionV relativeFrom="paragraph">
                    <wp:posOffset>-227330</wp:posOffset>
                  </wp:positionV>
                  <wp:extent cx="707390" cy="552450"/>
                  <wp:effectExtent l="0" t="0" r="16510" b="0"/>
                  <wp:wrapSquare wrapText="bothSides"/>
                  <wp:docPr id="12" name="图片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38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7390" cy="552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391A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FCA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44A03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8EBE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2FAA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水果筐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4D874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highlight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highlight w:val="none"/>
                <w:lang w:val="en-US" w:eastAsia="zh-CN" w:bidi="ar"/>
              </w:rPr>
              <w:t>规格：6件套</w:t>
            </w:r>
          </w:p>
          <w:p w14:paraId="229C859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highlight w:val="none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highlight w:val="none"/>
                <w:lang w:val="en-US" w:eastAsia="zh-CN" w:bidi="ar"/>
              </w:rPr>
              <w:t>材质：泡沫。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4DD46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578D7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CD35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-449580</wp:posOffset>
                  </wp:positionV>
                  <wp:extent cx="882015" cy="615315"/>
                  <wp:effectExtent l="0" t="0" r="13335" b="13335"/>
                  <wp:wrapSquare wrapText="bothSides"/>
                  <wp:docPr id="13" name="图片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37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2015" cy="6153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8FEB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317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9D23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2A42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A6DC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蒙氏盒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956D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规格：22*22*8cm（±2cm）；</w:t>
            </w:r>
          </w:p>
          <w:p w14:paraId="5594E4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F23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C3A7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DFF6C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-582930</wp:posOffset>
                  </wp:positionV>
                  <wp:extent cx="748665" cy="758190"/>
                  <wp:effectExtent l="0" t="0" r="13335" b="3810"/>
                  <wp:wrapSquare wrapText="bothSides"/>
                  <wp:docPr id="14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6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8665" cy="758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1A947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61C5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E8D51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B0D6F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艺术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(音)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C71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无线教学扩音器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1D82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1.外壳材质塑料；</w:t>
            </w:r>
          </w:p>
          <w:p w14:paraId="09A992B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2.输出功率≥8w；</w:t>
            </w:r>
          </w:p>
          <w:p w14:paraId="4F3E5F4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3.供电方式：内置锂电池；</w:t>
            </w:r>
          </w:p>
          <w:p w14:paraId="48C780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4.电池容量≥2200。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B508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6EE15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B4B4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8196F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CCD1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CA19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9A8E9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50DD9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智能语音音箱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AB45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5000mAh大电池、68小时长续航待机、内置温度传感器、可联动家电、自主调节室内温度。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2617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EE8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06AB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0461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B866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A871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F98B4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903A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摇椅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7266A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材质：环保塑料+布等材质；</w:t>
            </w:r>
          </w:p>
          <w:p w14:paraId="75715C7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功能：多种远程控制；三档可调，可坐可靠可躺；网纱防蚊遮阳蓬，可拆洗棉柔坐垫。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2CDA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EEE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6A2B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-257175</wp:posOffset>
                  </wp:positionV>
                  <wp:extent cx="606425" cy="782955"/>
                  <wp:effectExtent l="0" t="0" r="3175" b="17145"/>
                  <wp:wrapSquare wrapText="bothSides"/>
                  <wp:docPr id="15" name="图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7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6425" cy="7829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8484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537F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6867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572F4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9E32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摇铃玩偶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B22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材质：有机棉+PP棉、塑料摇珠。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D808D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7AAD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3FFA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bookmarkStart w:id="0" w:name="_GoBack"/>
            <w:r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-142875</wp:posOffset>
                  </wp:positionV>
                  <wp:extent cx="701040" cy="683895"/>
                  <wp:effectExtent l="0" t="0" r="3810" b="1905"/>
                  <wp:wrapSquare wrapText="bothSides"/>
                  <wp:docPr id="16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1040" cy="683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0"/>
          </w:p>
        </w:tc>
      </w:tr>
      <w:tr w14:paraId="22838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9803A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874D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乳儿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班环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境创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设</w:t>
            </w: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9CEF2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生活用品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C372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配餐调制区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23F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饮用水净化+饮水机。含恒温热水装置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36F61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D7E7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7E3B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7723B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19FDA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B32C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F709C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06B8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消毒柜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60B7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容积≥80L；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2.消毒方式：热风循环高温消毒；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3.工作温度：50～120℃可调；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婴幼儿餐具专用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03300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76483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54E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79B2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98F4A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301B5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DBF30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6CC9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洗涤池排水管道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00C8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UPVC,DN75排水管敷设含挖槽，修复。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3BFB7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582BA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04512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09F0D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E89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2F381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520C9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B763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移动推车床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6F550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规格：99*66*100cm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含锁定功能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6FAE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731AF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E6BB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61595</wp:posOffset>
                  </wp:positionH>
                  <wp:positionV relativeFrom="paragraph">
                    <wp:posOffset>-200025</wp:posOffset>
                  </wp:positionV>
                  <wp:extent cx="619125" cy="653415"/>
                  <wp:effectExtent l="0" t="0" r="9525" b="13335"/>
                  <wp:wrapSquare wrapText="bothSides"/>
                  <wp:docPr id="17" name="图片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4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125" cy="653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7101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2C970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323F0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E06F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C302A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换尿布台(带热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水装置及小浴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盆 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101B7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尺寸：85*63*94cm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  <w:p w14:paraId="709DBD0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材质：钢制框架、ABS婴儿盆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增设热水供应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0311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3A3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E5A1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B66CC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C18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DD3E6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8F25E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C4A31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换尿布柜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53D3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尺寸：70*50*51cm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）。两层</w:t>
            </w:r>
          </w:p>
          <w:p w14:paraId="3F9EFCC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材质：木质。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E0965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C33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D103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70528" behindDoc="0" locked="0" layoutInCell="1" allowOverlap="1">
                  <wp:simplePos x="0" y="0"/>
                  <wp:positionH relativeFrom="column">
                    <wp:posOffset>87630</wp:posOffset>
                  </wp:positionH>
                  <wp:positionV relativeFrom="paragraph">
                    <wp:posOffset>15240</wp:posOffset>
                  </wp:positionV>
                  <wp:extent cx="589915" cy="676275"/>
                  <wp:effectExtent l="0" t="0" r="635" b="9525"/>
                  <wp:wrapSquare wrapText="bothSides"/>
                  <wp:docPr id="18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915" cy="676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7687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B16CB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19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8C00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C837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67EC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婴儿换尿布软垫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5A7BB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尺寸：56*100cm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  <w:p w14:paraId="13691B6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材质：纯棉双层纱。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0E2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FE2C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FA91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-161925</wp:posOffset>
                  </wp:positionV>
                  <wp:extent cx="749300" cy="742950"/>
                  <wp:effectExtent l="0" t="0" r="12700" b="0"/>
                  <wp:wrapSquare wrapText="bothSides"/>
                  <wp:docPr id="19" name="图片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9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D049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1BC67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333CE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84DE9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C28C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学座椅(软布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艺 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34E0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尺寸：55*55*35cm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  <w:p w14:paraId="722856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材质：水晶超绒+PP棉。</w:t>
            </w:r>
          </w:p>
          <w:p w14:paraId="1F4EE7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婴幼儿专用。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BCA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BDE4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902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725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-76200</wp:posOffset>
                  </wp:positionV>
                  <wp:extent cx="749935" cy="596900"/>
                  <wp:effectExtent l="0" t="0" r="12065" b="12700"/>
                  <wp:wrapSquare wrapText="bothSides"/>
                  <wp:docPr id="20" name="图片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10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935" cy="596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B2296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6A93E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62314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E7E5A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生活用品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5AF0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儿童沙发(喂奶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用 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3BF0E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规格：70*60*72cm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057C5CF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材质：雪花绒+木质框架+海绵</w:t>
            </w:r>
          </w:p>
          <w:p w14:paraId="25E24D6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育婴师及儿童均可坐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6D10A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0251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820E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736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-66675</wp:posOffset>
                  </wp:positionV>
                  <wp:extent cx="748665" cy="590550"/>
                  <wp:effectExtent l="0" t="0" r="13335" b="0"/>
                  <wp:wrapSquare wrapText="bothSides"/>
                  <wp:docPr id="21" name="图片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 11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866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3A72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3CC04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B2F2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2183E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7FDF7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托育安全凳(木质 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B33E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规格：30*30*40cm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  <w:p w14:paraId="45BDE7B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材质：橡胶木</w:t>
            </w:r>
          </w:p>
          <w:p w14:paraId="3CEB1A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婴幼儿专用，带防护安全带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FFB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8B577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512B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74624" behindDoc="0" locked="0" layoutInCell="1" allowOverlap="1">
                  <wp:simplePos x="0" y="0"/>
                  <wp:positionH relativeFrom="column">
                    <wp:posOffset>71120</wp:posOffset>
                  </wp:positionH>
                  <wp:positionV relativeFrom="paragraph">
                    <wp:posOffset>-161925</wp:posOffset>
                  </wp:positionV>
                  <wp:extent cx="606425" cy="619760"/>
                  <wp:effectExtent l="0" t="0" r="3175" b="8890"/>
                  <wp:wrapSquare wrapText="bothSides"/>
                  <wp:docPr id="22" name="图片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41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6425" cy="6197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49F7A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D7E6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9206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DBDC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4600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扶站设施(扶站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栏+扶站架+幼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儿学步镜)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849E78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材质：榉木+亚克力；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2.尺寸：59.5*121*2cm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1DA1251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3.扶手可3档调节（45cm，50cm，55cm）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。</w:t>
            </w:r>
          </w:p>
          <w:p w14:paraId="7E62283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安全稳固，适配0-1岁婴幼儿。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0B58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D0AEC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5D159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75648" behindDoc="0" locked="0" layoutInCell="1" allowOverlap="1">
                  <wp:simplePos x="0" y="0"/>
                  <wp:positionH relativeFrom="column">
                    <wp:posOffset>61595</wp:posOffset>
                  </wp:positionH>
                  <wp:positionV relativeFrom="paragraph">
                    <wp:posOffset>-38100</wp:posOffset>
                  </wp:positionV>
                  <wp:extent cx="626745" cy="514985"/>
                  <wp:effectExtent l="0" t="0" r="1905" b="18415"/>
                  <wp:wrapSquare wrapText="bothSides"/>
                  <wp:docPr id="23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6745" cy="514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531A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42D6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FA39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8F05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827A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厚软垫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174A7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高回弹海绵、亲肤棉麻面料厚度≥2cm。</w:t>
            </w:r>
          </w:p>
          <w:p w14:paraId="5CBCA0A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整体铺设。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FECC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076D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A25E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766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-180975</wp:posOffset>
                  </wp:positionV>
                  <wp:extent cx="589915" cy="541655"/>
                  <wp:effectExtent l="0" t="0" r="635" b="10795"/>
                  <wp:wrapSquare wrapText="bothSides"/>
                  <wp:docPr id="24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915" cy="541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8931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18E1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F484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9CABA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C2A89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儿童碗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019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碗：规格：10.3*6.2cm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670AC25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材质：304不锈钢</w:t>
            </w:r>
          </w:p>
          <w:p w14:paraId="4036C5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default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勺：规格：长14.6cm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4D0439E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材质：304不锈钢。喂辅食用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B486A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E5A04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C888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776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-142875</wp:posOffset>
                  </wp:positionV>
                  <wp:extent cx="747395" cy="537845"/>
                  <wp:effectExtent l="0" t="0" r="14605" b="14605"/>
                  <wp:wrapSquare wrapText="bothSides"/>
                  <wp:docPr id="25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 13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7395" cy="537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D5E7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2C7D2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DCB9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31A0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3FFF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墙面储物柜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7DA1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2200mm*2400mm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无门，开放式，每组10小格。</w:t>
            </w:r>
          </w:p>
          <w:p w14:paraId="386F95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放婴儿用品篮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49883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BF1FB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E6E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F8EF4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9CEF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ED9A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1CDD9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81F5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幼儿用品分类篮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0B65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规格：24*19*10cm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6591DB6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材质：PP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。</w:t>
            </w:r>
          </w:p>
          <w:p w14:paraId="46A040A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放婴幼儿自带生活用品及玩教具等用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B887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E430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7BF8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78720" behindDoc="0" locked="0" layoutInCell="1" allowOverlap="1">
                  <wp:simplePos x="0" y="0"/>
                  <wp:positionH relativeFrom="column">
                    <wp:posOffset>4445</wp:posOffset>
                  </wp:positionH>
                  <wp:positionV relativeFrom="paragraph">
                    <wp:posOffset>-57150</wp:posOffset>
                  </wp:positionV>
                  <wp:extent cx="725170" cy="404495"/>
                  <wp:effectExtent l="0" t="0" r="17780" b="14605"/>
                  <wp:wrapSquare wrapText="bothSides"/>
                  <wp:docPr id="27" name="图片 69" descr="1586446617(1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图片 69" descr="1586446617(1)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5170" cy="4044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9CA4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4E8B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C07C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9CEEC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10362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空气净化加湿器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0216BF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气态CADR≥595.3m3/h；</w:t>
            </w:r>
          </w:p>
          <w:p w14:paraId="3E65F501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固态污染物CADR≥746.5m3/h；</w:t>
            </w:r>
          </w:p>
          <w:p w14:paraId="5675EFE2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颗粒物CCM:P4；</w:t>
            </w:r>
          </w:p>
          <w:p w14:paraId="441C82BC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额定电压220V、额定功率49W。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EACD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AC397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A0349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2EBE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92A26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29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3BA70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ABDBC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75E6A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D8FB1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带翻盖，≥50L。装尿不湿用；材质：PP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8C842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09DF9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5D010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797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-438150</wp:posOffset>
                  </wp:positionV>
                  <wp:extent cx="420370" cy="630555"/>
                  <wp:effectExtent l="0" t="0" r="17780" b="17145"/>
                  <wp:wrapSquare wrapText="bothSides"/>
                  <wp:docPr id="26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0370" cy="630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42341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FFF9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2C0AD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CF38F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6BD9F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DBA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≥30L。材质：PP；装其他垃圾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25331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074A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2B9F3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807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-333375</wp:posOffset>
                  </wp:positionV>
                  <wp:extent cx="478155" cy="586740"/>
                  <wp:effectExtent l="0" t="0" r="17145" b="3810"/>
                  <wp:wrapSquare wrapText="bothSides"/>
                  <wp:docPr id="28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8155" cy="58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D51D1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588B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211A7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A622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7A4D6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温奶器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3E4B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1.尺寸规格：244*111*140.55mm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（±5mm）；</w:t>
            </w:r>
          </w:p>
          <w:p w14:paraId="2CEA506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2.额定功率：≥200W；</w:t>
            </w:r>
          </w:p>
          <w:p w14:paraId="5094055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3.额定电压≥220V；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7770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3F11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1A9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817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-133350</wp:posOffset>
                  </wp:positionV>
                  <wp:extent cx="592455" cy="679450"/>
                  <wp:effectExtent l="0" t="0" r="17145" b="6350"/>
                  <wp:wrapSquare wrapText="bothSides"/>
                  <wp:docPr id="29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2455" cy="679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CE59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F26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85E4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B1FA0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12FD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小冰箱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D92BE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90L。母乳保鲜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50E6C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0C92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37A8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22F5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F2B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156C6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BBD14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E47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洗衣机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DF1A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8Kg/波轮。洗儿童罩衣等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F6DF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5F7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CD665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3422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8D89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629C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931C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7FAA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吹风机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E9E23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1.额定功率：≥2400W；</w:t>
            </w:r>
          </w:p>
          <w:p w14:paraId="0A7066E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2.风速档位：3档，冷热风档。</w:t>
            </w:r>
          </w:p>
          <w:p w14:paraId="61B3413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吹干婴儿鞋袜等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DA9E0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A4A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5938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D18A6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2B8D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5F6E5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69CF0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D465E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84ED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尺寸规格：1500*720*450mm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  <w:p w14:paraId="306D394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布罩衣柜式</w:t>
            </w:r>
          </w:p>
          <w:p w14:paraId="29B6FEA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烘干儿童罩衣等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E38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7C1E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48FD2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B025E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2650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36598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ACE5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3384A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墙体防撞软包+墙面装饰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4D33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软包面积约100㎡(1间),墙面装饰约50㎡(1间)</w:t>
            </w:r>
          </w:p>
          <w:p w14:paraId="52023D7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安全防护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0C900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B3527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间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EFF2A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5A8C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892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F726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0906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动作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DB6C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玩教具(抓握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 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8EE4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规格：触觉球4件套+软胶积木16件套</w:t>
            </w:r>
          </w:p>
          <w:p w14:paraId="0637BE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材质：软胶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BEFA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FB94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AA0F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82816" behindDoc="0" locked="0" layoutInCell="1" allowOverlap="1">
                  <wp:simplePos x="0" y="0"/>
                  <wp:positionH relativeFrom="column">
                    <wp:posOffset>-45085</wp:posOffset>
                  </wp:positionH>
                  <wp:positionV relativeFrom="paragraph">
                    <wp:posOffset>-2686050</wp:posOffset>
                  </wp:positionV>
                  <wp:extent cx="651510" cy="349250"/>
                  <wp:effectExtent l="0" t="0" r="15240" b="12700"/>
                  <wp:wrapTopAndBottom/>
                  <wp:docPr id="56" name="图片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图片 56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1510" cy="349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69D4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04A0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C41D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37F0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801F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玩教具(穿插类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46C1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规格：套杯7件套+串珠30件套</w:t>
            </w:r>
          </w:p>
          <w:p w14:paraId="42636A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材质：硅胶、木质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C604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50F4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5265C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83840" behindDoc="0" locked="0" layoutInCell="1" allowOverlap="1">
                  <wp:simplePos x="0" y="0"/>
                  <wp:positionH relativeFrom="column">
                    <wp:posOffset>-44450</wp:posOffset>
                  </wp:positionH>
                  <wp:positionV relativeFrom="paragraph">
                    <wp:posOffset>11430</wp:posOffset>
                  </wp:positionV>
                  <wp:extent cx="749300" cy="405765"/>
                  <wp:effectExtent l="0" t="0" r="12700" b="13335"/>
                  <wp:wrapSquare wrapText="bothSides"/>
                  <wp:docPr id="57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图片 17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0" cy="405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D101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D121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39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59CE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BC2E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3894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玩教具(按压类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D8E9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规格：12*12*1.5cm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560FD8C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材质：硅胶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25827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0077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B09F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84864" behindDoc="0" locked="0" layoutInCell="1" allowOverlap="1">
                  <wp:simplePos x="0" y="0"/>
                  <wp:positionH relativeFrom="column">
                    <wp:posOffset>31750</wp:posOffset>
                  </wp:positionH>
                  <wp:positionV relativeFrom="paragraph">
                    <wp:posOffset>5080</wp:posOffset>
                  </wp:positionV>
                  <wp:extent cx="542290" cy="506095"/>
                  <wp:effectExtent l="0" t="0" r="10160" b="8255"/>
                  <wp:wrapSquare wrapText="bothSides"/>
                  <wp:docPr id="58" name="图片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图片 18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290" cy="506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24E3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EDA3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45C9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8A7A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B846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攀爬架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5990D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规格：118cm*110cm*110cm（±2cm）</w:t>
            </w:r>
          </w:p>
          <w:p w14:paraId="481685B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</w:t>
            </w:r>
          </w:p>
          <w:p w14:paraId="12862A0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功能：可以锻炼肌肉，增强力量和协调性。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ADAA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662F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CAA2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85888" behindDoc="0" locked="0" layoutInCell="1" allowOverlap="1">
                  <wp:simplePos x="0" y="0"/>
                  <wp:positionH relativeFrom="column">
                    <wp:posOffset>90170</wp:posOffset>
                  </wp:positionH>
                  <wp:positionV relativeFrom="paragraph">
                    <wp:posOffset>-297180</wp:posOffset>
                  </wp:positionV>
                  <wp:extent cx="568325" cy="568325"/>
                  <wp:effectExtent l="0" t="0" r="3175" b="3175"/>
                  <wp:wrapSquare wrapText="bothSides"/>
                  <wp:docPr id="59" name="图片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图片 45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325" cy="568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2F3B5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8316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41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04A6F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2F3D0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1948B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摇摇马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D0CE8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规格：69*29*45cm（±2cm），吹塑表面光滑、平整、整体美观。材质：塑料。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CE714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FE2A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FD22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86912" behindDoc="0" locked="0" layoutInCell="1" allowOverlap="1">
                  <wp:simplePos x="0" y="0"/>
                  <wp:positionH relativeFrom="column">
                    <wp:posOffset>39370</wp:posOffset>
                  </wp:positionH>
                  <wp:positionV relativeFrom="paragraph">
                    <wp:posOffset>-95250</wp:posOffset>
                  </wp:positionV>
                  <wp:extent cx="705485" cy="533400"/>
                  <wp:effectExtent l="0" t="0" r="18415" b="0"/>
                  <wp:wrapSquare wrapText="bothSides"/>
                  <wp:docPr id="60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图片 6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5485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12426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696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656B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F766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4C9A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触觉球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FE05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1.材质：橡胶；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2.功能：调节前庭感觉系统，加强肌肤的接触刺激。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DB5F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0E3F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FE50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87936" behindDoc="0" locked="0" layoutInCell="1" allowOverlap="1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-170180</wp:posOffset>
                  </wp:positionV>
                  <wp:extent cx="445770" cy="424180"/>
                  <wp:effectExtent l="0" t="0" r="11430" b="13970"/>
                  <wp:wrapSquare wrapText="bothSides"/>
                  <wp:docPr id="61" name="图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 7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770" cy="4241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B646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425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FB473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F071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ABF62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拔萝卜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FA99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萝卜+木质托盘。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D0F1E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2A0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47628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88960" behindDoc="0" locked="0" layoutInCell="1" allowOverlap="1">
                  <wp:simplePos x="0" y="0"/>
                  <wp:positionH relativeFrom="column">
                    <wp:posOffset>118745</wp:posOffset>
                  </wp:positionH>
                  <wp:positionV relativeFrom="paragraph">
                    <wp:posOffset>-220980</wp:posOffset>
                  </wp:positionV>
                  <wp:extent cx="510540" cy="394970"/>
                  <wp:effectExtent l="0" t="0" r="3810" b="5080"/>
                  <wp:wrapSquare wrapText="bothSides"/>
                  <wp:docPr id="62" name="图片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图片 10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0540" cy="3949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80929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2485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41DF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49326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30C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桶装彩色大积木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D80D9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规格：100粒/套</w:t>
            </w:r>
          </w:p>
          <w:p w14:paraId="6A4991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材质：榉木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7CD9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6789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D0051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89984" behindDoc="0" locked="0" layoutInCell="1" allowOverlap="1">
                  <wp:simplePos x="0" y="0"/>
                  <wp:positionH relativeFrom="column">
                    <wp:posOffset>137795</wp:posOffset>
                  </wp:positionH>
                  <wp:positionV relativeFrom="paragraph">
                    <wp:posOffset>-335280</wp:posOffset>
                  </wp:positionV>
                  <wp:extent cx="461010" cy="499745"/>
                  <wp:effectExtent l="0" t="0" r="15240" b="14605"/>
                  <wp:wrapSquare wrapText="bothSides"/>
                  <wp:docPr id="63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1010" cy="4997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6F70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2232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0ED82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620C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411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几何形状嵌板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C796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规格：30*20*0.8cm（±5mm）</w:t>
            </w:r>
          </w:p>
          <w:p w14:paraId="793052E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</w:t>
            </w:r>
          </w:p>
          <w:p w14:paraId="58EC414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12孔几何形状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5F365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702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EDA0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91008" behindDoc="0" locked="0" layoutInCell="1" allowOverlap="1">
                  <wp:simplePos x="0" y="0"/>
                  <wp:positionH relativeFrom="column">
                    <wp:posOffset>109220</wp:posOffset>
                  </wp:positionH>
                  <wp:positionV relativeFrom="paragraph">
                    <wp:posOffset>-151130</wp:posOffset>
                  </wp:positionV>
                  <wp:extent cx="531495" cy="394335"/>
                  <wp:effectExtent l="0" t="0" r="1905" b="5715"/>
                  <wp:wrapSquare wrapText="bothSides"/>
                  <wp:docPr id="64" name="图片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图片 9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1495" cy="394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D0E0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75849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27CBE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969EE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2D23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蒙氏早教忙碌盒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4CC2A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规格：24.5*11*12cm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05BE87E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3821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47F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19BC2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920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-525780</wp:posOffset>
                  </wp:positionV>
                  <wp:extent cx="591185" cy="544830"/>
                  <wp:effectExtent l="0" t="0" r="18415" b="7620"/>
                  <wp:wrapSquare wrapText="bothSides"/>
                  <wp:docPr id="65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1185" cy="5448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15E1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7A77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A58D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3D20D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E91A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蒙氏投币盒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14B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规格：12*12*8.7cm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50CA747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</w:t>
            </w:r>
          </w:p>
          <w:p w14:paraId="52DD88B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能锻炼手眼协调与手部精细动作，培养专注力。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5D5E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903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4984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930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-449580</wp:posOffset>
                  </wp:positionV>
                  <wp:extent cx="553720" cy="588645"/>
                  <wp:effectExtent l="0" t="0" r="17780" b="1905"/>
                  <wp:wrapSquare wrapText="bothSides"/>
                  <wp:docPr id="66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图片 20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37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9105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4AC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48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2267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08AA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7BFA3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小绕珠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4685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1.材质：榉木；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34A73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1D38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E410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940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-411480</wp:posOffset>
                  </wp:positionV>
                  <wp:extent cx="636270" cy="577850"/>
                  <wp:effectExtent l="0" t="0" r="11430" b="12700"/>
                  <wp:wrapSquare wrapText="bothSides"/>
                  <wp:docPr id="67" name="图片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图片 21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6270" cy="577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F8C6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49D2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49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F186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FB340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艺术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(音)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A683D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  <w:t>无线教学扩音器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0166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1.外壳材质塑料；</w:t>
            </w:r>
          </w:p>
          <w:p w14:paraId="7268C1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2.输出功率≥8w；</w:t>
            </w:r>
          </w:p>
          <w:p w14:paraId="3A5EBCC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3.供电方式：内置锂电池；</w:t>
            </w:r>
          </w:p>
          <w:p w14:paraId="59902BA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4.电池容量≥2200。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EF06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0FF8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A0113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DA480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AB65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33F7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698C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3D1A3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智能语音音箱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1FF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1.5000mAh大电池；</w:t>
            </w:r>
          </w:p>
          <w:p w14:paraId="459EB9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2.68小时长续航待机；</w:t>
            </w:r>
          </w:p>
          <w:p w14:paraId="696046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3.内置温度传感器、可联动家电、自主调节室内温度。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DCA8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F1B1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3FA2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3726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1B91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90AB3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26CF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6279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蒙氏音乐台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3E5C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规格：42*20*11cm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514E11A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63504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C2BA7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9A33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951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-180975</wp:posOffset>
                  </wp:positionV>
                  <wp:extent cx="748665" cy="648335"/>
                  <wp:effectExtent l="0" t="0" r="13335" b="18415"/>
                  <wp:wrapSquare wrapText="bothSides"/>
                  <wp:docPr id="68" name="图片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图片 22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8665" cy="648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0FCD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76F7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9A29C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B7E2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5AA7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彩虹伞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0D730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1.材质：尼龙；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2.尺寸：Φ360cm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EF73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3AA44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A3DD0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96128" behindDoc="0" locked="0" layoutInCell="1" allowOverlap="1">
                  <wp:simplePos x="0" y="0"/>
                  <wp:positionH relativeFrom="column">
                    <wp:posOffset>137795</wp:posOffset>
                  </wp:positionH>
                  <wp:positionV relativeFrom="paragraph">
                    <wp:posOffset>3175</wp:posOffset>
                  </wp:positionV>
                  <wp:extent cx="472440" cy="457200"/>
                  <wp:effectExtent l="0" t="0" r="3810" b="0"/>
                  <wp:wrapSquare wrapText="bothSides"/>
                  <wp:docPr id="69" name="图片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图片 11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244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7B6D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4D8E3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23D78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DFA26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6977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纱巾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6204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规格：60*60cm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536EEB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材质：人造丝；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78242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0D3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2D5E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97152" behindDoc="0" locked="0" layoutInCell="1" allowOverlap="1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-76200</wp:posOffset>
                  </wp:positionV>
                  <wp:extent cx="445135" cy="413385"/>
                  <wp:effectExtent l="0" t="0" r="12065" b="5715"/>
                  <wp:wrapSquare wrapText="bothSides"/>
                  <wp:docPr id="70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135" cy="413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A578B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7184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F71B0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B25B7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2C5EC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摇铃玩偶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2A408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规格：17*12.5cm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4590584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材质：有机棉+PP棉、塑料摇珠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7785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06726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1F63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981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-238125</wp:posOffset>
                  </wp:positionV>
                  <wp:extent cx="635635" cy="619760"/>
                  <wp:effectExtent l="0" t="0" r="12065" b="8890"/>
                  <wp:wrapSquare wrapText="bothSides"/>
                  <wp:docPr id="71" name="图片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图片 23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635" cy="619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27BDF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1500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0BCD7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托小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班环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境创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设</w:t>
            </w: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E001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艺术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(美)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7352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书架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AFFB7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1.规格：83*35*50cm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2.材质：采用橡胶木材质，厚度不低于1.5cm,成品无裂纹，接缝自然，无缺口和缝隙；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3.结构：两侧立体火箭造型装饰，中间竖板将柜体分为3个独立倾斜式置物书架，格位前低后高，使绘本自然靠向后方，既方便展示封面，又防止书本滑落；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4.涂层：采用水性漆喷涂，安全、环保、无异味，凸显木材纹理，手感光滑；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30E1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F4D9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B069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6992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-313055</wp:posOffset>
                  </wp:positionV>
                  <wp:extent cx="802005" cy="714375"/>
                  <wp:effectExtent l="0" t="0" r="17145" b="9525"/>
                  <wp:wrapSquare wrapText="bothSides"/>
                  <wp:docPr id="72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2005" cy="714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A3315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96C2C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56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635CA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703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生活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用品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874F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配餐调制区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0A34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饮用水净化+饮水机，含恒温热水装置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155C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75B17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5B83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8B0B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B6C3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57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86F4B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D12A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BA2D8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消毒柜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5ECC0E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容积≥80L；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2.消毒方式：热风循环高温消毒；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3.工作温度：50～120℃可调；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婴幼儿餐具专用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BAE27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23D9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90EE2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A7C61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0932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58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952E9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B7E9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47F6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洗手池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83FCE9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立柱式洗手池；</w:t>
            </w:r>
          </w:p>
          <w:p w14:paraId="6481B9E4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冷热水整体高度：800～850mm；</w:t>
            </w:r>
          </w:p>
          <w:p w14:paraId="5521FA9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洗奶瓶及儿童餐具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E0EA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7016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B873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F7EB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C4E82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59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CF4C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F216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883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洗涤池排水管道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8E615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UPVC,DN75排水管敷设含挖槽，修复。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D4212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725A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5957A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6BB3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F9E8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60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0461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ABB0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2493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婴儿床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E3F07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1.规格：120*58*16cm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2.材质：桦木纹饰面实木多层板，不易变形开裂；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3.涂层：采用水性漆喷涂，安全、环保、无异味，凸显木材纹理，手感光滑，颜色均匀，抗菌防霉耐黄变性能强；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4.整体：外表面和内表面以及儿童手指可触及的隐蔽处均无锐利的棱角、毛刺。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9DAD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B290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9CA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00224" behindDoc="0" locked="0" layoutInCell="1" allowOverlap="1">
                  <wp:simplePos x="0" y="0"/>
                  <wp:positionH relativeFrom="column">
                    <wp:posOffset>-30480</wp:posOffset>
                  </wp:positionH>
                  <wp:positionV relativeFrom="paragraph">
                    <wp:posOffset>-6350</wp:posOffset>
                  </wp:positionV>
                  <wp:extent cx="838200" cy="466090"/>
                  <wp:effectExtent l="0" t="0" r="0" b="10160"/>
                  <wp:wrapSquare wrapText="bothSides"/>
                  <wp:docPr id="73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rcRect r="59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4660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426A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F2C9F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7450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C38F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0A8D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换尿布台(带热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水装置)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C3C27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尺寸：85*63*94cm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增设热水供应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8375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AB4F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F5B8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AE37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50C4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3E6A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B3E2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CFF3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换尿布柜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B0539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规格：83*60*85cm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，两层</w:t>
            </w:r>
          </w:p>
          <w:p w14:paraId="025E68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DB4C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823FE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95C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01248" behindDoc="0" locked="0" layoutInCell="1" allowOverlap="1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-95250</wp:posOffset>
                  </wp:positionV>
                  <wp:extent cx="389890" cy="447040"/>
                  <wp:effectExtent l="0" t="0" r="10160" b="10160"/>
                  <wp:wrapSquare wrapText="bothSides"/>
                  <wp:docPr id="74" name="图片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图片 18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890" cy="4470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93422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C565B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913B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0C8D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31E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婴儿换尿布软垫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F38DC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尺寸：56*100cm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  <w:p w14:paraId="7B510A5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材质：纯棉双层纱。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4ECAC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645A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1CA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022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-238125</wp:posOffset>
                  </wp:positionV>
                  <wp:extent cx="582295" cy="577850"/>
                  <wp:effectExtent l="0" t="0" r="8255" b="12700"/>
                  <wp:wrapSquare wrapText="bothSides"/>
                  <wp:docPr id="75" name="图片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图片 24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2295" cy="577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3932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390F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28EC0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46FF2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7CD4B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托育安全桌椅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(木质)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9BC9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规格：160*60*51cm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（15把椅子+月亮桌），经防腐、防虫、防潮等处理;</w:t>
            </w:r>
          </w:p>
          <w:p w14:paraId="189658D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实木榫结构，正面涂层平整光滑，光泽柔和，无异味；</w:t>
            </w:r>
          </w:p>
          <w:p w14:paraId="05E1F5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椅子规格：30*30*53cm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。</w:t>
            </w:r>
          </w:p>
          <w:p w14:paraId="7921ACC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具备榫卯结构件工艺制作。</w:t>
            </w:r>
          </w:p>
          <w:p w14:paraId="3E165B9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脚档：四腿用实木连接，横档加固。</w:t>
            </w:r>
          </w:p>
          <w:p w14:paraId="3D7C330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材质：橡胶木；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AD9C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EF9A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94D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04320" behindDoc="0" locked="0" layoutInCell="1" allowOverlap="1">
                  <wp:simplePos x="0" y="0"/>
                  <wp:positionH relativeFrom="column">
                    <wp:posOffset>191770</wp:posOffset>
                  </wp:positionH>
                  <wp:positionV relativeFrom="paragraph">
                    <wp:posOffset>466725</wp:posOffset>
                  </wp:positionV>
                  <wp:extent cx="440690" cy="565785"/>
                  <wp:effectExtent l="0" t="0" r="16510" b="5715"/>
                  <wp:wrapSquare wrapText="bothSides"/>
                  <wp:docPr id="77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690" cy="565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drawing>
                <wp:anchor distT="0" distB="0" distL="114300" distR="114300" simplePos="0" relativeHeight="251703296" behindDoc="0" locked="0" layoutInCell="1" allowOverlap="1">
                  <wp:simplePos x="0" y="0"/>
                  <wp:positionH relativeFrom="column">
                    <wp:posOffset>57150</wp:posOffset>
                  </wp:positionH>
                  <wp:positionV relativeFrom="paragraph">
                    <wp:posOffset>-622300</wp:posOffset>
                  </wp:positionV>
                  <wp:extent cx="622300" cy="441325"/>
                  <wp:effectExtent l="0" t="0" r="6350" b="15875"/>
                  <wp:wrapSquare wrapText="bothSides"/>
                  <wp:docPr id="76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图片 17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300" cy="441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F947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7922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F8FD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5C06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1ED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儿童凳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9966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规格：30*30*53cm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608822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脚档：四腿用实木连接，横档加固。正面涂平整光滑，光泽柔和。</w:t>
            </w:r>
          </w:p>
          <w:p w14:paraId="487377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所有棱角及边缘部位经倒圆处理；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F9A3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634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E8BE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05344" behindDoc="0" locked="0" layoutInCell="1" allowOverlap="1">
                  <wp:simplePos x="0" y="0"/>
                  <wp:positionH relativeFrom="column">
                    <wp:posOffset>166370</wp:posOffset>
                  </wp:positionH>
                  <wp:positionV relativeFrom="paragraph">
                    <wp:posOffset>-12700</wp:posOffset>
                  </wp:positionV>
                  <wp:extent cx="440690" cy="565785"/>
                  <wp:effectExtent l="0" t="0" r="16510" b="5715"/>
                  <wp:wrapSquare wrapText="bothSides"/>
                  <wp:docPr id="78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690" cy="565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EFB1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03D2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66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0D76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BBAC6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4A47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厚软垫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C62DD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高回弹海绵、亲肤棉麻面料厚度≥2cm。整体铺设。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A6BA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9E7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平方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36E3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06368" behindDoc="0" locked="0" layoutInCell="1" allowOverlap="1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12700</wp:posOffset>
                  </wp:positionV>
                  <wp:extent cx="572770" cy="525780"/>
                  <wp:effectExtent l="0" t="0" r="17780" b="7620"/>
                  <wp:wrapSquare wrapText="bothSides"/>
                  <wp:docPr id="79" name="图片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图片 25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2770" cy="525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2768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3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4089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67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D5F3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9C45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DE7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餐盘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41F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餐盘+碗+餐勺。</w:t>
            </w:r>
          </w:p>
          <w:p w14:paraId="3F0B7D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auto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餐盘：规格：25.3*21*2c</w:t>
            </w:r>
            <w:r>
              <w:rPr>
                <w:rStyle w:val="11"/>
                <w:rFonts w:hint="eastAsia" w:ascii="宋体" w:hAnsi="宋体" w:eastAsia="宋体" w:cs="宋体"/>
                <w:snapToGrid w:val="0"/>
                <w:color w:val="auto"/>
                <w:sz w:val="18"/>
                <w:szCs w:val="18"/>
                <w:lang w:val="en-US" w:eastAsia="zh-CN" w:bidi="ar"/>
              </w:rPr>
              <w:t>m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±1cm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Style w:val="11"/>
                <w:rFonts w:hint="eastAsia" w:ascii="宋体" w:hAnsi="宋体" w:eastAsia="宋体" w:cs="宋体"/>
                <w:snapToGrid w:val="0"/>
                <w:color w:val="auto"/>
                <w:sz w:val="18"/>
                <w:szCs w:val="18"/>
                <w:lang w:val="en-US" w:eastAsia="zh-CN" w:bidi="ar"/>
              </w:rPr>
              <w:t>；</w:t>
            </w:r>
          </w:p>
          <w:p w14:paraId="06EFA9E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auto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auto"/>
                <w:sz w:val="18"/>
                <w:szCs w:val="18"/>
                <w:lang w:val="en-US" w:eastAsia="zh-CN" w:bidi="ar"/>
              </w:rPr>
              <w:t>材质：304不锈钢</w:t>
            </w:r>
          </w:p>
          <w:p w14:paraId="2A2DD27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auto"/>
                <w:sz w:val="18"/>
                <w:szCs w:val="18"/>
                <w:lang w:val="en-US" w:eastAsia="zh-CN" w:bidi="ar"/>
              </w:rPr>
              <w:t>碗：规格：10.3*6.2cm；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±1cm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）；</w:t>
            </w:r>
          </w:p>
          <w:p w14:paraId="5071EE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auto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auto"/>
                <w:sz w:val="18"/>
                <w:szCs w:val="18"/>
                <w:lang w:val="en-US" w:eastAsia="zh-CN" w:bidi="ar"/>
              </w:rPr>
              <w:t>材质：304不锈钢</w:t>
            </w:r>
          </w:p>
          <w:p w14:paraId="64F760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auto"/>
                <w:sz w:val="18"/>
                <w:szCs w:val="18"/>
                <w:lang w:val="en-US" w:eastAsia="zh-CN" w:bidi="ar"/>
              </w:rPr>
              <w:t>餐勺：规格：长14.6cm；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±1cm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）；</w:t>
            </w:r>
          </w:p>
          <w:p w14:paraId="1733D34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材质：304不锈钢。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0EFE5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A2C4D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126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073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3175</wp:posOffset>
                  </wp:positionV>
                  <wp:extent cx="751205" cy="288925"/>
                  <wp:effectExtent l="0" t="0" r="10795" b="15875"/>
                  <wp:wrapSquare wrapText="bothSides"/>
                  <wp:docPr id="80" name="图片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图片 26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1205" cy="288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3349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251B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68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3E85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AD7B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AAF7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墙面隔板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4573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无门，开放式，每组15小格。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4A9E6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BA51F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3828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FB025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EF68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69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BF79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CCFD8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CB6C9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牵引绳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9B4F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15节；</w:t>
            </w:r>
          </w:p>
          <w:p w14:paraId="32656E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材质：PE+织带。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2563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FC70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AA2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084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-200025</wp:posOffset>
                  </wp:positionV>
                  <wp:extent cx="622300" cy="546735"/>
                  <wp:effectExtent l="0" t="0" r="6350" b="5715"/>
                  <wp:wrapSquare wrapText="bothSides"/>
                  <wp:docPr id="81" name="图片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图片 27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300" cy="546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A19C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65D2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8D63D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46BE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D6FE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幼儿用品分类篮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D3EC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规格：24*19*10cm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507C136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材质：PP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。</w:t>
            </w:r>
          </w:p>
          <w:p w14:paraId="7FD54E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放婴幼儿自带生活用品及玩教具等用。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EECE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C929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4D7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09440" behindDoc="0" locked="0" layoutInCell="1" allowOverlap="1">
                  <wp:simplePos x="0" y="0"/>
                  <wp:positionH relativeFrom="column">
                    <wp:posOffset>4445</wp:posOffset>
                  </wp:positionH>
                  <wp:positionV relativeFrom="paragraph">
                    <wp:posOffset>-57150</wp:posOffset>
                  </wp:positionV>
                  <wp:extent cx="725170" cy="404495"/>
                  <wp:effectExtent l="0" t="0" r="17780" b="14605"/>
                  <wp:wrapSquare wrapText="bothSides"/>
                  <wp:docPr id="82" name="图片 69" descr="1586446617(1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图片 69" descr="1586446617(1)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5170" cy="4044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5A68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942B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BABC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EF22B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B8C3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空气净化加湿器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991D5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1.气态CADR≥595.3m3/h；</w:t>
            </w:r>
          </w:p>
          <w:p w14:paraId="72FAEB2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2.固态污染物CADR≥746.5m3/h；</w:t>
            </w:r>
          </w:p>
          <w:p w14:paraId="1A5E473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3.颗粒物CCM:P4；</w:t>
            </w:r>
          </w:p>
          <w:p w14:paraId="1E0132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4.额定电压220V、额定功率49W。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2E782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0162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3E273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A794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AB37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D64C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6A66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67C4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饮水杯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96EF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规格：直径7cm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2915640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材质：304不锈钢(无盖)。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D800B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413A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F259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12512" behindDoc="0" locked="0" layoutInCell="1" allowOverlap="1">
                  <wp:simplePos x="0" y="0"/>
                  <wp:positionH relativeFrom="column">
                    <wp:posOffset>156845</wp:posOffset>
                  </wp:positionH>
                  <wp:positionV relativeFrom="paragraph">
                    <wp:posOffset>-220980</wp:posOffset>
                  </wp:positionV>
                  <wp:extent cx="426085" cy="415290"/>
                  <wp:effectExtent l="0" t="0" r="12065" b="3810"/>
                  <wp:wrapSquare wrapText="bothSides"/>
                  <wp:docPr id="85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" name="图片 20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6085" cy="4152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0A04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9472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FDDB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999B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0D9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287C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带翻盖，50L。装尿不湿用；</w:t>
            </w:r>
          </w:p>
          <w:p w14:paraId="0C8D0F1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材质：PP。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2AA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97F4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DEEC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104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-317500</wp:posOffset>
                  </wp:positionV>
                  <wp:extent cx="420370" cy="630555"/>
                  <wp:effectExtent l="0" t="0" r="17780" b="17145"/>
                  <wp:wrapSquare wrapText="bothSides"/>
                  <wp:docPr id="83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0370" cy="630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2D07A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3FAD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32DC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865E2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6642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CF95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30L。</w:t>
            </w:r>
          </w:p>
          <w:p w14:paraId="57F26B6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材质：PP；装其他垃圾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B03D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10F2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055E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11488" behindDoc="0" locked="0" layoutInCell="1" allowOverlap="1">
                  <wp:simplePos x="0" y="0"/>
                  <wp:positionH relativeFrom="column">
                    <wp:posOffset>82550</wp:posOffset>
                  </wp:positionH>
                  <wp:positionV relativeFrom="paragraph">
                    <wp:posOffset>0</wp:posOffset>
                  </wp:positionV>
                  <wp:extent cx="389890" cy="478790"/>
                  <wp:effectExtent l="0" t="0" r="10160" b="16510"/>
                  <wp:wrapSquare wrapText="bothSides"/>
                  <wp:docPr id="84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9890" cy="478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764D1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188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DE069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5E71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76795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温奶器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7E45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1.尺寸规格：244*111*140.55mm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（±5mm）；</w:t>
            </w:r>
          </w:p>
          <w:p w14:paraId="4A5ED54A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2.额定功率：≥200W；</w:t>
            </w:r>
          </w:p>
          <w:p w14:paraId="3849A36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3.额定电压≥220V；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8791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F271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A8B2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135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-349885</wp:posOffset>
                  </wp:positionV>
                  <wp:extent cx="592455" cy="679450"/>
                  <wp:effectExtent l="0" t="0" r="17145" b="6350"/>
                  <wp:wrapSquare wrapText="bothSides"/>
                  <wp:docPr id="86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2455" cy="679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3521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134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76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5D0D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2FEAC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0E5A5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洗衣机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6E505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8Kg/波轮。洗儿童罩衣等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514B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C464D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4EDAF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C1C2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C34D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77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D1DA5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BE98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8B8D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吹风机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6C4126">
            <w:pPr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额定功率≥2400W。</w:t>
            </w:r>
          </w:p>
          <w:p w14:paraId="09662442">
            <w:pPr>
              <w:keepNext w:val="0"/>
              <w:keepLines w:val="0"/>
              <w:pageBreakBefore w:val="0"/>
              <w:widowControl/>
              <w:numPr>
                <w:ilvl w:val="0"/>
                <w:numId w:val="5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风速档位：3档，冷热风档。</w:t>
            </w:r>
          </w:p>
          <w:p w14:paraId="3A805A8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吹干婴儿鞋袜等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6322A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CD62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B12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728A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2245F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78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0D87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EE12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EFCA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C5444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尺寸规格：1500*720*450mm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  <w:p w14:paraId="7687AB6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布罩衣柜式</w:t>
            </w:r>
          </w:p>
          <w:p w14:paraId="29B74F1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烘干儿童罩衣等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016E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EE101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5CD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096F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22E8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79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6428C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855C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7C2F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墙体防撞软包+墙面装饰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2E33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软包面积约100㎡(1间),墙面装饰约50㎡(1间)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4408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A1F3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间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DCC7C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97E9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83A8E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CFA8C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E2C36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ottom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动作</w:t>
            </w:r>
          </w:p>
          <w:p w14:paraId="7507CFA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0F8B2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/>
              </w:rPr>
            </w:pPr>
            <w:r>
              <w:rPr>
                <w:rStyle w:val="12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玩教具(抓握类)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3980C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规格：触觉球4件套+软胶积木16件套；</w:t>
            </w:r>
          </w:p>
          <w:p w14:paraId="4D84472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材质：软胶。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100C5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C32D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065F9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166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3175</wp:posOffset>
                  </wp:positionV>
                  <wp:extent cx="751840" cy="403225"/>
                  <wp:effectExtent l="0" t="0" r="10160" b="15875"/>
                  <wp:wrapSquare wrapText="bothSides"/>
                  <wp:docPr id="89" name="图片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" name="图片 2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1840" cy="403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3DF6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7DF6A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9FA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6B57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85FE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玩教具(穿插</w:t>
            </w: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D9793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规格：套杯7件套+串珠30件套；</w:t>
            </w:r>
          </w:p>
          <w:p w14:paraId="4164CA7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材质：硅胶、木质。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903C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1D966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8D41F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155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-57150</wp:posOffset>
                  </wp:positionV>
                  <wp:extent cx="749300" cy="405765"/>
                  <wp:effectExtent l="0" t="0" r="12700" b="13335"/>
                  <wp:wrapSquare wrapText="bothSides"/>
                  <wp:docPr id="88" name="图片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图片 2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0" cy="405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D759D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AA6C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A5D34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750DE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263E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玩教具(按压类)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7E74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规格：12*12*1.5cm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）；</w:t>
            </w:r>
          </w:p>
          <w:p w14:paraId="2AECA7C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材质：硅胶。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2567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6C2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0ED1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176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30480</wp:posOffset>
                  </wp:positionV>
                  <wp:extent cx="554355" cy="516890"/>
                  <wp:effectExtent l="0" t="0" r="17145" b="16510"/>
                  <wp:wrapSquare wrapText="bothSides"/>
                  <wp:docPr id="90" name="图片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图片 3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4355" cy="516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CBF1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7A0A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50926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D8EAF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5E0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/>
              </w:rPr>
            </w:pPr>
            <w:r>
              <w:rPr>
                <w:rStyle w:val="12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玩教具(食物夹</w:t>
            </w:r>
            <w:r>
              <w:rPr>
                <w:rStyle w:val="12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2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 xml:space="preserve">     类)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79C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规格：包含5色小碗、1个食物夹、5种蔬果；</w:t>
            </w:r>
          </w:p>
          <w:p w14:paraId="341536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材质：塑料等。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26E4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F88E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8F01B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186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-171450</wp:posOffset>
                  </wp:positionV>
                  <wp:extent cx="529590" cy="448310"/>
                  <wp:effectExtent l="0" t="0" r="3810" b="8890"/>
                  <wp:wrapSquare wrapText="bothSides"/>
                  <wp:docPr id="91" name="图片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" name="图片 31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9590" cy="448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981F7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4516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9436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7770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4782C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攀爬架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E5913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规格：118cm*110cm*110cm（±2cm）；</w:t>
            </w:r>
          </w:p>
          <w:p w14:paraId="0F38F0B2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材质：木质；</w:t>
            </w:r>
          </w:p>
          <w:p w14:paraId="6862730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功能：可以锻炼肌肉，增强力量和协调性。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9989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3493E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5A196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196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-563880</wp:posOffset>
                  </wp:positionV>
                  <wp:extent cx="603250" cy="601345"/>
                  <wp:effectExtent l="0" t="0" r="6350" b="8255"/>
                  <wp:wrapSquare wrapText="bothSides"/>
                  <wp:docPr id="92" name="图片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图片 32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3250" cy="601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AA3E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C08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0FB6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39FED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F37A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摇摇马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D6F3F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规格：69*29*45cm（±2cm），吹塑表面光滑、平整、整体美观。材质：塑料。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6F1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04F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A0E98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20704" behindDoc="0" locked="0" layoutInCell="1" allowOverlap="1">
                  <wp:simplePos x="0" y="0"/>
                  <wp:positionH relativeFrom="column">
                    <wp:posOffset>39370</wp:posOffset>
                  </wp:positionH>
                  <wp:positionV relativeFrom="paragraph">
                    <wp:posOffset>-601980</wp:posOffset>
                  </wp:positionV>
                  <wp:extent cx="705485" cy="533400"/>
                  <wp:effectExtent l="0" t="0" r="18415" b="0"/>
                  <wp:wrapSquare wrapText="bothSides"/>
                  <wp:docPr id="93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图片 6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5485" cy="533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52F5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2FA6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86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EA3A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564F8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E1EE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触觉球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947B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1.材质：橡胶；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2.功能：调节前庭感觉系统，加强肌肤的接触刺激。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3C9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F254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E2C84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21728" behindDoc="0" locked="0" layoutInCell="1" allowOverlap="1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-666115</wp:posOffset>
                  </wp:positionV>
                  <wp:extent cx="445770" cy="424180"/>
                  <wp:effectExtent l="0" t="0" r="11430" b="13970"/>
                  <wp:wrapSquare wrapText="bothSides"/>
                  <wp:docPr id="94" name="图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图片 7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770" cy="4241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B6DC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DD168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87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AE393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2D66E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05EF9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桶装彩色大积木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D2F2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规格：100粒/套；</w:t>
            </w:r>
          </w:p>
          <w:p w14:paraId="4D00CE1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材质：榉木。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1B7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A29D0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29A77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22752" behindDoc="0" locked="0" layoutInCell="1" allowOverlap="1">
                  <wp:simplePos x="0" y="0"/>
                  <wp:positionH relativeFrom="column">
                    <wp:posOffset>137795</wp:posOffset>
                  </wp:positionH>
                  <wp:positionV relativeFrom="paragraph">
                    <wp:posOffset>-258445</wp:posOffset>
                  </wp:positionV>
                  <wp:extent cx="461010" cy="499745"/>
                  <wp:effectExtent l="0" t="0" r="15240" b="14605"/>
                  <wp:wrapSquare wrapText="bothSides"/>
                  <wp:docPr id="95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1010" cy="4997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7B5EE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521F4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88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40731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EE30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1880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几何形状嵌板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6647B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规格：30*20*0.8cm（±5mm）；</w:t>
            </w:r>
          </w:p>
          <w:p w14:paraId="1956D99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材质：木质；</w:t>
            </w:r>
          </w:p>
          <w:p w14:paraId="6A432B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12孔几何形状。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78C9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307A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0498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23776" behindDoc="0" locked="0" layoutInCell="1" allowOverlap="1">
                  <wp:simplePos x="0" y="0"/>
                  <wp:positionH relativeFrom="column">
                    <wp:posOffset>71120</wp:posOffset>
                  </wp:positionH>
                  <wp:positionV relativeFrom="paragraph">
                    <wp:posOffset>21590</wp:posOffset>
                  </wp:positionV>
                  <wp:extent cx="531495" cy="394335"/>
                  <wp:effectExtent l="0" t="0" r="1905" b="5715"/>
                  <wp:wrapSquare wrapText="bothSides"/>
                  <wp:docPr id="96" name="图片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图片 9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1495" cy="394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F4FC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0177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89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B1508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F0E57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6CFEA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蒙氏早教忙碌盒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9C78C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规格：24.5*11*12cm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6A3905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CF6D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EF18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4881B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248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-445135</wp:posOffset>
                  </wp:positionV>
                  <wp:extent cx="591185" cy="544830"/>
                  <wp:effectExtent l="0" t="0" r="18415" b="7620"/>
                  <wp:wrapSquare wrapText="bothSides"/>
                  <wp:docPr id="97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1185" cy="5448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E5B4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1261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B1709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970E0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06B7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蒙氏投币盒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D607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规格：12*12*8.7cm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）；</w:t>
            </w:r>
          </w:p>
          <w:p w14:paraId="2F3854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F39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45BD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A9446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25824" behindDoc="0" locked="0" layoutInCell="1" allowOverlap="1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12700</wp:posOffset>
                  </wp:positionV>
                  <wp:extent cx="553720" cy="588645"/>
                  <wp:effectExtent l="0" t="0" r="17780" b="1905"/>
                  <wp:wrapSquare wrapText="bothSides"/>
                  <wp:docPr id="98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图片 20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37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44FF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03932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2ED44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357A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25748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平衡车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B41C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尺寸：55*22*41cm（±2cm）。</w:t>
            </w:r>
          </w:p>
          <w:p w14:paraId="056CF6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材质：PP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F09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E17B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辆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7098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268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-468630</wp:posOffset>
                  </wp:positionV>
                  <wp:extent cx="661035" cy="554990"/>
                  <wp:effectExtent l="0" t="0" r="5715" b="16510"/>
                  <wp:wrapSquare wrapText="bothSides"/>
                  <wp:docPr id="99" name="图片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" name="图片 33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1035" cy="554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C770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2A05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B1387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08D0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677C0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小绕珠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1C4C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ind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1.材质：榉木；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2.功能：拨绕珠可以锻炼宝宝们的手眼协调能力。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3260F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284E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382DF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278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-411480</wp:posOffset>
                  </wp:positionV>
                  <wp:extent cx="649605" cy="590550"/>
                  <wp:effectExtent l="0" t="0" r="17145" b="0"/>
                  <wp:wrapSquare wrapText="bothSides"/>
                  <wp:docPr id="100" name="图片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图片 34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60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B7CB9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8E4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E1DB1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DB7C6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991D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无线教学扩音器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49BA1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1.外壳材质塑料；</w:t>
            </w:r>
          </w:p>
          <w:p w14:paraId="49D48F0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2.输出功率≥8w；</w:t>
            </w:r>
          </w:p>
          <w:p w14:paraId="0027FA4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3.供电方式：内置锂电池；</w:t>
            </w:r>
          </w:p>
          <w:p w14:paraId="73E27E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4.电池容量≥2200。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CEFB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B6C5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B070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081A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CC2D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75A74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9123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0F299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智能语音音箱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9F3A6">
            <w:pPr>
              <w:keepNext w:val="0"/>
              <w:keepLines w:val="0"/>
              <w:pageBreakBefore w:val="0"/>
              <w:widowControl/>
              <w:numPr>
                <w:ilvl w:val="0"/>
                <w:numId w:val="6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电池≥5000mAh；</w:t>
            </w:r>
          </w:p>
          <w:p w14:paraId="5D1838BE">
            <w:pPr>
              <w:keepNext w:val="0"/>
              <w:keepLines w:val="0"/>
              <w:pageBreakBefore w:val="0"/>
              <w:widowControl/>
              <w:numPr>
                <w:ilvl w:val="0"/>
                <w:numId w:val="6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68小时长续航待机、内置温度传感器、可联动家电、自主调节室内温度。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86C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4AA1C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FFCB7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CD50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892C3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9B4D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Style w:val="14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托大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班环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境创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设</w:t>
            </w: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D9B6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艺术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(音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 xml:space="preserve"> )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402D5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1F2329"/>
                <w:sz w:val="18"/>
                <w:szCs w:val="18"/>
                <w:u w:val="none"/>
                <w:lang w:val="en-US" w:eastAsia="en-US" w:bidi="ar-SA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蒙氏音乐台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63082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规格：42*20*11cm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3CB26A8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sz w:val="18"/>
                <w:szCs w:val="18"/>
                <w:u w:val="none"/>
                <w:lang w:val="en-US" w:eastAsia="en-US" w:bidi="ar-SA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材质：木质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F9052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1F2329"/>
                <w:sz w:val="18"/>
                <w:szCs w:val="18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8D049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4F5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288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50800</wp:posOffset>
                  </wp:positionV>
                  <wp:extent cx="748665" cy="648335"/>
                  <wp:effectExtent l="0" t="0" r="13335" b="18415"/>
                  <wp:wrapSquare wrapText="bothSides"/>
                  <wp:docPr id="101" name="图片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图片 22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8665" cy="648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ADCC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3C8B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96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ED5EF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7E93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C88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1F2329"/>
                <w:sz w:val="18"/>
                <w:szCs w:val="18"/>
                <w:u w:val="none"/>
                <w:lang w:val="en-US" w:eastAsia="en-US" w:bidi="ar-SA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彩虹伞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9034C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sz w:val="18"/>
                <w:szCs w:val="18"/>
                <w:u w:val="none"/>
                <w:lang w:val="en-US" w:eastAsia="en-US" w:bidi="ar-SA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1.材质：尼龙；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2.尺寸：Φ360cm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</w:t>
            </w:r>
            <w:r>
              <w:rPr>
                <w:rStyle w:val="12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功能：让儿童积极参与到集体中来，培养团结协作的精神。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D6D83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1F2329"/>
                <w:sz w:val="18"/>
                <w:szCs w:val="18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8873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62B7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29920" behindDoc="0" locked="0" layoutInCell="1" allowOverlap="1">
                  <wp:simplePos x="0" y="0"/>
                  <wp:positionH relativeFrom="column">
                    <wp:posOffset>137795</wp:posOffset>
                  </wp:positionH>
                  <wp:positionV relativeFrom="paragraph">
                    <wp:posOffset>3175</wp:posOffset>
                  </wp:positionV>
                  <wp:extent cx="472440" cy="457200"/>
                  <wp:effectExtent l="0" t="0" r="3810" b="0"/>
                  <wp:wrapSquare wrapText="bothSides"/>
                  <wp:docPr id="102" name="图片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图片 27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244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2273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9FFCD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97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713A3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BB16F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B838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1F2329"/>
                <w:sz w:val="18"/>
                <w:szCs w:val="18"/>
                <w:u w:val="none"/>
                <w:lang w:val="en-US" w:eastAsia="en-US" w:bidi="ar-SA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纱巾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F1CE3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规格：60*60cm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）；</w:t>
            </w:r>
          </w:p>
          <w:p w14:paraId="632C9C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sz w:val="18"/>
                <w:szCs w:val="18"/>
                <w:u w:val="none"/>
                <w:lang w:val="en-US" w:eastAsia="en-US" w:bidi="ar-SA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材质：人造丝；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8ABC1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1F2329"/>
                <w:sz w:val="18"/>
                <w:szCs w:val="18"/>
                <w:u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617A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E1C0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30944" behindDoc="0" locked="0" layoutInCell="1" allowOverlap="1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-57150</wp:posOffset>
                  </wp:positionV>
                  <wp:extent cx="445135" cy="413385"/>
                  <wp:effectExtent l="0" t="0" r="12065" b="5715"/>
                  <wp:wrapSquare wrapText="bothSides"/>
                  <wp:docPr id="103" name="图片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图片 28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135" cy="413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851A2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3B43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14E3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A2A4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 w:eastAsia="zh-CN"/>
              </w:rPr>
              <w:t>艺术美）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5C2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书架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BD05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1.规格：83*35*50cm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2.材质：采用橡胶木材质，厚度不低于1.5cm,成品无裂纹，接缝自然，无缺口和缝隙；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3.结构：两侧立体火箭造型装饰，中间竖板将柜体分为3个独立倾斜式置物书架，格位前低后高，使绘本自然靠向后方，既方便展示封面，又防止书本滑落；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4.涂层：采用水性漆喷涂，安全、环保、无异味，凸显木材纹理，手感光滑；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D7C6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0D7E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7B83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31968" behindDoc="0" locked="0" layoutInCell="1" allowOverlap="1">
                  <wp:simplePos x="0" y="0"/>
                  <wp:positionH relativeFrom="column">
                    <wp:posOffset>-12700</wp:posOffset>
                  </wp:positionH>
                  <wp:positionV relativeFrom="paragraph">
                    <wp:posOffset>83185</wp:posOffset>
                  </wp:positionV>
                  <wp:extent cx="802005" cy="714375"/>
                  <wp:effectExtent l="0" t="0" r="17145" b="9525"/>
                  <wp:wrapSquare wrapText="bothSides"/>
                  <wp:docPr id="104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2005" cy="714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31EA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E696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99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E9C2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ACD5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D05AB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配餐调制区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A04B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饮用水净化+饮水机; 含恒温热水装置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A982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7B70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A605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17AB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1C9E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E0FD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A4BC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32CA9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消毒柜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428B7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Style w:val="8"/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sz w:val="18"/>
                <w:szCs w:val="18"/>
                <w:lang w:val="en-US" w:eastAsia="zh-CN" w:bidi="ar"/>
              </w:rPr>
              <w:t>1.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容积≥80L；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2.消毒方式：热风循环高温消毒；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3.工作温度：50～120℃可调；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婴幼儿餐具专用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7DE8D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EBA1D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0067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49F4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8310C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101 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8D2AF6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FB26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生活</w:t>
            </w: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用品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AAD25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洗手池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68C171">
            <w:pPr>
              <w:keepNext w:val="0"/>
              <w:keepLines w:val="0"/>
              <w:pageBreakBefore w:val="0"/>
              <w:widowControl/>
              <w:numPr>
                <w:ilvl w:val="0"/>
                <w:numId w:val="7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立柱式洗手池；</w:t>
            </w:r>
          </w:p>
          <w:p w14:paraId="0177CE4C">
            <w:pPr>
              <w:keepNext w:val="0"/>
              <w:keepLines w:val="0"/>
              <w:pageBreakBefore w:val="0"/>
              <w:widowControl/>
              <w:numPr>
                <w:ilvl w:val="0"/>
                <w:numId w:val="7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冷热水整体高度：800～850mm；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3AF63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8489A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EE9568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7C78E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5C1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1B9D2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B929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893B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洗涤池排水管道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225B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UPVC,DN75排水管敷设含挖槽，修复。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04D3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8068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C4C34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2C363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6A5E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228497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C299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87FA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婴儿床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556E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1.规格：120*58*16cm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2.材质：采用桦木纹饰面实木多层板，安全环保，不易变形开裂。</w:t>
            </w: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3.涂层：采用水性漆喷涂，安全、环保、无异味，凸显木材纹理，手感光滑，其漆膜表面光泽高透，颜色均匀，抗菌防霉耐黄变性能强。</w:t>
            </w: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4.整体：外表面和内表面以及儿童手指可触及的隐蔽处均无锐利的棱角、毛刺。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9C39E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33206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BF4A1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32992" behindDoc="0" locked="0" layoutInCell="1" allowOverlap="1">
                  <wp:simplePos x="0" y="0"/>
                  <wp:positionH relativeFrom="column">
                    <wp:posOffset>-50800</wp:posOffset>
                  </wp:positionH>
                  <wp:positionV relativeFrom="paragraph">
                    <wp:posOffset>310515</wp:posOffset>
                  </wp:positionV>
                  <wp:extent cx="838200" cy="466090"/>
                  <wp:effectExtent l="0" t="0" r="0" b="10160"/>
                  <wp:wrapSquare wrapText="bothSides"/>
                  <wp:docPr id="105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rcRect r="59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4660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2F6C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537C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29F1D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6869C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61CF1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热水装置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AE172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尺寸：85*63*94cm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（±2cm）。</w:t>
            </w: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增设热水供应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9CE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398C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F4DC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15589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F76A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1F5924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DD970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BB6D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儿童桌椅(木质 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CE119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120*60*51cm（20把椅子+4张桌子），桌面材质为18mm厚橡胶木齿接板。桌腿采用5*5橡胶木原木制作，桌面无节，含水率≤15%，经防腐、防虫、防潮等处理;实木榫结构，油漆采用环保油漆型聚脂漆，正面涂层平整光滑，光泽柔和，亚光工艺，无异味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20023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F2FD9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D071A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340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-114300</wp:posOffset>
                  </wp:positionV>
                  <wp:extent cx="749935" cy="532765"/>
                  <wp:effectExtent l="0" t="0" r="12065" b="635"/>
                  <wp:wrapSquare wrapText="bothSides"/>
                  <wp:docPr id="106" name="图片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图片 35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935" cy="532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55CA8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571551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B2D0BC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80DE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3809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儿童凳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8DE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规格：30*30*53cm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21DDDC5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脚档：四腿用实木连接，横档加固。正面涂平整光滑，光泽柔和。</w:t>
            </w:r>
          </w:p>
          <w:p w14:paraId="48811E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所有棱角及边缘部位经倒圆处理；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2F3BEB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C516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088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35040" behindDoc="0" locked="0" layoutInCell="1" allowOverlap="1">
                  <wp:simplePos x="0" y="0"/>
                  <wp:positionH relativeFrom="column">
                    <wp:posOffset>125095</wp:posOffset>
                  </wp:positionH>
                  <wp:positionV relativeFrom="paragraph">
                    <wp:posOffset>55880</wp:posOffset>
                  </wp:positionV>
                  <wp:extent cx="440690" cy="565785"/>
                  <wp:effectExtent l="0" t="0" r="16510" b="5715"/>
                  <wp:wrapSquare wrapText="bothSides"/>
                  <wp:docPr id="107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690" cy="565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A7A5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B24A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1C5CB2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56F2F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E5092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厚软垫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F182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1200mm*700mm高回弹海绵、亲肤棉麻面料。整体铺设，厚度≥2cm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BA08E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1AD42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CBCB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37088" behindDoc="0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26035</wp:posOffset>
                  </wp:positionV>
                  <wp:extent cx="589915" cy="541655"/>
                  <wp:effectExtent l="0" t="0" r="635" b="10795"/>
                  <wp:wrapSquare wrapText="bothSides"/>
                  <wp:docPr id="109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915" cy="541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DA57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44D57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108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0197F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E7242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8FBB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餐盘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127C9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餐盘+碗+餐勺。</w:t>
            </w:r>
          </w:p>
          <w:p w14:paraId="4AD9C5E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餐盘：规格：25.3*21*2cm；材质：304不锈钢</w:t>
            </w:r>
          </w:p>
          <w:p w14:paraId="47CD242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碗：规格：10.3*6.2cm；材质：304不锈钢</w:t>
            </w:r>
          </w:p>
          <w:p w14:paraId="005C607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餐勺：规格：长14.6cm；材质：304不锈钢</w:t>
            </w:r>
          </w:p>
          <w:p w14:paraId="4A8624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。喂辅食用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E92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ECF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3EC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38112" behindDoc="0" locked="0" layoutInCell="1" allowOverlap="1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123190</wp:posOffset>
                  </wp:positionV>
                  <wp:extent cx="751205" cy="288925"/>
                  <wp:effectExtent l="0" t="0" r="10795" b="15875"/>
                  <wp:wrapSquare wrapText="bothSides"/>
                  <wp:docPr id="110" name="图片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图片 26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1205" cy="288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CB4E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C2A1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109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72243F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AA05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1E569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墙面隔板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881E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无门，开放式，每组10小格。放婴儿用品篮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E69CE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8F71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B686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23243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234CD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110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D4D328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53C1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E68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牵引绳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19B4B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default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20节。材质：PE+织带；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婴儿室外活动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1033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869C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0FA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39136" behindDoc="0" locked="0" layoutInCell="1" allowOverlap="1">
                  <wp:simplePos x="0" y="0"/>
                  <wp:positionH relativeFrom="column">
                    <wp:posOffset>53975</wp:posOffset>
                  </wp:positionH>
                  <wp:positionV relativeFrom="paragraph">
                    <wp:posOffset>57785</wp:posOffset>
                  </wp:positionV>
                  <wp:extent cx="622300" cy="546735"/>
                  <wp:effectExtent l="0" t="0" r="6350" b="5715"/>
                  <wp:wrapSquare wrapText="bothSides"/>
                  <wp:docPr id="111" name="图片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图片 27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300" cy="546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5588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8516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111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4CEA87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814DD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9463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幼儿用品分类篮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81EBB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规格：24*19*10cm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77F50F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材质：PP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。</w:t>
            </w:r>
          </w:p>
          <w:p w14:paraId="7F384D1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放婴幼儿自带生活用品及玩教具等用。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8159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CB9AC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6CF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放婴幼儿自带生活用品及玩教具等用</w:t>
            </w:r>
          </w:p>
        </w:tc>
      </w:tr>
      <w:tr w14:paraId="405A4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E529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9B018F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65A00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8E49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空气净化加湿器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57739F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1.气态CADR≥595.3m3/h；</w:t>
            </w:r>
          </w:p>
          <w:p w14:paraId="2A2A31C9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2.固态污染物CADR≥746.5m3/h；</w:t>
            </w:r>
          </w:p>
          <w:p w14:paraId="4E2ADC1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3.颗粒物CCM:P4；</w:t>
            </w:r>
          </w:p>
          <w:p w14:paraId="5FF68A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4.额定电压220V、额定功率49W。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677C6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DAE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5B57E0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3F5EA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47590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4BC71E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D2B2C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F93F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饮水杯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365E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规格：直径7cm</w:t>
            </w:r>
          </w:p>
          <w:p w14:paraId="60C289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材质：304不锈钢(无盖)。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61EF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CEC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5294FD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left"/>
              <w:textAlignment w:val="baseline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401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-297180</wp:posOffset>
                  </wp:positionV>
                  <wp:extent cx="426085" cy="415290"/>
                  <wp:effectExtent l="0" t="0" r="12065" b="3810"/>
                  <wp:wrapTopAndBottom/>
                  <wp:docPr id="112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" name="图片 20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6085" cy="4152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44E8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B50A0E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114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F3EBF4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C824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F28B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72037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带翻盖，50L。装尿不湿用；材质：PP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DB738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D18AB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7E425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422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-438150</wp:posOffset>
                  </wp:positionV>
                  <wp:extent cx="436880" cy="655320"/>
                  <wp:effectExtent l="0" t="0" r="1270" b="11430"/>
                  <wp:wrapSquare wrapText="bothSides"/>
                  <wp:docPr id="114" name="图片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" name="图片 36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6880" cy="655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9738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1DC99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B76FCA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CFA3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A3BE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BB872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30L。材质：PP；装其他垃圾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BE81F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CED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A618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411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-279400</wp:posOffset>
                  </wp:positionV>
                  <wp:extent cx="478155" cy="586740"/>
                  <wp:effectExtent l="0" t="0" r="17145" b="3810"/>
                  <wp:wrapSquare wrapText="bothSides"/>
                  <wp:docPr id="113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8155" cy="586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B143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EB55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116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50F023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BCD0A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68FD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温奶器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1E34F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1.尺寸规格：244*111*140.55mm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（±5mm）；</w:t>
            </w:r>
          </w:p>
          <w:p w14:paraId="2F3D9AF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2.额定功率：≥200W；</w:t>
            </w:r>
          </w:p>
          <w:p w14:paraId="7EC1AB3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3.额定电压≥220V；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9A9E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DDDD8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829BE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14560" behindDoc="0" locked="0" layoutInCell="1" allowOverlap="1">
                  <wp:simplePos x="0" y="0"/>
                  <wp:positionH relativeFrom="column">
                    <wp:posOffset>12700</wp:posOffset>
                  </wp:positionH>
                  <wp:positionV relativeFrom="paragraph">
                    <wp:posOffset>26670</wp:posOffset>
                  </wp:positionV>
                  <wp:extent cx="592455" cy="679450"/>
                  <wp:effectExtent l="0" t="0" r="17145" b="6350"/>
                  <wp:wrapSquare wrapText="bothSides"/>
                  <wp:docPr id="87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2455" cy="679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B1EF3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5535AC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424B5D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E0BA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A9C3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洗衣机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24737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≥8Kg/波轮。洗儿童罩衣等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D12B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029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3EC9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10B8C2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6E0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05E26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64BD21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DC07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吹风机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81AE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1.额定功率：≥2400W；</w:t>
            </w:r>
          </w:p>
          <w:p w14:paraId="520765A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2.风速档位：3档，冷热风档。</w:t>
            </w:r>
          </w:p>
          <w:p w14:paraId="14CAD7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吹干婴儿鞋袜等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98E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BEEC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A96AB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53995B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9501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119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009B38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61000C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E061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6BD3C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尺寸规格：1500*720*450mm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  <w:p w14:paraId="13C55FA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布罩衣柜式</w:t>
            </w:r>
          </w:p>
          <w:p w14:paraId="6CF98C3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烘干儿童罩衣等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FDC8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E97E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D5927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0031F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01092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120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0FA0DF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4C6218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BCE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墙体防撞软包+墙面装饰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310E0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软包面积约100㎡(1间),墙面装饰约50㎡(1间)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132F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1136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间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62FF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08C54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C0CD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b/>
                <w:bCs/>
                <w:snapToGrid w:val="0"/>
                <w:color w:val="000000"/>
                <w:sz w:val="18"/>
                <w:szCs w:val="18"/>
                <w:lang w:val="en-US" w:eastAsia="zh-CN" w:bidi="ar"/>
              </w:rPr>
              <w:t>早教活动室(含感统)</w:t>
            </w:r>
          </w:p>
        </w:tc>
      </w:tr>
      <w:tr w14:paraId="71FC6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976A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B358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区域名称</w:t>
            </w: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0A40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类别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3D0C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006FD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466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56D4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16CC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39965F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2287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247C2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感统室</w:t>
            </w: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BC6CB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1AC1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大滑梯，木箱垫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D28C5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尺寸：240*75*52cm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（±2cm）。</w:t>
            </w:r>
          </w:p>
          <w:p w14:paraId="1C8389C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优质皮革面料，滑道加厚耐磨使用周期长，表面光滑，孩子滑行舒适更安全。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CD75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A659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63E6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43232" behindDoc="0" locked="0" layoutInCell="1" allowOverlap="1">
                  <wp:simplePos x="0" y="0"/>
                  <wp:positionH relativeFrom="column">
                    <wp:posOffset>99695</wp:posOffset>
                  </wp:positionH>
                  <wp:positionV relativeFrom="paragraph">
                    <wp:posOffset>6350</wp:posOffset>
                  </wp:positionV>
                  <wp:extent cx="695325" cy="346710"/>
                  <wp:effectExtent l="0" t="0" r="9525" b="15240"/>
                  <wp:wrapSquare wrapText="bothSides"/>
                  <wp:docPr id="30" name="图片 224" descr="T1lzayXoFkXXblKGU1_040240.jpg_310x3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图片 224" descr="T1lzayXoFkXXblKGU1_040240.jpg_310x310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rcRect t="22097" b="87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5325" cy="3467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B0899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E66C2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DAFD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3448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1F427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晃动平衡木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C151F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1.材质：铁管+木质+软包；</w:t>
            </w:r>
          </w:p>
          <w:p w14:paraId="611FB45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2.尺寸：185*45*95cm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4E95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564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72FE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44256" behindDoc="0" locked="0" layoutInCell="1" allowOverlap="1">
                  <wp:simplePos x="0" y="0"/>
                  <wp:positionH relativeFrom="column">
                    <wp:posOffset>13970</wp:posOffset>
                  </wp:positionH>
                  <wp:positionV relativeFrom="paragraph">
                    <wp:posOffset>-411480</wp:posOffset>
                  </wp:positionV>
                  <wp:extent cx="715645" cy="604520"/>
                  <wp:effectExtent l="0" t="0" r="8255" b="5080"/>
                  <wp:wrapSquare wrapText="bothSides"/>
                  <wp:docPr id="115" name="ID_61F9E7350E684164AB3710871D1AFD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" name="ID_61F9E7350E684164AB3710871D1AFD74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5645" cy="6045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DCED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3870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C698C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F5A1C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46BF4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A字架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F3F16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1.材质：金属+软包护脚。</w:t>
            </w:r>
          </w:p>
          <w:p w14:paraId="1C19E51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2.尺寸：220×150×180cm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A0C5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CF5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7FD1D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45280" behindDoc="0" locked="0" layoutInCell="1" allowOverlap="1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-335280</wp:posOffset>
                  </wp:positionV>
                  <wp:extent cx="681355" cy="528320"/>
                  <wp:effectExtent l="0" t="0" r="4445" b="5080"/>
                  <wp:wrapSquare wrapText="bothSides"/>
                  <wp:docPr id="116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1355" cy="5283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304F6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1196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B4654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7BC5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483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跳马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55D8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规格：75*65*130cm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22A3D55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材质：PVC+高密度EPE，环保耐磨防滑皮革，防水防滑经久耐用，内填高密度EPE材质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C776C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554C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4A36F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46304" behindDoc="0" locked="0" layoutInCell="1" allowOverlap="1">
                  <wp:simplePos x="0" y="0"/>
                  <wp:positionH relativeFrom="column">
                    <wp:posOffset>149225</wp:posOffset>
                  </wp:positionH>
                  <wp:positionV relativeFrom="paragraph">
                    <wp:posOffset>-39370</wp:posOffset>
                  </wp:positionV>
                  <wp:extent cx="370840" cy="528955"/>
                  <wp:effectExtent l="0" t="0" r="10160" b="4445"/>
                  <wp:wrapSquare wrapText="bothSides"/>
                  <wp:docPr id="117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840" cy="5289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55826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1CA0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8E416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B7FA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B100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四分之一圆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BA2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PVC材质。</w:t>
            </w:r>
          </w:p>
          <w:p w14:paraId="67FF047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规格：133*42*6CM（±2cm），</w:t>
            </w:r>
          </w:p>
          <w:p w14:paraId="47EC4C4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选用环保材料，无毒无味，边角圆润打磨光滑，减少因磕碰带来的伤害。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DC4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E984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7876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47328" behindDoc="0" locked="0" layoutInCell="1" allowOverlap="1">
                  <wp:simplePos x="0" y="0"/>
                  <wp:positionH relativeFrom="column">
                    <wp:posOffset>41910</wp:posOffset>
                  </wp:positionH>
                  <wp:positionV relativeFrom="paragraph">
                    <wp:posOffset>-6350</wp:posOffset>
                  </wp:positionV>
                  <wp:extent cx="598805" cy="480060"/>
                  <wp:effectExtent l="0" t="0" r="10795" b="15240"/>
                  <wp:wrapSquare wrapText="bothSides"/>
                  <wp:docPr id="118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8805" cy="4800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325B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5393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5A67A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BB6B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A798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万象组合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91365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规格：114件/套</w:t>
            </w:r>
          </w:p>
          <w:p w14:paraId="32F722C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包含：全砖:8个</w:t>
            </w:r>
          </w:p>
          <w:p w14:paraId="0D82457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半砖:12个</w:t>
            </w:r>
          </w:p>
          <w:p w14:paraId="4C29CD1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平衡桥板:4条</w:t>
            </w:r>
          </w:p>
          <w:p w14:paraId="74E7F28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体能环68CM:4个</w:t>
            </w:r>
          </w:p>
          <w:p w14:paraId="5353E69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体能环34CM:4个</w:t>
            </w:r>
          </w:p>
          <w:p w14:paraId="50294AE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体能棒70CM:8个</w:t>
            </w:r>
          </w:p>
          <w:p w14:paraId="6D22F92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体能棒35CM:16个</w:t>
            </w:r>
          </w:p>
          <w:p w14:paraId="349F519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卡扣:24个</w:t>
            </w:r>
          </w:p>
          <w:p w14:paraId="3A66CBB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触觉脚印:12只</w:t>
            </w:r>
          </w:p>
          <w:p w14:paraId="61275DB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触觉手印:12只</w:t>
            </w:r>
          </w:p>
          <w:p w14:paraId="34B4CC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沙包:10个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BB9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8E8C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F1B9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48352" behindDoc="0" locked="0" layoutInCell="1" allowOverlap="1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-189230</wp:posOffset>
                  </wp:positionV>
                  <wp:extent cx="595630" cy="715645"/>
                  <wp:effectExtent l="0" t="0" r="13970" b="8255"/>
                  <wp:wrapSquare wrapText="bothSides"/>
                  <wp:docPr id="119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5630" cy="7156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82679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C670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2D14D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3936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BA94E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S平衡木*2根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FD44A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规格：长度210*30*13cm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3AA2E6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材质：环保塑料，表面光滑平整，造型美观、色彩鲜艳、不易褪色，不受气候温差影响而变形，不怕潮湿或水，可用自来水冲洗。 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86B4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53A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6F56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49376" behindDoc="0" locked="0" layoutInCell="1" allowOverlap="1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-4445</wp:posOffset>
                  </wp:positionV>
                  <wp:extent cx="676275" cy="502285"/>
                  <wp:effectExtent l="0" t="0" r="9525" b="12065"/>
                  <wp:wrapSquare wrapText="bothSides"/>
                  <wp:docPr id="120" name="图片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图片 44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5022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E60D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E4A4E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E0F12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F2DE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6EF8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黑轮滑板车6辆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B6302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规格;42*40cm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5A6D15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材质：环保塑料，加厚处理，具备承重强，不易损坏的特性。万向轮设计，降噪减少噪音，旋转灵活，滑行稳定。圆弧扶手设计，内外光滑无毛刺。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A20C6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A3E76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F79D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50400" behindDoc="0" locked="0" layoutInCell="1" allowOverlap="1">
                  <wp:simplePos x="0" y="0"/>
                  <wp:positionH relativeFrom="column">
                    <wp:posOffset>42545</wp:posOffset>
                  </wp:positionH>
                  <wp:positionV relativeFrom="paragraph">
                    <wp:posOffset>-141605</wp:posOffset>
                  </wp:positionV>
                  <wp:extent cx="659130" cy="373380"/>
                  <wp:effectExtent l="0" t="0" r="7620" b="7620"/>
                  <wp:wrapSquare wrapText="bothSides"/>
                  <wp:docPr id="121" name="图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" name="图片 7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9130" cy="3733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9ADEE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1DB05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80D09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EC431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4D54C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高跷10对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59267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规格：11*10*6cm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5C455D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材质：塑料加厚处理，加粗纯棉线绳。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CF452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7EA5E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151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51424" behindDoc="0" locked="0" layoutInCell="1" allowOverlap="1">
                  <wp:simplePos x="0" y="0"/>
                  <wp:positionH relativeFrom="column">
                    <wp:posOffset>42545</wp:posOffset>
                  </wp:positionH>
                  <wp:positionV relativeFrom="paragraph">
                    <wp:posOffset>-170180</wp:posOffset>
                  </wp:positionV>
                  <wp:extent cx="650240" cy="434340"/>
                  <wp:effectExtent l="0" t="0" r="16510" b="3810"/>
                  <wp:wrapSquare wrapText="bothSides"/>
                  <wp:docPr id="122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58" r:link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40" cy="434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9DDC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86261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3567A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27179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F39D5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吊缆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F878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规格：直径75*85cm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2AE9154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强化儿童的前庭感觉;纠正儿童的触觉系统，提高手眼协调能力，加强眼球集中注视能力。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EBB3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2CB7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EED39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52448" behindDoc="0" locked="0" layoutInCell="1" allowOverlap="1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-160655</wp:posOffset>
                  </wp:positionV>
                  <wp:extent cx="455295" cy="409575"/>
                  <wp:effectExtent l="0" t="0" r="1905" b="9525"/>
                  <wp:wrapSquare wrapText="bothSides"/>
                  <wp:docPr id="123" name="ID_CF4433AACE8D47E0BEF31433AC565A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" name="ID_CF4433AACE8D47E0BEF31433AC565A83"/>
                          <pic:cNvPicPr>
                            <a:picLocks noChangeAspect="1"/>
                          </pic:cNvPicPr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5295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16BAD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E76C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F81A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8D0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4B3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中号跳袋6个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0E508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规格：35*62cm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6EB2FE3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材质：牛津布，加厚耐磨，双层缝线，包边，</w:t>
            </w:r>
          </w:p>
          <w:p w14:paraId="6B8E28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环保无异味。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38A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3124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30744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53472" behindDoc="0" locked="0" layoutInCell="1" allowOverlap="1">
                  <wp:simplePos x="0" y="0"/>
                  <wp:positionH relativeFrom="column">
                    <wp:posOffset>276860</wp:posOffset>
                  </wp:positionH>
                  <wp:positionV relativeFrom="paragraph">
                    <wp:posOffset>77470</wp:posOffset>
                  </wp:positionV>
                  <wp:extent cx="208915" cy="442595"/>
                  <wp:effectExtent l="0" t="0" r="635" b="14605"/>
                  <wp:wrapSquare wrapText="bothSides"/>
                  <wp:docPr id="124" name="图片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图片 10"/>
                          <pic:cNvPicPr>
                            <a:picLocks noChangeAspect="1"/>
                          </pic:cNvPicPr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8915" cy="4425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02F8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70D5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AADAD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04CB2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1E75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过河石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D205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规格：6件/套</w:t>
            </w:r>
          </w:p>
          <w:p w14:paraId="6AB10D3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材质：PE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AEF3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B29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94C0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54496" behindDoc="0" locked="0" layoutInCell="1" allowOverlap="1">
                  <wp:simplePos x="0" y="0"/>
                  <wp:positionH relativeFrom="column">
                    <wp:posOffset>166370</wp:posOffset>
                  </wp:positionH>
                  <wp:positionV relativeFrom="paragraph">
                    <wp:posOffset>-179705</wp:posOffset>
                  </wp:positionV>
                  <wp:extent cx="407670" cy="441960"/>
                  <wp:effectExtent l="0" t="0" r="11430" b="15240"/>
                  <wp:wrapSquare wrapText="bothSides"/>
                  <wp:docPr id="125" name="ID_C2EF2CFD33D9422AB76F67077A8058C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" name="ID_C2EF2CFD33D9422AB76F67077A8058CD"/>
                          <pic:cNvPicPr>
                            <a:picLocks noChangeAspect="1"/>
                          </pic:cNvPicPr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7670" cy="4419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065A7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F588C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5B855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8F72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BD75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平衡走道*4条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FC5A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  <w:t>规格：145*29cm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（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±2cm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）</w:t>
            </w:r>
          </w:p>
          <w:p w14:paraId="4293A80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  <w:t>材质：塑胶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6E6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DA085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D3B56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55520" behindDoc="0" locked="0" layoutInCell="1" allowOverlap="1">
                  <wp:simplePos x="0" y="0"/>
                  <wp:positionH relativeFrom="column">
                    <wp:posOffset>71120</wp:posOffset>
                  </wp:positionH>
                  <wp:positionV relativeFrom="paragraph">
                    <wp:posOffset>-220980</wp:posOffset>
                  </wp:positionV>
                  <wp:extent cx="598170" cy="408940"/>
                  <wp:effectExtent l="0" t="0" r="11430" b="10160"/>
                  <wp:wrapSquare wrapText="bothSides"/>
                  <wp:docPr id="127" name="ID_6A8F44FE1CE1449D91325015B575063C" descr="16540697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" name="ID_6A8F44FE1CE1449D91325015B575063C" descr="1654069728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8170" cy="408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F5F4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482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57E85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8798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F657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水晶球8个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DF69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规格：直径7cm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636DA9F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材质：塑料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5B5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480CD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E960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56544" behindDoc="0" locked="0" layoutInCell="1" allowOverlap="1">
                  <wp:simplePos x="0" y="0"/>
                  <wp:positionH relativeFrom="column">
                    <wp:posOffset>128270</wp:posOffset>
                  </wp:positionH>
                  <wp:positionV relativeFrom="paragraph">
                    <wp:posOffset>-297180</wp:posOffset>
                  </wp:positionV>
                  <wp:extent cx="424180" cy="416560"/>
                  <wp:effectExtent l="0" t="0" r="13970" b="2540"/>
                  <wp:wrapSquare wrapText="bothSides"/>
                  <wp:docPr id="128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4180" cy="4165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EB497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C857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8369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C6954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5790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健身球65*2个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6E343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规格：直径65cm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44C160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材质：PVC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755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59B04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7027A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57568" behindDoc="0" locked="0" layoutInCell="1" allowOverlap="1">
                  <wp:simplePos x="0" y="0"/>
                  <wp:positionH relativeFrom="column">
                    <wp:posOffset>109220</wp:posOffset>
                  </wp:positionH>
                  <wp:positionV relativeFrom="paragraph">
                    <wp:posOffset>-201930</wp:posOffset>
                  </wp:positionV>
                  <wp:extent cx="527685" cy="392430"/>
                  <wp:effectExtent l="0" t="0" r="5715" b="7620"/>
                  <wp:wrapTopAndBottom/>
                  <wp:docPr id="1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7685" cy="3924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CC14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383D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3FE4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0D01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3B80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平衡台6个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C495C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规格：40*30CM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；</w:t>
            </w:r>
          </w:p>
          <w:p w14:paraId="7A955C9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材质：木材；底部每个转角都是90°形成强而稳固的三角区域，有效提升平衡台的承重力，耐玩性等。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3D5E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726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0AE3D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58592" behindDoc="0" locked="0" layoutInCell="1" allowOverlap="1">
                  <wp:simplePos x="0" y="0"/>
                  <wp:positionH relativeFrom="column">
                    <wp:posOffset>80645</wp:posOffset>
                  </wp:positionH>
                  <wp:positionV relativeFrom="paragraph">
                    <wp:posOffset>-160655</wp:posOffset>
                  </wp:positionV>
                  <wp:extent cx="582930" cy="410210"/>
                  <wp:effectExtent l="0" t="0" r="7620" b="8890"/>
                  <wp:wrapTopAndBottom/>
                  <wp:docPr id="31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2930" cy="4102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0935F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B1C5B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9CB8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6FB2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0A3DA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竖抱桶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6101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规格：65*65cm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；</w:t>
            </w:r>
          </w:p>
          <w:p w14:paraId="05FF508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加厚麻绳+铁件固定，承重力强，有效防止掉落。整体采用软体材质制作有效防止孩子磕碰受伤柔软更舒适。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07082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D9352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03FB1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59616" behindDoc="0" locked="0" layoutInCell="1" allowOverlap="1">
                  <wp:simplePos x="0" y="0"/>
                  <wp:positionH relativeFrom="column">
                    <wp:posOffset>185420</wp:posOffset>
                  </wp:positionH>
                  <wp:positionV relativeFrom="paragraph">
                    <wp:posOffset>-182880</wp:posOffset>
                  </wp:positionV>
                  <wp:extent cx="374015" cy="439420"/>
                  <wp:effectExtent l="0" t="0" r="6985" b="17780"/>
                  <wp:wrapSquare wrapText="bothSides"/>
                  <wp:docPr id="32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图片 17"/>
                          <pic:cNvPicPr>
                            <a:picLocks noChangeAspect="1"/>
                          </pic:cNvPicPr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4015" cy="4394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B8136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BE5B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9A35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AA6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613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平衡脚踏车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A6B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规格：45*35*57cm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29A0CCF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材质：PE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1175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E77E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DEE8F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60640" behindDoc="0" locked="0" layoutInCell="1" allowOverlap="1">
                  <wp:simplePos x="0" y="0"/>
                  <wp:positionH relativeFrom="column">
                    <wp:posOffset>204470</wp:posOffset>
                  </wp:positionH>
                  <wp:positionV relativeFrom="paragraph">
                    <wp:posOffset>-220980</wp:posOffset>
                  </wp:positionV>
                  <wp:extent cx="328295" cy="418465"/>
                  <wp:effectExtent l="0" t="0" r="14605" b="635"/>
                  <wp:wrapSquare wrapText="bothSides"/>
                  <wp:docPr id="33" name="图片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图片 18"/>
                          <pic:cNvPicPr>
                            <a:picLocks noChangeAspect="1"/>
                          </pic:cNvPicPr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295" cy="4184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1909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A77C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196F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0BE3F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46E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大陀螺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178C1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规格：80*40CM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</w:p>
          <w:p w14:paraId="10EBD2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材质：PE，安全健康无异味，抗摔耐磨自由落下不会摔坏。精细抛光、打磨处理圆润无棱角，承受的压力强可承重200斤，抗摔、耐磨。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C6E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225AC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B719D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61664" behindDoc="0" locked="0" layoutInCell="1" allowOverlap="1">
                  <wp:simplePos x="0" y="0"/>
                  <wp:positionH relativeFrom="column">
                    <wp:posOffset>128270</wp:posOffset>
                  </wp:positionH>
                  <wp:positionV relativeFrom="paragraph">
                    <wp:posOffset>-151130</wp:posOffset>
                  </wp:positionV>
                  <wp:extent cx="492760" cy="393700"/>
                  <wp:effectExtent l="0" t="0" r="2540" b="6350"/>
                  <wp:wrapSquare wrapText="bothSides"/>
                  <wp:docPr id="46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2760" cy="393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9F156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B53AD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9AECE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AEE7B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B1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彩虹伞（3.6M）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4F2D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1.材质：尼龙；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2.尺寸：Φ360cm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790E7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D8D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316ED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62688" behindDoc="0" locked="0" layoutInCell="1" allowOverlap="1">
                  <wp:simplePos x="0" y="0"/>
                  <wp:positionH relativeFrom="column">
                    <wp:posOffset>137795</wp:posOffset>
                  </wp:positionH>
                  <wp:positionV relativeFrom="paragraph">
                    <wp:posOffset>-179705</wp:posOffset>
                  </wp:positionV>
                  <wp:extent cx="472440" cy="457200"/>
                  <wp:effectExtent l="0" t="0" r="3810" b="0"/>
                  <wp:wrapSquare wrapText="bothSides"/>
                  <wp:docPr id="54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图片 20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2440" cy="457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AE3E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69B3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6515E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F6AE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3D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按摩大龙球65CM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489F4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规格：直径65cm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370343E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材质：PVC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0F2C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9A5F3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8B1B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64736" behindDoc="0" locked="0" layoutInCell="1" allowOverlap="1">
                  <wp:simplePos x="0" y="0"/>
                  <wp:positionH relativeFrom="column">
                    <wp:posOffset>147320</wp:posOffset>
                  </wp:positionH>
                  <wp:positionV relativeFrom="paragraph">
                    <wp:posOffset>-240030</wp:posOffset>
                  </wp:positionV>
                  <wp:extent cx="445770" cy="424180"/>
                  <wp:effectExtent l="0" t="0" r="11430" b="13970"/>
                  <wp:wrapSquare wrapText="bothSides"/>
                  <wp:docPr id="129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图片 13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770" cy="4241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6010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F34B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AE8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BEAE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344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蹦床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A4F3A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1.5m*1m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立杆尼龙绳。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27F54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CC9D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39E64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63712" behindDoc="0" locked="0" layoutInCell="1" allowOverlap="1">
                  <wp:simplePos x="0" y="0"/>
                  <wp:positionH relativeFrom="column">
                    <wp:posOffset>185420</wp:posOffset>
                  </wp:positionH>
                  <wp:positionV relativeFrom="paragraph">
                    <wp:posOffset>-240030</wp:posOffset>
                  </wp:positionV>
                  <wp:extent cx="368935" cy="432435"/>
                  <wp:effectExtent l="0" t="0" r="12065" b="5715"/>
                  <wp:wrapSquare wrapText="bothSides"/>
                  <wp:docPr id="126" name="图片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图片 41"/>
                          <pic:cNvPicPr>
                            <a:picLocks noChangeAspect="1"/>
                          </pic:cNvPicPr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8935" cy="4324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2C27D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431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031D8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03F3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7B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大象套圈4个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EB58C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大象套圈4个。</w:t>
            </w:r>
          </w:p>
          <w:p w14:paraId="6A55FAD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规格：高41cm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，PE环保材质，耐高温耐腐蚀。有助于儿童开发大脑思维能力、促进手眼协调能力.提高动手能力，锻炼合作技巧等。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50DF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ED51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95472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65760" behindDoc="0" locked="0" layoutInCell="1" allowOverlap="1">
                  <wp:simplePos x="0" y="0"/>
                  <wp:positionH relativeFrom="column">
                    <wp:posOffset>71120</wp:posOffset>
                  </wp:positionH>
                  <wp:positionV relativeFrom="paragraph">
                    <wp:posOffset>-160655</wp:posOffset>
                  </wp:positionV>
                  <wp:extent cx="599440" cy="414020"/>
                  <wp:effectExtent l="0" t="0" r="10160" b="5080"/>
                  <wp:wrapSquare wrapText="bothSides"/>
                  <wp:docPr id="130" name="图片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" name="图片 21"/>
                          <pic:cNvPicPr>
                            <a:picLocks noChangeAspect="1"/>
                          </pic:cNvPicPr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9440" cy="4140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948EB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1DEE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8EC1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72AA7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6625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羊角球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B6DB2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羊角球55*2。</w:t>
            </w:r>
          </w:p>
          <w:p w14:paraId="348BE2D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规格：直径55cm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（±2cm）；</w:t>
            </w:r>
          </w:p>
          <w:p w14:paraId="4D1484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材质：PVC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DDE72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6CC6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F7BE6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66784" behindDoc="0" locked="0" layoutInCell="1" allowOverlap="1">
                  <wp:simplePos x="0" y="0"/>
                  <wp:positionH relativeFrom="column">
                    <wp:posOffset>194945</wp:posOffset>
                  </wp:positionH>
                  <wp:positionV relativeFrom="paragraph">
                    <wp:posOffset>-182880</wp:posOffset>
                  </wp:positionV>
                  <wp:extent cx="354330" cy="443230"/>
                  <wp:effectExtent l="0" t="0" r="7620" b="13970"/>
                  <wp:wrapSquare wrapText="bothSides"/>
                  <wp:docPr id="131" name="图片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" name="图片 22"/>
                          <pic:cNvPicPr>
                            <a:picLocks noChangeAspect="1"/>
                          </pic:cNvPicPr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4330" cy="4432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DA63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2A4E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C1FF7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C59C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AFBE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独角椅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55E82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独角椅6个。</w:t>
            </w:r>
          </w:p>
          <w:p w14:paraId="37B715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规格：24*24CM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；</w:t>
            </w:r>
          </w:p>
          <w:p w14:paraId="1954E0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凹凸点设计，有效防倒，不易翻到。人工精细打磨，圆润光滑无毛刺。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3056C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293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71DE7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67808" behindDoc="0" locked="0" layoutInCell="1" allowOverlap="1">
                  <wp:simplePos x="0" y="0"/>
                  <wp:positionH relativeFrom="column">
                    <wp:posOffset>90170</wp:posOffset>
                  </wp:positionH>
                  <wp:positionV relativeFrom="paragraph">
                    <wp:posOffset>-151130</wp:posOffset>
                  </wp:positionV>
                  <wp:extent cx="563245" cy="393065"/>
                  <wp:effectExtent l="0" t="0" r="8255" b="6985"/>
                  <wp:wrapSquare wrapText="bothSides"/>
                  <wp:docPr id="132" name="ID_FF33E91A816B448588AA93FB186B86F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" name="ID_FF33E91A816B448588AA93FB186B86FE"/>
                          <pic:cNvPicPr>
                            <a:picLocks noChangeAspect="1"/>
                          </pic:cNvPicPr>
                        </pic:nvPicPr>
                        <pic:blipFill>
                          <a:blip r:embed="rId73" r:link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3245" cy="393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38E47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5B43C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C44C7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1EB63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84A5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跷跷板6个。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955E2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规格：80*27CM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；</w:t>
            </w:r>
          </w:p>
          <w:p w14:paraId="4ADABE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pp原料，厚实稳固。表面防滑纹理设计。圆润边角，无毛刺，细腻柔和不扎手。控制弹球在轨道内滚动，并保持平衡。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F090F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C76B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AF220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68832" behindDoc="0" locked="0" layoutInCell="1" allowOverlap="1">
                  <wp:simplePos x="0" y="0"/>
                  <wp:positionH relativeFrom="column">
                    <wp:posOffset>213360</wp:posOffset>
                  </wp:positionH>
                  <wp:positionV relativeFrom="paragraph">
                    <wp:posOffset>-73660</wp:posOffset>
                  </wp:positionV>
                  <wp:extent cx="480060" cy="636905"/>
                  <wp:effectExtent l="16510" t="22225" r="32385" b="31115"/>
                  <wp:wrapSquare wrapText="bothSides"/>
                  <wp:docPr id="133" name="图片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" name="图片 24"/>
                          <pic:cNvPicPr>
                            <a:picLocks noChangeAspect="1"/>
                          </pic:cNvPicPr>
                        </pic:nvPicPr>
                        <pic:blipFill>
                          <a:blip r:embed="rId74" r:link="rId59"/>
                          <a:stretch>
                            <a:fillRect/>
                          </a:stretch>
                        </pic:blipFill>
                        <pic:spPr>
                          <a:xfrm rot="5160000">
                            <a:off x="0" y="0"/>
                            <a:ext cx="480060" cy="636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9582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05115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34AFA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FABA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32655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88轨道6个。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4E230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规格：33*21CM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；</w:t>
            </w:r>
          </w:p>
          <w:p w14:paraId="7A6B279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采用环保材质，无异味，表面圆润，无毛刺，不伤手。细腻磨砂轨道，防滑耐磨球体运动更顺畅。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551D3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99E8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AF18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69856" behindDoc="0" locked="0" layoutInCell="1" allowOverlap="1">
                  <wp:simplePos x="0" y="0"/>
                  <wp:positionH relativeFrom="column">
                    <wp:posOffset>137795</wp:posOffset>
                  </wp:positionH>
                  <wp:positionV relativeFrom="paragraph">
                    <wp:posOffset>-278130</wp:posOffset>
                  </wp:positionV>
                  <wp:extent cx="462915" cy="462915"/>
                  <wp:effectExtent l="0" t="0" r="13335" b="13335"/>
                  <wp:wrapSquare wrapText="bothSides"/>
                  <wp:docPr id="134" name="ID_B2818742BE7B49E5AD801F39F3565F94" descr="16627100484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" name="ID_B2818742BE7B49E5AD801F39F3565F94" descr="1662710048401"/>
                          <pic:cNvPicPr>
                            <a:picLocks noChangeAspect="1"/>
                          </pic:cNvPicPr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2915" cy="462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18BD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F5AC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E950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204D6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0C6CF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阳光隧道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7823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阳光隧道180CM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（±2cm）。</w:t>
            </w:r>
          </w:p>
          <w:p w14:paraId="2C0ACB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材质：牛津布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D854F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64C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7BCFC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drawing>
                <wp:anchor distT="0" distB="0" distL="114300" distR="114300" simplePos="0" relativeHeight="2517708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-259080</wp:posOffset>
                  </wp:positionV>
                  <wp:extent cx="747395" cy="449580"/>
                  <wp:effectExtent l="0" t="0" r="14605" b="7620"/>
                  <wp:wrapSquare wrapText="bothSides"/>
                  <wp:docPr id="135" name="图片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" name="图片 26"/>
                          <pic:cNvPicPr>
                            <a:picLocks noChangeAspect="1"/>
                          </pic:cNvPicPr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7395" cy="4495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8B5FE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C970B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A8D1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83010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841A1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手摇旋转盘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66C0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规格：46CM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3098AB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材质：PE，耐高温耐腐蚀。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C5AA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2D3EC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F6B32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71904" behindDoc="0" locked="0" layoutInCell="1" allowOverlap="1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-151130</wp:posOffset>
                  </wp:positionV>
                  <wp:extent cx="681990" cy="396240"/>
                  <wp:effectExtent l="0" t="0" r="3810" b="3810"/>
                  <wp:wrapSquare wrapText="bothSides"/>
                  <wp:docPr id="136" name="ID_677A424E182945AB8E615E0282B711A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" name="ID_677A424E182945AB8E615E0282B711AB"/>
                          <pic:cNvPicPr>
                            <a:picLocks noChangeAspect="1"/>
                          </pic:cNvPicPr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1990" cy="3962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8FAB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A3546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4B91C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79B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DB4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触摸板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0F2C1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触摸板(20件套)。</w:t>
            </w:r>
          </w:p>
          <w:p w14:paraId="37367B5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规格：单个相框20*20cm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（±2cm）。</w:t>
            </w:r>
          </w:p>
          <w:p w14:paraId="653B65A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需包含：立体款、柔软款、坚硬款、平面款、海洋款。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A0C41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9926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97078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72928" behindDoc="0" locked="0" layoutInCell="1" allowOverlap="1">
                  <wp:simplePos x="0" y="0"/>
                  <wp:positionH relativeFrom="column">
                    <wp:posOffset>118745</wp:posOffset>
                  </wp:positionH>
                  <wp:positionV relativeFrom="paragraph">
                    <wp:posOffset>-198755</wp:posOffset>
                  </wp:positionV>
                  <wp:extent cx="508635" cy="484505"/>
                  <wp:effectExtent l="0" t="0" r="5715" b="10795"/>
                  <wp:wrapSquare wrapText="bothSides"/>
                  <wp:docPr id="137" name="图片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" name="图片 28"/>
                          <pic:cNvPicPr>
                            <a:picLocks noChangeAspect="1"/>
                          </pic:cNvPicPr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635" cy="4845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7470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140A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290D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8812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A0AEB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抛接球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EA42F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抛接球6个。</w:t>
            </w:r>
          </w:p>
          <w:p w14:paraId="3AE8955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采用PE安全材料，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6B7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D50B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2A1A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73952" behindDoc="0" locked="0" layoutInCell="1" allowOverlap="1">
                  <wp:simplePos x="0" y="0"/>
                  <wp:positionH relativeFrom="column">
                    <wp:posOffset>137795</wp:posOffset>
                  </wp:positionH>
                  <wp:positionV relativeFrom="paragraph">
                    <wp:posOffset>-189230</wp:posOffset>
                  </wp:positionV>
                  <wp:extent cx="530225" cy="532130"/>
                  <wp:effectExtent l="0" t="0" r="3175" b="1270"/>
                  <wp:wrapSquare wrapText="bothSides"/>
                  <wp:docPr id="138" name="ID_92FB8D9D64EB413490B077027968657D" descr="c50a3b2d99ab4985fcff2966aa689c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" name="ID_92FB8D9D64EB413490B077027968657D" descr="c50a3b2d99ab4985fcff2966aa689ca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0225" cy="532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68DE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63A3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89314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FE1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81B7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横抱桶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0C16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规格：28*90cm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；</w:t>
            </w:r>
          </w:p>
          <w:p w14:paraId="3F0974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加厚麻绳+铁件固定，承重力强，有效防止掉落。软体材质制作有效防止孩子磕碰受伤柔软更舒适。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24100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D2B6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6E0AC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74976" behindDoc="0" locked="0" layoutInCell="1" allowOverlap="1">
                  <wp:simplePos x="0" y="0"/>
                  <wp:positionH relativeFrom="column">
                    <wp:posOffset>61595</wp:posOffset>
                  </wp:positionH>
                  <wp:positionV relativeFrom="paragraph">
                    <wp:posOffset>-170180</wp:posOffset>
                  </wp:positionV>
                  <wp:extent cx="624205" cy="421005"/>
                  <wp:effectExtent l="0" t="0" r="4445" b="17145"/>
                  <wp:wrapSquare wrapText="bothSides"/>
                  <wp:docPr id="139" name="ID_44EDD7D6DB7443A989BF25716B43AA6C" descr="D:\Program Files\报价之星\图片库\[120802-133728-2403]-7圆木马吊缆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" name="ID_44EDD7D6DB7443A989BF25716B43AA6C" descr="D:\Program Files\报价之星\图片库\[120802-133728-2403]-7圆木马吊缆.jpg"/>
                          <pic:cNvPicPr>
                            <a:picLocks noChangeAspect="1"/>
                          </pic:cNvPicPr>
                        </pic:nvPicPr>
                        <pic:blipFill>
                          <a:blip r:embed="rId80" r:link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4205" cy="4210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A2DC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A5F4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8165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AD7B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7F51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软垫100*100*5cm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77350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软垫100*100*5cm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1CF864E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材质：皮革+珍珠棉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BACC7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A200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6DF5E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76000" behindDoc="0" locked="0" layoutInCell="1" allowOverlap="1">
                  <wp:simplePos x="0" y="0"/>
                  <wp:positionH relativeFrom="column">
                    <wp:posOffset>118745</wp:posOffset>
                  </wp:positionH>
                  <wp:positionV relativeFrom="paragraph">
                    <wp:posOffset>-220980</wp:posOffset>
                  </wp:positionV>
                  <wp:extent cx="507365" cy="413385"/>
                  <wp:effectExtent l="0" t="0" r="6985" b="5715"/>
                  <wp:wrapSquare wrapText="bothSides"/>
                  <wp:docPr id="140" name="图片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" name="图片 31"/>
                          <pic:cNvPicPr>
                            <a:picLocks noChangeAspect="1"/>
                          </pic:cNvPicPr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7365" cy="413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3E0B2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85E55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367F8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2AAD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防护类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0F16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软垫120*100*5cm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497FD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软垫120*100*5cm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268E51C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材质：皮革+珍珠棉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FAE7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BA3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E3DA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77024" behindDoc="0" locked="0" layoutInCell="1" allowOverlap="1">
                  <wp:simplePos x="0" y="0"/>
                  <wp:positionH relativeFrom="column">
                    <wp:posOffset>61595</wp:posOffset>
                  </wp:positionH>
                  <wp:positionV relativeFrom="paragraph">
                    <wp:posOffset>-93980</wp:posOffset>
                  </wp:positionV>
                  <wp:extent cx="615950" cy="274955"/>
                  <wp:effectExtent l="0" t="0" r="12700" b="10795"/>
                  <wp:wrapSquare wrapText="bothSides"/>
                  <wp:docPr id="141" name="图片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" name="图片 32"/>
                          <pic:cNvPicPr>
                            <a:picLocks noChangeAspect="1"/>
                          </pic:cNvPicPr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5950" cy="2749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FFD0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976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64AA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FCEF2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移动式软垫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374B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软垫200*80*5cm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142D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软垫200*80*5cm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1488CC8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材质：皮革+珍珠棉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EF088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01619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67923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78048" behindDoc="0" locked="0" layoutInCell="1" allowOverlap="1">
                  <wp:simplePos x="0" y="0"/>
                  <wp:positionH relativeFrom="column">
                    <wp:posOffset>156845</wp:posOffset>
                  </wp:positionH>
                  <wp:positionV relativeFrom="paragraph">
                    <wp:posOffset>-132080</wp:posOffset>
                  </wp:positionV>
                  <wp:extent cx="426720" cy="350520"/>
                  <wp:effectExtent l="0" t="0" r="11430" b="11430"/>
                  <wp:wrapSquare wrapText="bothSides"/>
                  <wp:docPr id="142" name="图片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" name="图片 33"/>
                          <pic:cNvPicPr>
                            <a:picLocks noChangeAspect="1"/>
                          </pic:cNvPicPr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6720" cy="3505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E599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5163A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82F38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E492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墙体防撞软包+墙面装饰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BD1E8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软包面积约100㎡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(1间),墙面装饰约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50㎡(1间)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1319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1.软包面积约100㎡(1间)；</w:t>
            </w:r>
          </w:p>
          <w:p w14:paraId="2541A39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2.墙面装饰约50㎡(1间)。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69E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930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间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2B2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0BFA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4A82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F5D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智能室</w:t>
            </w: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9F4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教学楼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584C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儿童桌椅(木质)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F7382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规格：120*60*51cm（±2cm）（20把椅子+4张桌子）。</w:t>
            </w:r>
          </w:p>
          <w:p w14:paraId="17C5CFD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桌面材质为≥18mm厚橡胶木齿接板。桌腿采用5*5橡胶木原木制作，桌面无节。</w:t>
            </w:r>
          </w:p>
          <w:p w14:paraId="08E9A3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含水率≤15%，经防腐、防虫、防潮等处理;</w:t>
            </w:r>
          </w:p>
          <w:p w14:paraId="01CAD4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实木榫结构，油漆采用环保油漆型聚脂漆，正面涂层平整光滑，光泽柔和，亚光工艺，无异味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6D8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96A1C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BEC67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790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3175</wp:posOffset>
                  </wp:positionV>
                  <wp:extent cx="801370" cy="568325"/>
                  <wp:effectExtent l="0" t="0" r="17780" b="3175"/>
                  <wp:wrapSquare wrapText="bothSides"/>
                  <wp:docPr id="143" name="图片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" name="图片 34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1370" cy="568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DBE4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FB5C5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C02F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63D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教学楼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84951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儿童凳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9986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规格：30*30*53cm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7F5B25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脚档：四腿用实木连接，横档加固。正面涂平整光滑，光泽柔和。</w:t>
            </w:r>
          </w:p>
          <w:p w14:paraId="2987CEE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所有棱角及边缘部位经倒圆处理；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4AD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226A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D0491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36064" behindDoc="0" locked="0" layoutInCell="1" allowOverlap="1">
                  <wp:simplePos x="0" y="0"/>
                  <wp:positionH relativeFrom="column">
                    <wp:posOffset>118745</wp:posOffset>
                  </wp:positionH>
                  <wp:positionV relativeFrom="paragraph">
                    <wp:posOffset>-11430</wp:posOffset>
                  </wp:positionV>
                  <wp:extent cx="440690" cy="565785"/>
                  <wp:effectExtent l="0" t="0" r="16510" b="5715"/>
                  <wp:wrapSquare wrapText="bothSides"/>
                  <wp:docPr id="108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690" cy="565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4C63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02532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25CB8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1CD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益智类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9FA02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玩具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B19A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规格：100件/袋</w:t>
            </w:r>
          </w:p>
          <w:p w14:paraId="1B709A7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材质：环保塑料，强韧度高、圆润度好，多次使用不断裂、不易磨损。无毒、无味环保材料，可以拼搭各种造型，激发儿童的想像能力。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F62C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210DF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C50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80096" behindDoc="0" locked="0" layoutInCell="1" allowOverlap="1">
                  <wp:simplePos x="0" y="0"/>
                  <wp:positionH relativeFrom="column">
                    <wp:posOffset>137795</wp:posOffset>
                  </wp:positionH>
                  <wp:positionV relativeFrom="paragraph">
                    <wp:posOffset>3175</wp:posOffset>
                  </wp:positionV>
                  <wp:extent cx="574040" cy="685800"/>
                  <wp:effectExtent l="0" t="0" r="16510" b="0"/>
                  <wp:wrapSquare wrapText="bothSides"/>
                  <wp:docPr id="144" name="图片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" name="图片 36"/>
                          <pic:cNvPicPr>
                            <a:picLocks noChangeAspect="1"/>
                          </pic:cNvPicPr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4040" cy="685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01F8B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4378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676A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D93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表演类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307DE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表演服装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7E2E5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规格：110-130cm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1D1255F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材质：涤纶。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4B87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DC7A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1211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81120" behindDoc="0" locked="0" layoutInCell="1" allowOverlap="1">
                  <wp:simplePos x="0" y="0"/>
                  <wp:positionH relativeFrom="column">
                    <wp:posOffset>267335</wp:posOffset>
                  </wp:positionH>
                  <wp:positionV relativeFrom="paragraph">
                    <wp:posOffset>110490</wp:posOffset>
                  </wp:positionV>
                  <wp:extent cx="258445" cy="568325"/>
                  <wp:effectExtent l="0" t="0" r="8255" b="3175"/>
                  <wp:wrapSquare wrapText="bothSides"/>
                  <wp:docPr id="145" name="图片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图片 37"/>
                          <pic:cNvPicPr>
                            <a:picLocks noChangeAspect="1"/>
                          </pic:cNvPicPr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8445" cy="568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B525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300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1E619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74D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表演类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8B6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衣架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E006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规格：长28cm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</w:t>
            </w:r>
          </w:p>
          <w:p w14:paraId="2D39903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材质：植物绒；</w:t>
            </w:r>
          </w:p>
          <w:p w14:paraId="4BFF8AE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2个为一套。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BC38C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C23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61CF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82144" behindDoc="0" locked="0" layoutInCell="1" allowOverlap="1">
                  <wp:simplePos x="0" y="0"/>
                  <wp:positionH relativeFrom="column">
                    <wp:posOffset>52070</wp:posOffset>
                  </wp:positionH>
                  <wp:positionV relativeFrom="paragraph">
                    <wp:posOffset>-6350</wp:posOffset>
                  </wp:positionV>
                  <wp:extent cx="639445" cy="495300"/>
                  <wp:effectExtent l="0" t="0" r="8255" b="0"/>
                  <wp:wrapSquare wrapText="bothSides"/>
                  <wp:docPr id="146" name="图片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" name="图片 45"/>
                          <pic:cNvPicPr>
                            <a:picLocks noChangeAspect="1"/>
                          </pic:cNvPicPr>
                        </pic:nvPicPr>
                        <pic:blipFill>
                          <a:blip r:embed="rId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9445" cy="495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2829A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051D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C734E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C125B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音乐类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3B62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音响设备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CEC3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两分频扬声器含线路安装。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C86EC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BD22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6103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DF9E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BD5E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厨房一体化</w:t>
            </w:r>
          </w:p>
        </w:tc>
      </w:tr>
      <w:tr w14:paraId="142F8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D00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1E114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ind w:firstLine="180" w:firstLineChars="1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区域名称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4F791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146B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1D3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6B7E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6F751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6EC6D9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D5218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 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FE68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厨房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B045D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双炒单温燃气灶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3793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1.规格：1800x1000x800mm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2.采用优质201不锈钢板制作；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3.适用燃气类别：天然气(12T)；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4.燃气额定压力≥2.0kPa；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5.适用工作水压：0.025-0.8MPa；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6.链条式风气联动阀；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7.集成封闭式熄火保护装置，防水等级高；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8.风管采用国标镀锌管套丝连接；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9.整体炉膛采用双层铸铁炉膛；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10.内外胆均采用国标电解板；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11.进水管采用食品级201不锈钢管。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F460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48C8C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EA8D4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满足批量烹饪需求</w:t>
            </w:r>
          </w:p>
        </w:tc>
      </w:tr>
      <w:tr w14:paraId="1EC014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56B3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2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125FCC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1174E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燃气大锅灶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CCE2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规格：1100x1200x800mm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2.不锈钢炉膛，链条式风气联动阀；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3.适用燃气类别：天然气(12T)；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4.燃气额定压力≥2.0kPa；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5.适用工作水压：0.025-0.8MPa；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6.集成封闭式熄火保护装置，防水等级高；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7.整体炉膛采用双层硅酸铝保温；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8.炉架采用优质不锈钢管制作；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10进水管采用食品级201不锈钢管。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EEC80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FADE8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5C6B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用于熬粥、炖汤等</w:t>
            </w:r>
          </w:p>
        </w:tc>
      </w:tr>
      <w:tr w14:paraId="6F9DCB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A7289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3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164967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DD77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三层六盘电热烤箱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D33F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规格：1230X875X1535mm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1.功率≥19.8KW/380V；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2.全无磁不锈钢材料，不锈钢门板配备双层耐高温钢化；玻璃可视窗，远红外线电热管辐射加热，高密度保温棉；数码显示温控仪表，上下层单独控温：蜂鸣报警装置。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8D26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3E04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DFB68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制作糕点、面点</w:t>
            </w:r>
          </w:p>
        </w:tc>
      </w:tr>
      <w:tr w14:paraId="05506E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2BB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4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4B895D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04A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落地式电饼铛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F7272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规格：520X770X880mm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1.额定电压：220V/380V;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2.额定功率≥4.5KW;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3.不锈钢材质。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4075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613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00C3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制作饼类、煎制食品</w:t>
            </w:r>
          </w:p>
        </w:tc>
      </w:tr>
      <w:tr w14:paraId="7262B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0B3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3979533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E845B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蒸饭箱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F39F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规格：1420X580X1450mm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1.采用耐高温聚胺酯整体发泡；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2.一次性压成型的不锈钢层架；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3.具备全自动浮球进水功能，缺水自给，满水自停，安全卸气阀；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4.电量：12KW*2/3PH/220V;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5、带缺水断电保护装置，自动报警；定时定温防干烧，防水控制系统显示器.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303FC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B956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2370C1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3145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59D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28E1F31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A8426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食品仓库排气装置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65E152">
            <w:pPr>
              <w:pStyle w:val="4"/>
              <w:keepNext w:val="0"/>
              <w:keepLines w:val="0"/>
              <w:widowControl/>
              <w:numPr>
                <w:ilvl w:val="0"/>
                <w:numId w:val="8"/>
              </w:numPr>
              <w:suppressLineNumbers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规格：混流风机≥3kw1台；</w:t>
            </w:r>
          </w:p>
          <w:p w14:paraId="7A42517D">
            <w:pPr>
              <w:pStyle w:val="4"/>
              <w:keepNext w:val="0"/>
              <w:keepLines w:val="0"/>
              <w:widowControl/>
              <w:numPr>
                <w:ilvl w:val="0"/>
                <w:numId w:val="8"/>
              </w:numPr>
              <w:suppressLineNumbers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0.6mm-0.8mm镀锌钢板；</w:t>
            </w:r>
          </w:p>
          <w:p w14:paraId="7527FC81">
            <w:pPr>
              <w:pStyle w:val="4"/>
              <w:keepNext w:val="0"/>
              <w:keepLines w:val="0"/>
              <w:widowControl/>
              <w:numPr>
                <w:ilvl w:val="0"/>
                <w:numId w:val="8"/>
              </w:numPr>
              <w:suppressLineNumbers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300*200/10米（±5）。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4D61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5792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B5B7FB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E84FE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5147E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234304A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0EAE8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球茎切菜机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274BAC5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1.额定电压≥220V;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2.厚片、薄片、切四角丝、切圆丝、切条、切角块、切斜片、切段均可调；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3.不锈钢材质。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91DE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CC4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6EF1E0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B130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F7B2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4DF16A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093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地秤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1BB03A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1.具有计数、累加等功能；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2.具有去皮、置零之功能；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3.LED液晶显示；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4.具有计数报警及预置皮重功能；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5.具有蓄电池，交直流两用；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6.碳钢材质。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A2EB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D344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D23D9C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1F1C2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B5D4B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A99F60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FBEE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双通工作台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C06BB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规格：1500X700X800mm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2.支撑梁：不锈钢制作；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4.焊接处无凹凸焊疤，点焊处分布均匀；与人体接触部位无尖角和毛刺。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AF5A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36A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0AD645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D1EB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481F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0EF98CF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D89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可拆卸单切机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667BFF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1.不锈钢材质；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2.额定电压≥220V,产品功率≥2200W。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41F3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FC118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1BE4E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6659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53ABA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2F41A54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DA4A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紫外线消毒灯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E5CA8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1.额定电压：220(V);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2.额定功率：≤36W;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3.灯管防爆，保证安全：整体圆角，利于清洗。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689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8692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580CD3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A20A4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B36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9555F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F1FA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搅拌机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D1309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规格≥20L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1.容量≥20L;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2.软启动、低噪音、适应性更强；按钮上具有信号指示灯。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18113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4DB08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BE1843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8959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B104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34EA0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1BD9C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灭蝇灯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400BB1B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1.电压≥220V;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2.功率≥16W;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3.外壳ABS防阻燃材料。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8930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0E90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7E68E9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2565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2B4C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F90B70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267E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切菜板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B7373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规格：400X280X30mm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1.采用PE材质制作；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2.环保无毒。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2D8B9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50CD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76BFC9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2C79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6B5C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D1294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ind w:firstLine="180" w:firstLineChars="10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7EE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刀具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0011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规格：切菜刀、常规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1.握感舒适，工艺精湛，刀身表面光滑，便于清洗，精钢铸造。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7FE0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A519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BEB966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5EFF0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68EDF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38244E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C4B8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剪刀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ADD73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规格：常规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1.握感舒适，工艺精湛，刀身表面光滑，便于清洗，精钢铸造。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29BB0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A8117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B6A9C3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5298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E016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BE5281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BB0F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辅食机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7ECA7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规格：内杯容量300ml,外杯容量1000ml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（±5ml）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1.具有记忆功能，有预约功能，支持2-4小时预约。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797C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8452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E3A88A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3C20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B4CC2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C30751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6425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不锈钢地沟槽+盖板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349CF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规格：200X400X150mm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</w:p>
          <w:p w14:paraId="259FF7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1.采用不锈钢材质，坚实耐用。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3801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CD651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BA6BA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02E9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854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2B8A57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64273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醒发箱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3D7BA72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1.层数：26盘；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2.功率：≥2800W/220V;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3.箱体采用全无磁不锈钢材料，发泡不锈钢柜门加全钢化玻璃透窗。箱内热风循环技术，设有自动进水，全不锈钢管层架可自由调节发酵空间。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0A0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FCC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BD3E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面点发酵专用</w:t>
            </w:r>
          </w:p>
        </w:tc>
      </w:tr>
      <w:tr w14:paraId="648F9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141E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C347F3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B5C8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双门平台雪柜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D078F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规格：1800x800x800mm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1.电压功率：280W/220V;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2.温度范围：冷藏+10℃~-5℃;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3.优质不锈钢板材，板材表面无指纹处理，经久耐锈；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4.自动回归门，整体高密度发泡，加厚保温层，箱体强度高，提高承重能力，底板、门衬板为一次性拉伸成型，无卫生死角，机组一体化。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948C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71A9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2B655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兼具冷藏和操作平台功能</w:t>
            </w:r>
          </w:p>
        </w:tc>
      </w:tr>
      <w:tr w14:paraId="045E6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9C54F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8E7264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132E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留样柜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D6C4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规格：≥165L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1.制冷方式：直冷；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2.温度：2~10℃;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3.独立灯箱；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4.制冷效率高，速度快，温差小；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5.储存量大；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6.低噪音；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 LED灯照明，寿命久。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B316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C877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9340E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食品留样专用，符合卫生规范</w:t>
            </w:r>
          </w:p>
        </w:tc>
      </w:tr>
      <w:tr w14:paraId="0510E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877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936704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14198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消毒碗柜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4B4714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1、容积：≥800L;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2、电压：220V/50HZ;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3、整体发泡，无指纹全无磁不锈钢箱体，加深加粗全无磁消毒柜篮筐，指弹头柜脚，热风循环高温消毒。双门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ADE5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78316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0B27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餐具二次消毒</w:t>
            </w:r>
          </w:p>
        </w:tc>
      </w:tr>
      <w:tr w14:paraId="22C58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68B3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0B0FF9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955D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油烟净化一体机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B49B0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规格：2600x1200x1000mm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1.不锈钢材质；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2.烟罩净化一体化；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3.双层除油分离，高效回收废油；</w:t>
            </w:r>
          </w:p>
          <w:p w14:paraId="3B2771A1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4.高转速大风量低噪音风机;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5.可变口风口;</w:t>
            </w:r>
          </w:p>
          <w:p w14:paraId="7946597E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6.可免清洗；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7.可一键启动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88CAB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59051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62D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符合环保排放标准</w:t>
            </w:r>
          </w:p>
        </w:tc>
      </w:tr>
      <w:tr w14:paraId="54C7F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B3A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58A34A3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B4D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双层工作台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B6B4B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规格：1800X800X800mm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2.焊接处无凹凸焊疤，点焊处分布均匀；与人体接触部位无尖角和毛刺。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AC10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0CFC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A6B6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食材处理操作平台</w:t>
            </w:r>
          </w:p>
        </w:tc>
      </w:tr>
      <w:tr w14:paraId="5ECD7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99638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5782F51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98C6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灶间拼台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45E1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规格：400X1000X800mm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1.和炉灶配合安装；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E27D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572B2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ADBF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补充操作空间</w:t>
            </w:r>
          </w:p>
        </w:tc>
      </w:tr>
      <w:tr w14:paraId="67F33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809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505015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3822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双眼水池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B0D32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规格：1200X700X800mm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1.不锈钢板制作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2.焊接处无凹凸焊疤，点焊处分布均匀；产品与人体接触部位无尖角和毛刺。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433E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994C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39D0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食材清洗、餐具初洗</w:t>
            </w:r>
          </w:p>
        </w:tc>
      </w:tr>
      <w:tr w14:paraId="215CC9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CBD55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8842C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5F30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三眼水池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3DC6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规格：1800X800X800mm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A80E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171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B411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分类清洗专用</w:t>
            </w:r>
          </w:p>
        </w:tc>
      </w:tr>
      <w:tr w14:paraId="326F8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0EB2F7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FEAEE4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E7E4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单星水池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1F432D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规格：1000X700X800mm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F29533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5EE37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DF49DC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辅助清洗</w:t>
            </w:r>
          </w:p>
        </w:tc>
      </w:tr>
      <w:tr w14:paraId="6EBB6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3499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429C9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EB7E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收残台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7DC93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规格：700X800X800mm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59A07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2789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EE81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残羹剩饭处理</w:t>
            </w:r>
          </w:p>
        </w:tc>
      </w:tr>
      <w:tr w14:paraId="25EE1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60202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62EB47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8004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方脚四层平板货架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1DC1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规格：1200X500X1500mm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2.每层为平板式结构，四层。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3.产品外观无杂色，无明显划痕，无明显凹凸坑，表面光净、平整，砂纹一致；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4.焊接处无凹凸焊疤，点焊处分布均匀；与人体接触部位无尖角和毛刺。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B932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F6A9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8921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存放厨具、食材</w:t>
            </w:r>
          </w:p>
        </w:tc>
      </w:tr>
      <w:tr w14:paraId="44D16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3622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31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A8D0D0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CC9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米面架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106F77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规格：1200X500X200mm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1.不锈钢管制作；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2.为格栅式结构；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3.产品外观无杂色，无明显划痕，无明显凹凸坑，表面光净、平整，砂纹一致；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4.焊接处无凹凸焊疤，点焊处分布均匀；产品与人体接触部位无尖角和毛刺。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283E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9E3E5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CF887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存放米面，防潮防虫</w:t>
            </w:r>
          </w:p>
        </w:tc>
      </w:tr>
      <w:tr w14:paraId="55437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D2F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32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0543A2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27E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收碗车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34DC1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规格：900X600X900mm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2.脚轮：具有4只防滑、耐磨万向轮优质胶轮，2只带刹车；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3.产品外观无杂色，无明显划痕，无明显凹凸坑，表面光净、平整，砂纹一致；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4.焊接处无凹凸焊疤，点焊处分布均匀；产品与人体接触部位无尖角和毛刺。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4397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1947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辆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C863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回收餐具</w:t>
            </w:r>
          </w:p>
        </w:tc>
      </w:tr>
      <w:tr w14:paraId="3DA6B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D56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33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0A0FD2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BFCF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送餐车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E020E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规格：900X600X900mm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与电梯适配，双层，保温式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2.脚轮：具有4只防滑、耐磨万向轮优质胶轮，2只带刹车；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3.产品外观无杂色，无明显划痕，无明显凹凸坑，表面光净、平整，砂纹一致；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4.焊接处无凹凸焊疤，点焊处分布均匀；产品与人体接触部位无尖角和毛刺。   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7E3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DD2B8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辆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B51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配送餐食到各班级</w:t>
            </w:r>
          </w:p>
        </w:tc>
      </w:tr>
      <w:tr w14:paraId="2C39D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AD48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34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E4074F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04ED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热水器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1EE5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规格：≥80L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1.电加热；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2.防漏电：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AB7B9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F82EB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7BA1B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提供热水用于清洗</w:t>
            </w:r>
          </w:p>
        </w:tc>
      </w:tr>
      <w:tr w14:paraId="102AE5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8D61B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528C6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F087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7A8761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1、容积：≥600L;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2、电压≥220V/50HZ;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3、整体发泡，无指纹全无磁不锈钢箱体，加深加粗全无磁消毒柜篮筐，指弹头柜脚、热风循环高温消毒。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5C5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1EC4F3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162F8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D25E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F76D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36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6DAFD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EBE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储物柜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8ECE3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规格：1800X800X800mm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2.产品外观无杂色，无明显划痕，无明显凹凸坑，表面光净、平整，砂纹一致；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3.焊接处无凹凸焊疤，点焊处分布均匀；产品与人体接触部位无尖角和毛刺。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F5782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29C567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05981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0E5D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09A96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37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405AB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C48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操作台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EC81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规格：1500X800X800mm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2.产品外观无杂色，无明显划痕，无明显凹凸坑，表面光净、平整，砂纹一致；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3.焊接处无凹凸焊疤，点焊处分布均匀；产品与人体接触部位无尖角和毛刺。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C1003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BA1C6C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23E7C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9DE3F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DE24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室内七大功能区</w:t>
            </w:r>
          </w:p>
        </w:tc>
      </w:tr>
      <w:tr w14:paraId="3628F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E87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2E75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区域名称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37C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F3993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7224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81BD8C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7723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1B3A3A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2B4F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88AE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保安室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1B6D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0BFA6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E9EB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94D2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DA8E2B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715B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282A4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B544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2F2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保安设备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572A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强光手电+防刺服+3.5防暴盾牌+伸缩钢叉+伸缩脚叉+1.6米，防暴棍+防割手套。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7995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B49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34273E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3A13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690F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B56CC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前台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F64D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接待台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508A8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1.材质：实木颗粒板+防火贴面；</w:t>
            </w:r>
          </w:p>
          <w:p w14:paraId="5654E23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2.尺寸：长240×宽60×高100cm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；</w:t>
            </w:r>
          </w:p>
          <w:p w14:paraId="2EF5ECC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3.含储物柜。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102BC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7A5CF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07A9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用于中心大厅接待来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访家长、登记咨询</w:t>
            </w:r>
          </w:p>
        </w:tc>
      </w:tr>
      <w:tr w14:paraId="3DB54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5FD5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9C1F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4ABAC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托育中心招牌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(接待台后背)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CB494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1.安装位置：前台接待台正后方墙面；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2.尺寸：宽2400～3200mm ×高600～900mm；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形式：立体LOGO+托育名称+Slogan组合式背景招牌。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E3CB2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0890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CCACDB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AAC6D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1E7C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1C95A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F25F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电话机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28481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来电显示、支持三方通话、来电静音等。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3302B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978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1F55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家园共育用</w:t>
            </w:r>
          </w:p>
        </w:tc>
      </w:tr>
      <w:tr w14:paraId="32555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CB27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A6B1E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EEBB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3FB01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2B09C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3F03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A398A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9F8AE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13974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7429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2CE6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员工公示栏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45990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挂墙式、亚克力材质。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EADF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AF21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6916C7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8069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AA9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5F6E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7EE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公示栏/宣传栏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8E75C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1.铝合金框架，钢化玻璃门；</w:t>
            </w:r>
          </w:p>
          <w:p w14:paraId="0228235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2.尺寸：长300cm×高180cm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（±2cm）；</w:t>
            </w:r>
          </w:p>
          <w:p w14:paraId="63610FF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3.公示栏/宣传栏可更换内容。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6E059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F56EC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30E9D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发布政策、通知、育儿知识</w:t>
            </w:r>
          </w:p>
        </w:tc>
      </w:tr>
      <w:tr w14:paraId="395262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F14F7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D97DF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3F12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指示牌/导向标识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12CD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1.尺寸：150mm*300mm*200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（±5mm）；</w:t>
            </w:r>
          </w:p>
          <w:p w14:paraId="3657D1B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2.亚克力材质；</w:t>
            </w:r>
          </w:p>
          <w:p w14:paraId="7DCBBF3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3.含楼层索引、功能区指示(如卫生间、活动室、办公室)等。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BF6A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4905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2E9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公共区域引导</w:t>
            </w:r>
          </w:p>
        </w:tc>
      </w:tr>
      <w:tr w14:paraId="3F826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214CC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104CB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6C7A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儿童保健检查床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03CA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1.PU材质，带护栏，可调节高度；</w:t>
            </w:r>
          </w:p>
          <w:p w14:paraId="2B2A59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2.尺寸：长150×宽60×高40cm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BBB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3C291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2C9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保健室儿童体格检查</w:t>
            </w:r>
          </w:p>
        </w:tc>
      </w:tr>
      <w:tr w14:paraId="06D60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5462E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FB741C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D44B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成人检查床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B6C2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1.钢架结构，皮革床垫，可折叠；</w:t>
            </w:r>
          </w:p>
          <w:p w14:paraId="5A155D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2.尺寸：长190×宽80×高60cm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562B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152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19CF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保健室工作人员使用</w:t>
            </w:r>
          </w:p>
        </w:tc>
      </w:tr>
      <w:tr w14:paraId="3AF9E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0B79C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F1FF7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77C9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消毒设备(紫外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线消毒灯)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A3CED5">
            <w:pPr>
              <w:keepNext w:val="0"/>
              <w:keepLines w:val="0"/>
              <w:pageBreakBefore w:val="0"/>
              <w:widowControl/>
              <w:numPr>
                <w:ilvl w:val="0"/>
                <w:numId w:val="9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移动式；</w:t>
            </w:r>
          </w:p>
          <w:p w14:paraId="1B4BE390">
            <w:pPr>
              <w:keepNext w:val="0"/>
              <w:keepLines w:val="0"/>
              <w:pageBreakBefore w:val="0"/>
              <w:widowControl/>
              <w:numPr>
                <w:ilvl w:val="0"/>
                <w:numId w:val="9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功率≥30W；</w:t>
            </w:r>
          </w:p>
          <w:p w14:paraId="763F7D52">
            <w:pPr>
              <w:keepNext w:val="0"/>
              <w:keepLines w:val="0"/>
              <w:pageBreakBefore w:val="0"/>
              <w:widowControl/>
              <w:numPr>
                <w:ilvl w:val="0"/>
                <w:numId w:val="9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带定时功能，安全防护开关。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41D39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F5C8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EAF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保健室、教室、公共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区域等消毒</w:t>
            </w:r>
          </w:p>
        </w:tc>
      </w:tr>
      <w:tr w14:paraId="20CF9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A7A93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AB0C2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797C5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消毒储物柜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20B2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1.不锈钢材质，双开门，带紫外线消毒功能；</w:t>
            </w:r>
          </w:p>
          <w:p w14:paraId="257AB7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2.尺寸：长100×宽50×高180cm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5C6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99D0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98CA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存放消毒后的保健器械</w:t>
            </w:r>
          </w:p>
        </w:tc>
      </w:tr>
      <w:tr w14:paraId="2869C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C791D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24B0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F1E9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体重秤(儿童)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CF59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儿童电子体重秤(带身高测量杆)。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A8F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AB3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9A0FC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保健室体重测量</w:t>
            </w:r>
          </w:p>
        </w:tc>
      </w:tr>
      <w:tr w14:paraId="4C89E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638A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3E796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70940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体重秤(成人)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2469C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成人电子体重秤，精准度±0.1kg。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407A0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D9E55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B91354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64735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9118B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5D84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521D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急救箱(含急救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用品)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91BF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含体温计、创可贴、消毒棉球、绷带、止血带等基础急救物资。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179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6D4D5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833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保健室、活动室备用</w:t>
            </w:r>
          </w:p>
        </w:tc>
      </w:tr>
      <w:tr w14:paraId="0F29A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C80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24FF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54D6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诊察椅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CDA8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儿童专用，可调节高度。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117EE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A50A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14E2E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搭配诊察桌使用</w:t>
            </w:r>
          </w:p>
        </w:tc>
      </w:tr>
      <w:tr w14:paraId="4E712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92CA5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9402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1BE3F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杠杆式体重计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7B50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测量范围0-50kg,精度0.1kg。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76A58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B5CD3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C63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符合幼儿体检标准</w:t>
            </w:r>
          </w:p>
        </w:tc>
      </w:tr>
      <w:tr w14:paraId="5B7360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78B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2D1CC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3F89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身高坐椅计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180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测量范围70-160cm,精度0.1cm。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4A97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C1D9F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9C87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3岁以上幼儿适用</w:t>
            </w:r>
          </w:p>
        </w:tc>
      </w:tr>
      <w:tr w14:paraId="71044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8A0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4F4B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456E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灯光视力箱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3201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对数视力表，带光源。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101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87FF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BC3EC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用于幼儿视力初步检测</w:t>
            </w:r>
          </w:p>
        </w:tc>
      </w:tr>
      <w:tr w14:paraId="284DE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D504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0DDF1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7418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药品器材柜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5B19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1.不锈钢材质;</w:t>
            </w:r>
          </w:p>
          <w:p w14:paraId="45FA5A7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2.四门，120*40*180cm</w:t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（±2cm）。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C9F3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0A9C2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CC0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存放常用药品及晨检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器械</w:t>
            </w:r>
          </w:p>
        </w:tc>
      </w:tr>
      <w:tr w14:paraId="44A858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BF673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B6C73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3764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垃圾桶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7FCC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1.脚踏式，不锈钢材质；</w:t>
            </w:r>
          </w:p>
          <w:p w14:paraId="3403A19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2.尺寸≥20L。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42ED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4FC9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33351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分类存放垃圾</w:t>
            </w:r>
          </w:p>
        </w:tc>
      </w:tr>
      <w:tr w14:paraId="28763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E13FA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6387C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0BE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晨检移动推车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7074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用于幼儿晨检。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D168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E2F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辆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046F0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用于幼儿晨检</w:t>
            </w:r>
          </w:p>
        </w:tc>
      </w:tr>
      <w:tr w14:paraId="6B59EA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698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677DA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园长办公室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46586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66D8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C318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A2A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30FDDD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60E92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15B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2366E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主任办公室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C047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F145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B93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1CF0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DB275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F3673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4D6D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3C49AE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D2A52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文件收纳架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F8EA7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1.多层，可壁挂或桌面放置；</w:t>
            </w:r>
          </w:p>
          <w:p w14:paraId="3F74C82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2.尺寸40*30*60cm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06AC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B04D0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5381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每 人 1 个</w:t>
            </w:r>
          </w:p>
        </w:tc>
      </w:tr>
      <w:tr w14:paraId="40657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CC12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B6E6A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接待室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245C6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3D67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E08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2821B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82418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方便家长及访客使用</w:t>
            </w:r>
          </w:p>
        </w:tc>
      </w:tr>
      <w:tr w14:paraId="27700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3F3B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1EC3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F72DB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便民设施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C2EBF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手机充电插座、纸巾盒、湿巾、幼儿安全座椅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95684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1FDE8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3A2F1E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8C139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50946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95D8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707C0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宣传资料架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CD6D7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摆放托育服务介绍、收费标准、健康宣教手册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F7284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9A72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48497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C076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0350A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4060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602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家长意见箱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7CFDD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带锁，可收集反馈。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693D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2983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BC2922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D6C1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8B6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B60D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6493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8FDB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直饮式，冷热双温，容量≥15L,食品级材质。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577BE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63B6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1573A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1413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488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4060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98E3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应急急救箱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03DA7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含创可贴、碘伏、棉签、退热贴等。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3984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FA6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273E3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0C2CE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F41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C3DCE5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会议室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36B7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18E6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20CDB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09E2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7BC536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FFA2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47CA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CCEA3B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1632A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音频设备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6DD5B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领夹麦克风+鹅颈麦克风+分布式音响系统。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535D9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D86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966FF8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C383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5A7F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74ACE1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22934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互动教学工具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675F9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可触摸电子白板+简易投票器。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9808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BA3E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4C347D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FB6AE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D5A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36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18FC71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319E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安全防护设施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6FF7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干粉灭火器(含箱体)。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E837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F9F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171C67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A034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64D1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4D56C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76B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应急照明灯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A5EAB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应急照明灯≥5W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8EF29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5304C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BBCC7E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C9D3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47756F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A36CFD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25E5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妇幼特色配套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38C00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应急包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270627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8A139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4C094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E744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282AF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39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2BB33B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37DE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氛围装饰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D255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1.幼儿作品展示区PVC材质；</w:t>
            </w:r>
          </w:p>
          <w:p w14:paraId="0E9F36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2.尺寸：1400mm*1200mm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12B4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EF9C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1282D1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7ADC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3AF8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7D0B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员工休息室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31385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397D1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直饮，冷热两用。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44D8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327A6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420E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提供饮用水</w:t>
            </w:r>
          </w:p>
        </w:tc>
      </w:tr>
      <w:tr w14:paraId="36174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3A33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41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CF971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E0D5B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垃圾桶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1C5C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脚踏式，塑料材质，15L。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F48C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42506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C653C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存放生活垃圾</w:t>
            </w:r>
          </w:p>
        </w:tc>
      </w:tr>
      <w:tr w14:paraId="566BB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999E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BB87B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培训室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033A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弱电设备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C4284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1080P高清摄像头。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1890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C62C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8BE59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CCD4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0DAA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43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7677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4716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超五类非屏蔽线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242C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8芯无氧铜，0.5mm线径，开槽暗敷。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CC2E30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D89E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340C8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A51E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46B2B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8C64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98C5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音响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77A93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200W/8Ω,4单元两分频。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A682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310B8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113195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30EF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B982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430D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4A27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互动教学工具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A8089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可升降黑白板，滑轨式</w:t>
            </w:r>
          </w:p>
          <w:p w14:paraId="1E4A8D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2400mm*1200mm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71F685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1890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F0870D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32C1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134EA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507A5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939F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A652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3179E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8DFF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B576B9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90D0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6D5F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47 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4812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实训室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8CE4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娃娃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6DBC4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仿真塑胶娃娃。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A67D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C83D7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9FCD56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FD1C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D1A5D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48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56CBB89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418B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脸盆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918B2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1.容量≥5.5L；</w:t>
            </w:r>
          </w:p>
          <w:p w14:paraId="0DF9EC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2.顶宽32cm、底宽11cm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025C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CDC4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15B400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263C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62B5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49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179717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87713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小毛巾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E174B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35*34cm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0FCC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AAEE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45823E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E860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78383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018CB82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51D3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小方巾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11021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34*33cm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98A0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F418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33500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09E0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5CEC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B3F702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AC34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浴巾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66A1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70*140cm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AA5A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C504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923664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A9102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FA8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52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E39E18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1D3B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小方凳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5BFBF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塑料材质。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14B60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4963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64AC1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F70A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253CC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DCA70C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528F1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尿不湿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90E9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尿不湿。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4B1A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26F4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4B0981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2B1E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F11B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54 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78366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0BE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婴儿衣物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7C8F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上衣+裤子+袜子+鞋子。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C041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AB31A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121F4F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DABBE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C7D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845B3A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9DAA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澡盆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778C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尺寸：99.5cm*54.3cm*23.6cm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967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8E46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AD2248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ABF52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4E03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272B9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E7A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无线教学扩音器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04109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1.外壳材质塑料；</w:t>
            </w:r>
          </w:p>
          <w:p w14:paraId="252A5F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2.输出功率≥8w；</w:t>
            </w:r>
          </w:p>
          <w:p w14:paraId="553934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3.供电方式：内置锂电池；</w:t>
            </w:r>
          </w:p>
          <w:p w14:paraId="033A97B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4.电池容量≥2200。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BC7C7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55A0C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4FF497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0195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6FB6E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64CDD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4FC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围裙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7ACF3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印托育中心名称。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36672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F96C3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CB32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学员用</w:t>
            </w:r>
          </w:p>
        </w:tc>
      </w:tr>
      <w:tr w14:paraId="7E0A8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B24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8DCEC1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E9B05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CB95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95453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2DD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7B7D18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5893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1E8AF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59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8707A2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E077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乳房模具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2BB17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材质：硅胶。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7B1F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9AAA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6300F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FBEC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568B9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室内公共区</w:t>
            </w:r>
          </w:p>
        </w:tc>
      </w:tr>
      <w:tr w14:paraId="44054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06AE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E41F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区域名称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D180F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FF877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6AE0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081D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5E37C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28B6B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4A8DC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4520C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74EFC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“珍珠稻作文化展示”亚克力水晶字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0C81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1.副标题：世界稻作源地 ·淡水珍珠之乡 ·千年共生文化；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2.融合：田育稻、水育珠、山水共生、农艺双绝；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3.水晶字数量：32个单字；</w:t>
            </w:r>
          </w:p>
          <w:p w14:paraId="7A28E0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4.尺寸：500mm×500mm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珍珠装饰展台：1200*800mm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27C9C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B2C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AA2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939B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80B5E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DDD266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1A62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雪弗板底板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6244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雪弗板底板：2400mm×高600mm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070A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1D3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523A8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5ADB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0DF7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09FA7C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B0C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墙体软包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2E00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软包材料：PVC革+棉麻/亚麻。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9F32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385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18F6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4B420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6F96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5F98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15B0E3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8064F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美化装饰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AE672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1.场地彩绘模板(卡通/数字/字母)；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2.材质：PVC防水模板；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3.适用：滑梯、墙面、地面图案美化。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0B258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445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FFFB6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608A8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73FFA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603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F7488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8E3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墙体玩具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1D4D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1.尺寸：单块40×40cm/48×48cm/50×30cm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）；</w:t>
            </w:r>
          </w:p>
          <w:p w14:paraId="2DAB950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材质：E1级环保密度板/桦木/榉木+水性漆。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789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4DB0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A6D8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C838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5809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7D44A1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6BFE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窗帘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A392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1.无毒、无味、不含挥发性化学成份；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2.有隔音、隔热、吸尘效果，可干洗、水洗等；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3.可做防水、防静电、阻燃等处理；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4.能防止紫外线对人体的伤害；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5.成份：经线75D/36F FDY有光丝+125D复合丝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纬线300D/96F DTY网络丝黑丝；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6.面料：非涂层遮光布。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83D3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9FEB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070EA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AB9B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9DF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游泳馆</w:t>
            </w:r>
          </w:p>
        </w:tc>
      </w:tr>
      <w:tr w14:paraId="243CE9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F400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CD1F8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区域名称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9F4D5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1E5B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规格参数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4BD30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FA111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C61F5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备注</w:t>
            </w:r>
          </w:p>
        </w:tc>
      </w:tr>
      <w:tr w14:paraId="31BCC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626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CC55F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游泳馆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09DF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大浴缸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EA2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5.4m*4.8m*1.2m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6B3FD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13CE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F26EC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游泳用</w:t>
            </w:r>
          </w:p>
        </w:tc>
      </w:tr>
      <w:tr w14:paraId="05E5D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52A6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C1F492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835E4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小浴缸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25165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1m*0.7m*0.75m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F4EE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27E4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8A25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药浴用</w:t>
            </w:r>
          </w:p>
        </w:tc>
      </w:tr>
      <w:tr w14:paraId="78CA1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ECB6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B156DA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5BF3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循环水泵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4111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25KW。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5388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2C1E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7E9036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E66FE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47983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5657EA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8150D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给水管道铺设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AB3D8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含开挖，瓷砖，地面恢复。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87966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FEE6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F272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泳池给水系统</w:t>
            </w:r>
          </w:p>
        </w:tc>
      </w:tr>
      <w:tr w14:paraId="58523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B94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AD8F02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3C4EE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排污泵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7012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1.5KW。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B98E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77AFC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41AE81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1F8F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8D87D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163895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127C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泳池过滤器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77A0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过滤器。流速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14m³/h,含配套附件。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28A6C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94042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1CBB2E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B8F1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1B452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6B54FA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B3FF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排水管道铺设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C3E2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highlight w:val="none"/>
                <w:lang w:val="en-US" w:eastAsia="zh-CN" w:bidi="ar"/>
              </w:rPr>
              <w:t>穿墙DE75管道(瓷砖，地面恢复)。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538E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4AD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6A493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泳池污水系统</w:t>
            </w:r>
          </w:p>
        </w:tc>
      </w:tr>
      <w:tr w14:paraId="7BFED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4B447E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5EB465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5C971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浴缸底座防水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DECD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highlight w:val="none"/>
                <w:lang w:val="en-US" w:eastAsia="zh-CN" w:bidi="ar"/>
              </w:rPr>
              <w:t>聚合物水泥基防水涂料。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A3B75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98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31E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207C20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12F46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69109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1FCE46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98AC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穿墙，打孔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2EAFA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墙地面开孔，填料材质：防火堵料。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56896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62E7C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0AAAA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CEB9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17B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90648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4034D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浴缸智能温控系统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ACC7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空气源热泵50P:模块化。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822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CBEF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1A170B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E06AA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B75CD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18D007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55028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紫外线消毒器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6333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不锈钢材质，管道式低压单支灯管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120W。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46D5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3596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DC9BF3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3AF9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F66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BFF8B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643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臭氧发生器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C42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功率：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1.6kw,工作压力：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0.6MPa。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CC6C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2DE4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29DCE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93B6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DF73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04A918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6297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游泳圈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34309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z w:val="18"/>
                <w:szCs w:val="18"/>
                <w:lang w:eastAsia="zh-CN" w:bidi="ar"/>
              </w:rPr>
              <w:t>材质:PVC材料。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29B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E93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B219A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AB92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CEB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43DA1A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493CC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小浴盆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257C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1000*600*250mm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2AB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336D9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606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洗澡用</w:t>
            </w:r>
          </w:p>
        </w:tc>
      </w:tr>
      <w:tr w14:paraId="03DC5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3A0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4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1098B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DAB5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泡脚桶(木质)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AA38B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尺寸规格：38*30cm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持久恒温。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4E25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CA47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673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婴幼儿足浴用</w:t>
            </w:r>
          </w:p>
        </w:tc>
      </w:tr>
      <w:tr w14:paraId="529C61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05395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C7B74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BCBEC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儿童安全凳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455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尺寸：40*40*42cm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EE6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D33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5330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婴幼儿足浴用</w:t>
            </w:r>
          </w:p>
        </w:tc>
      </w:tr>
      <w:tr w14:paraId="3947E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B9CFC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9A7A3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5FB7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C566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1.容积≥80L；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2.消毒方式：热风循环高温消毒；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3.工作温度：50～120℃可调。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93AE4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E8C8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D1E2D6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E69B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A5CEC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E7746D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D9A26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一次性浴缸套袋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E85BF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材质：塑料。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1B429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1000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58D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76443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362A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C3B0D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17E7D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89FEA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大毛巾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D7C2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90*170cm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AE71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D655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65367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6EE35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7A5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DBF23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621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小毛巾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2B2C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35*34cm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18A7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6DA7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30ED56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2DEC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1212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3465AE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8021B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烘干机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230D4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尺寸规格：1500*720*450mm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  <w:p w14:paraId="69D392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布罩衣柜式</w:t>
            </w:r>
          </w:p>
          <w:p w14:paraId="3DF0A9C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center"/>
              <w:rPr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-SA"/>
              </w:rPr>
            </w:pP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烘干儿童罩衣等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74E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CC1CC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B743A3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C5A39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67C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24582D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CE3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吹风机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ED2EE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1.额定功率≥2400W；</w:t>
            </w:r>
          </w:p>
          <w:p w14:paraId="5959C3B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2.风速档位：3档，冷热风档。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43BF3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7A6C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6C803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6741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3A94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4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3BDFF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741EB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推拿床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229FB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尺寸规格：1900*700*650mm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0BBF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C11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3ABB6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儿童推拿用</w:t>
            </w:r>
          </w:p>
        </w:tc>
      </w:tr>
      <w:tr w14:paraId="181A6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E9B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电子监控、网络系统</w:t>
            </w:r>
          </w:p>
        </w:tc>
      </w:tr>
      <w:tr w14:paraId="3D373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DDF00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EDD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51F9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规格及技术要求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32CC7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9AE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0EA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51DF3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C27E2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C90D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室内半球摄像机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3117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1.具有400万像素，1/3.0"传感器靶面尺寸，最高分辨率为2560*1440。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2.镜头：定焦镜头，镜头焦距2.8mm、4mm、6mm可选，光圈大小为F1.6。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3.最低照度：0.003Lux；支持红外补光，暖光补光，智能双光；补光距离：红外补光距离≥30m,暖光补光≥10m。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4.图像功能：支持数字宽动态；支持2D/3D降噪；支持自动/手动白平衡；支持自动/手动增益调节。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5.支持超级265、H.265、H.264视频编码格式；支持双码流；支持G.711A、G.711U音频编码；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6.格式；支持0NVIF|API|GB/T 28181等协议，支持周界布防；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7.支持周界布防：越界检测、区域入侵；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8.内置麦克风1个；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9.网络接口： RJ45-10M/100M自适应以太网电口；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10.供电方式： DC12V±25%|POE(IEEE802.3af);最大功耗：≤4.5W；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11.工作温度和湿度： -30℃~60℃;湿度：≤95%RH(相对湿度)；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12.防护等级， IP67。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0F8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21C50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47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D8DA0C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8353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F3BF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33786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室外枪机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7D5C79">
            <w:pPr>
              <w:keepNext w:val="0"/>
              <w:keepLines w:val="0"/>
              <w:pageBreakBefore w:val="0"/>
              <w:widowControl/>
              <w:numPr>
                <w:ilvl w:val="0"/>
                <w:numId w:val="1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具有400万像素，1/3.0”传感器靶面尺寸，最高分辨率2560*1440。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2.镜头：定焦镜头，镜头焦距4 mm、6mm、8mm可选，光圈大小为F1.6。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3.最低照度：0.003Lux；支持红外补光，暖光补光，智能双光；补光距离：红外补光距离≥50m,暖光补光≥10m。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4.图像功能：支持数字宽动态；支持2D降噪/3D降噪；支持自动/手动白平衡；支持自动/手动增益调节；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5.支持超级265、H.265、H.264视频编码格式；支持G.711A、G.711U音频编码格式；</w:t>
            </w:r>
          </w:p>
          <w:p w14:paraId="66B88793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6.格式：支持ONVIF|API|GB/T 28181等协议；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7.支持周界布防；周界布防：越界检测、区域入侵；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8.内置麦克风1个；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9.网络接口： RJ4510M/100M自适应以太网电口；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10.供电方式： DC12V±25%|POE(IEEE802.3af);</w:t>
            </w:r>
          </w:p>
          <w:p w14:paraId="4C2048DD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最大功耗：≤5.0W。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687F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B242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5B306F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D67B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A5CD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421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枪机支架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5EFCF85">
            <w:pPr>
              <w:keepNext w:val="0"/>
              <w:keepLines w:val="0"/>
              <w:pageBreakBefore w:val="0"/>
              <w:widowControl/>
              <w:numPr>
                <w:ilvl w:val="0"/>
                <w:numId w:val="11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使用环境：室内、室外；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2.尺寸：199mm x 58mm x 74mm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3.重量≥151g；</w:t>
            </w:r>
          </w:p>
          <w:p w14:paraId="6E0E83E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4.材质：铝合金；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5.使用范围：筒机壁装。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1D5B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7BB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75B05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899CE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F533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910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电源适配器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05962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1.输入：100-240V~50/60Hz,最大0.3A；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2.输出：12V/1.0A；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3.工作环境： -10℃~40℃(14°F~104°F),≤90%RH。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F8FF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7770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7B170F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85C5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A5B54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3549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立杆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AF0E0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3.5米镀锌、横臂和地笼，含钢筋地笼基坑开挖混凝土浇筑回填立杆固定安装等。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EEBAC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01AD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BFD95F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0E44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A428BA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24A5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防水箱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2E06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both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400*500*180cm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±2cm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B44A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B965A1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45EBC6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CD83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8C9D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5CD5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POE交换机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837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1.端口速率：千兆；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2.接口类型：25千兆电(RJ45)+1千兆光+1千兆Combc；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3.其中24个千兆电口支持POE供电。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914C9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DCD82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CE38C3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D8192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662E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3ED85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POE交换机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238166">
            <w:pPr>
              <w:keepNext w:val="0"/>
              <w:keepLines w:val="0"/>
              <w:pageBreakBefore w:val="0"/>
              <w:widowControl/>
              <w:numPr>
                <w:ilvl w:val="0"/>
                <w:numId w:val="12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接口类型：8百兆电(RJ45)+1千兆电+1千兆光，其中8个百兆电口支持PoE供电；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2.交换容量：5.6Gbps；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3.包转发率：4.17Mpps；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4.包缓冲区：4M bit，MAC:8K,支持清除动态MAC地址；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5.供电方式： AC:100-240V,50/60Hz，POE:POE,支持获取当前POE状态、供电功率，支持手动启停POE供电POE支持标准：支持IEEE802.3AF和IEEE802.3AT标准；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6.POE功率： POE整机最大功率120W；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7.单端口最大功率30W；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8.POE供电模式：模式A正极1/2负极3/6；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9.模式B正极4/5负极7/8；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10.端口优先：1-2；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11.VLAN:支持Access、Trunk模式；</w:t>
            </w:r>
          </w:p>
          <w:p w14:paraId="227AB14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12.4094个表项，最大同时生效32个。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4BE8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7D483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64CBA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101A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5090C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7D14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汇聚交换机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5B1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1.接口类型：24千兆电+4千兆光；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2.交换容量：672Gbps；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3.包转发率：146Mpps；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4.MAC:16K,支持MAC地址过滤，支持静态、动态和黑洞MAC地址表项由源  AC,100~240V.50/60H₂。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71DD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5424E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1570B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02F3E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56A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8BFE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网络硬盘录像机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9E8242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1.2U机架式8盘位嵌入式网络硬盘录像机，采用短机箱设计，搭载高性能ATX电源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【硬件规格】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存储接口：8个SATA接口，可满配12TB硬盘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视频接口：2×HDMI,2×VGA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网络接口：2×RJ4510/100/1000Mbps自适应以太网口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报警接口：16路报警输入，4路报警输出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串行接口：1路RS-232接口，1路全双工RS-485接口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USB接口：2×USB 2.0,2×USB 3.0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4C12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BE492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EB4885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76EA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3FEF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11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1E58F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监控硬盘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2D36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监控级8TB硬盘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75CF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88862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523025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7878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8BC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A5DE4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智能机箱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C4193">
            <w:pPr>
              <w:keepNext w:val="0"/>
              <w:keepLines w:val="0"/>
              <w:pageBreakBefore w:val="0"/>
              <w:widowControl/>
              <w:numPr>
                <w:ilvl w:val="0"/>
                <w:numId w:val="13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箱体尺寸为450mm*350mm*200mm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(高度含帽檐)</w:t>
            </w:r>
          </w:p>
          <w:p w14:paraId="3CEDDE2C">
            <w:pPr>
              <w:keepNext w:val="0"/>
              <w:keepLines w:val="0"/>
              <w:pageBreakBefore w:val="0"/>
              <w:widowControl/>
              <w:numPr>
                <w:ilvl w:val="0"/>
                <w:numId w:val="13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材质采用防锈、抗高温、耐腐蚀的冷轧钢板喷塑外壳</w:t>
            </w:r>
          </w:p>
          <w:p w14:paraId="1A9E15B0">
            <w:pPr>
              <w:keepNext w:val="0"/>
              <w:keepLines w:val="0"/>
              <w:pageBreakBefore w:val="0"/>
              <w:widowControl/>
              <w:numPr>
                <w:ilvl w:val="0"/>
                <w:numId w:val="13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箱体板厚度0.8mm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,箱顶采用帽檐斜顶方式设计，防护等级为IP55;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4.具有防盗功能，安装防水锁，所有锁芯应配统一钥匙。内部布局合理、规范、内部走线清晰。箱内配备2P 25A空气开关1只、五孔插座1只；5位接地铜排1只，并配备智能运维终端1只。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1192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8A7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5BC3A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DD29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A76AF4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BDB6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排插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CB0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8位。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8493C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3364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6DD71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B72D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45234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2E58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空开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A2D927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10A。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BFD3DF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5A339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665293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15088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96791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1C93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光纤收发器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9CDB6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千兆单模。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F783D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D0617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8D05F0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85BC7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895F6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9FA1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光纤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9277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4芯单模。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DA612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19AEFC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B298DD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0CA9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B91CA2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7633E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光纤熔纤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0E6A5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3BB6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批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70FBA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77BDC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1BDCE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910F73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0BC4A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光纤跳线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AF3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光纤跳线3米SC-SC。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E54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F252E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904352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00785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820D41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0034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终端盒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689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8口终端盒满配。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0C25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3D9E8F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72556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2E594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FB4D4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92C6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尾纤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BD0C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尾纤。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141E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352DD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24AC62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A61D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2D6A7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BA03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电源线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9A4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RVV2*1.0mm²,200米/卷。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F68F3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卷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539B1E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A6295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7A9A7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9789F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22CA0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超五类网线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DEA77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UTP 5E。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DA6FB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FB6C1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22C60A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8213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2A600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E308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PVC管(含管件)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40231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PVC。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BF1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E873F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1500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8D511A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AA8C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3A282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F5723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水晶头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C676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超五类。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DB80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E324B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0E893E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6434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06B89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F020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配件及辅材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96A1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D76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38ACA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2A9EF6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B940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2409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广播系统</w:t>
            </w:r>
          </w:p>
        </w:tc>
      </w:tr>
      <w:tr w14:paraId="150E6D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920D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9FFB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733A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规格及技术要求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A75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5C175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37D77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3E1860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F06A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一、广播中心机房</w:t>
            </w:r>
          </w:p>
        </w:tc>
      </w:tr>
      <w:tr w14:paraId="5D3C64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FB54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服务器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5F98B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C9941E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068AF3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D36492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80CC0F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861C4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D2A78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ind w:firstLine="180" w:firstLineChars="1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E4C5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网络化主机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(17.3英寸)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63D452">
            <w:pPr>
              <w:keepNext w:val="0"/>
              <w:keepLines w:val="0"/>
              <w:pageBreakBefore w:val="0"/>
              <w:widowControl/>
              <w:numPr>
                <w:ilvl w:val="0"/>
                <w:numId w:val="14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机柜式机箱设计，机箱采用钢结构，有较高的防磁.防尘.防冲击的能力。良好的内部散热设计；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2.高效低耗的处理器，专用主板设计，低功耗的嵌入式处理器，可以长时期不断电稳定工作；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3.具有1080P高清触摸显示屏，内置十点书写工业加固电容触摸屏。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4.采用I5处理器，4G内存，120G固态硬盘；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5.具有前置超薄光驱，带刻录功能，方便读写光盘；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6.运载服务器软件后构成系统管理控制中心，服务器软件采用后台系统服务运行，开机系统即可自动运行；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7.暗藏式物理键盘.触摸板；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8.定时自动开关机维护功能，设置定时开关机；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9.标配一个DVD光驱，1个HDMI高清显示接口；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10.前面板具有1路话筒输入，1个音量调节旋钮；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12.支持DHCP,兼容路由器.交换机.网桥网关.Modem.Internet.2G.3G.4G.组播.单播等任意网络结构；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86ED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DEEB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093719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E58C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A1F34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ind w:firstLine="180" w:firstLineChars="1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E9B4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IP广播设备音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频传输管理系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统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8BCE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IP服务器软件功能：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1.标准以太网协议，支持TCP/IP,UDP等标准以太网所有协议；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2.网络音频传输，音频解码，音频播放，支持音频采集，支持声卡采集，支持终端间双向对讲：支持终   端点播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支持一键求助；支持监狱巡更功能，支持消防报警联动；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3.软件运行操作：Windows XP、wind732位/64位、Windows 10都可以运行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4.软件安装路径：软件为绿色版，复制即可使用，免安装；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5.支持局域网、夸网网段、互联网、云服务器、云广播网络；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6.单一服务器终端数量最大10000个终端；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7.支持MP3格式所有比特率歌曲播放；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8.可连接上百个分控软件，进行分控管理；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9.软件可以接入上百个手机APP;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10.支持离线下载功能；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11.支持模拟备份功能；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12.支持文本转语音功能；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13.支持网络广播通知录音备份功能；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14.支持多套定时任务管理功能；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15.支持70级优先级权限管理功能；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16.支持分区行政级别广播权限管理能；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0F25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071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FF65B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1552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83D6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音源设备</w:t>
            </w:r>
          </w:p>
        </w:tc>
      </w:tr>
      <w:tr w14:paraId="1C88F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57C4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30C3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四合一音源带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DVD/MP3/收音/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蓝牙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1416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1、逐行扫描和隔行扫描输出；托盘式机芯、超强抗震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2、兼容DVD/CD/VCD/MP3/CD-ROM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3、支持U盘播放，MP3可实现多种播放模式，随机/单曲循环/全曲循环；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4、带高对比度128X64中文点阵屏可现实播放歌曲名称；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5、内置高品质蓝牙解码芯片，音质完美，传输距离远，连接速度快；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6、内置高灵敏度收音解码芯片，收台清晰，抗干扰强，频段宽；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7、支持4个文件夹快捷播放；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8、音频输出：2组DVD立体声输出、1组MP3辅出、1组同轴输出、2组混合输出；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9、支持视频输出；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 术 参 数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电源：AC220V/50Hz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噪声比：&gt;76dB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总谐波失真：&lt;0.01%at 1KHz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电源功耗8-10W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C0D8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CFC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71D175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AF8B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959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83FD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网络音频采集器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C041A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1.2U高度，标准机柜机身，精致拉丝黑色面板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2.4.3寸电容触屏；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3.1路LAN网络接口，1路外部AUX输入，1路AUX本地输出，1路MIC本地输入，音量单独调节；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4.USB接口，可以插U盘播放到网络；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5.可采播外部音频输入信号，可在本机界面上快捷完成采播操作，无需去电脑控制端操作，也可以定时采播播放到别的终端；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6.在本机上可实现跟别的终端双向对讲；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7.可点播服务器的歌曲，播放到本地；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8.具有2级优先功能，网络音频，本地话筒优先级最高，,再次为本地AUX输入，方便快捷的音频切换；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9.标准TCP、IP网络协议，支持夸网段，网桥等连接；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10.可以使用U盘配置终端本地的IP地址等配置信息；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11.3路音频信号LED灯1单元指示，有信号时点亮；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12.带网络解码功能；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079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4C23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AC9F41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1844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87EC9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D43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7寸网络寻呼话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7831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1.7寸电容触屏，安卓手机体验，图像画界面；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2.1路LAN网络接口，1路莲花座外部AUX音频输入，1路莲花座AUX本地输出；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3.USB接口，可以插U盘播放到网络；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4.网络音频，AUX,话筒单独音量调节；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 内置5W监听喇叭，可监听网络音频；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6.可采播外部音频输入信号，也可以定时采播播放到别的终端；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7.可双向对讲；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 内置5段均衡器调节；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9.可点播服务器的歌曲；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 自带本地麦克凤，点击即可广播讲话；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11.DC12V/1A电源适配器供电；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12.可以使用U盘修改终端的IP地址等配置信息；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13.可配置9个常用分区的快捷呼叫的快捷键。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14.MIC信号有效灵敏度：5～15mv;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15.线路输入信号有效灵敏度：50～350mv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351EA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921B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52058F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12DD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211EF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消防联动</w:t>
            </w:r>
          </w:p>
        </w:tc>
      </w:tr>
      <w:tr w14:paraId="202BE6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1BE32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F7B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32路消防采集器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939B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1.铝合金面板，2U金属机身；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2.1路LAN网络接口；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3.32路消防报警接入端子，非排线接入，方便快捷，可多台级联；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4.设置报警复位按钮，可手动复位；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5.带2路短路信号输出，触发报警器等短路触发的设备；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7.32单元LED报警信号接入指示灯；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8.报警接入电平：0V低电平；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9.尺寸：480*320*90MM;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10供由.220V/50Hz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BB26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D044C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051A71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910D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C08FE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其它配套设备</w:t>
            </w:r>
          </w:p>
        </w:tc>
      </w:tr>
      <w:tr w14:paraId="170B7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4BB01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D40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网络壁挂音箱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(15W)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E9DA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1.1路本地音量电位器调节；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2.带2*20W功放，可外接1只15-20W副箱；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3.支持协议：TCP/IP,UDP;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4.音频格式：MP3;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5.音频模式：16位CD音质；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6.采样率：8KHz～48KHz;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7.网络接口：标准RJ45输入，传输速率：100Mbps;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8.频率响应：80Hz～16KHz +1/-3dB;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9.谐波失真：≤1%;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10.信噪比：&gt;65dB;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11.整机功耗：≤25W;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12.保护电路：过载、短路保护电路；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13.工作环境温度：5℃~40℃;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14.工作环境湿度：20%～80%相对湿度，无结露；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15.工作电源： DC12V;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16.功放静音处理：不播放时音乐时0噪声输出；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F2E3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3FBA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490E9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C7A66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9FF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36740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电源时序器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4450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1.最大输入电流：≤60A;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2.单路最大输出电流：≤30A;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3.工作电压：220V/50-60Hz;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4.输出电源插座：前面板2个直通式万用插座，后面板8个受控万用插；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5.插座材质：每个插座材质均为磷铜；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6.每一路开关间隔时间及保险制动1秒，每一路带指示灯；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 电源净化滤波器：电容滤波；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8.每一路功率：峰值可达3000W,建议可带3~4台1000W~1500W功放；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9.输入与输出电压 ：AC输入电压=AC输出电压、可选配电压；110V输入=110V输出，220V输入=220V输出；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6CA6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1234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4724DC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E312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5B0845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F24D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机柜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5E329C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37U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A952F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A5EEF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4A0DFA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8E7B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3BBD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二、园长办公室</w:t>
            </w:r>
          </w:p>
        </w:tc>
      </w:tr>
      <w:tr w14:paraId="1C3B29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CA67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2F81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分控软件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2A662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1.支持分组、分区播放；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2.支持70个等级用户权限管理；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62E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018A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1EE33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3329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D4520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33C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7寸网络寻呼话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330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1.7寸电容触屏，安卓手机体验，图像画界面；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2.1路LAN网络接口，1路莲花座外部AUX音频输入，1路莲花座AUX本地输出：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3.USB接口，可以插U盘播放到网络；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4.网络音频， AUX,话筒单独音量调节；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 内置5W监听喇叭，可监听网络音频；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6.可采播外部音频输入信号，也可以定时采播播放到别的终端；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7.可双向对讲；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 内置5段均衡器调节；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9.可点播服务器的歌曲；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 自带本地麦克凤，点击即可广播讲话；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11.DC12V/1A电源适配器供电；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12.可以使用U盘修改终端的IP地址等配置信息；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13.可配置9个常用分区的快捷呼叫的快捷键。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14.MIC信号有效灵敏度：5～15mv;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15.线路输入信号有效灵敏度：50～350mv;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574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BEBFD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971C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2A73D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88D0F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三、前端设备</w:t>
            </w:r>
          </w:p>
        </w:tc>
      </w:tr>
      <w:tr w14:paraId="25AA6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29847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C016E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副音箱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1B006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1.尺寸：290*200*180MM（±5mm）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 ≥5.5寸单元+带高音；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3.功率：≤15W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4.阻抗8Ω,定阻输入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5.频响：80Hz~16KHz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6.灵敏度：≥91dB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8128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95EE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23B0DE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44C84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287B9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C6D6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网络化功放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(250W)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4E03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1.19英寸标准机架式，2U高度；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2.2路MIC输入，1路AUX输入，1路AUX输出， MIC1具有强插默音功能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3.TCP/IP高品质的数字音频传输，无噪音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4.输出具备短路、过流、过载保护及LED警示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5.网络音量、高低音、各输入通道音量独立调节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6.音频信号输出，方便功能扩展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7.内置智能温度检测驱动风冷，采用低噪声风扇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8.定压输出：70V、100V;定阻输出：4-16Ω,功率240W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6784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5AA7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281A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公共走道</w:t>
            </w:r>
          </w:p>
        </w:tc>
      </w:tr>
      <w:tr w14:paraId="2B74CB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E05BF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BBB07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网络化功放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(120W)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844E8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1.19英寸标准机架式，2U高度；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2.2路MIC输入，1路AUX输入，1路AUX输出， MIC1具有强插默音功能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3.TCP/IP高品质的数字音频传输，无噪音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4.输出具备短路、过流、过载保护及LED警示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5.网络音量、高低音、各输入通道音量独立调节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6.音频信号输出，方便功能扩展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7.内置智能温度检测驱动风冷，采用低噪声风扇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8.定压输出：70V、100V;定阻输出：4-16Ω,功率120W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3142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1D3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C59C5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15E3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067B1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0C699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室内壁挂音箱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0899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1.功率W:6W/10W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2.定压输入V:70V-100V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3.频响Hz:150Hz-15KHz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4.灵敏度dB:92±3dB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5.外观尺寸(L*W*H)mm:275*182*120mm（±5mm）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6.安装形式：壁挂式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7.装饰材料： ABS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8喇叭尺寸mm:6.5"*1+1"*1(带高音)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D04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38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FA36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只</w:t>
            </w:r>
          </w:p>
        </w:tc>
        <w:tc>
          <w:tcPr>
            <w:tcW w:w="14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8976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DDAF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6B42EC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9191A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交换机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9F0926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24口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B2CA56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AC5FCB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C4119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705E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04EA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四、辅助材料</w:t>
            </w:r>
          </w:p>
        </w:tc>
      </w:tr>
      <w:tr w14:paraId="55D91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3F9FD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46AF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音频接头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F4852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音频插头、莲花插头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A6CA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D60F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84529A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A43EE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FE0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C2C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墙壁电源插座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面板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A7574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5孔插座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9F64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99D20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DF8E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根据教室终端数量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而定</w:t>
            </w:r>
          </w:p>
        </w:tc>
      </w:tr>
      <w:tr w14:paraId="529449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5DD8DD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0ECFA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音频连接线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8B84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1.8米音频连接线：莲花(RCA)-莲花(RCA)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90240B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09E3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15E534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0888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CF7B6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CCE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音频连接线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384E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1.8米音频连接线：莲花(RCA)-6.35话筒插头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98EB3B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A5E5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BD294B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7B96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1FFE24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3CF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音频连接线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1C50C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1.8米音频连接线：3.5(耳机插头)-双莲花(RCA)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542A7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5867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5A1446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EB65F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10512D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22E4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网线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EEC84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六类非屏蔽网线 无氧铜千兆网线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F5BBD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E7287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34384C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983A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D0F06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C628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水晶头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B9DB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六类水晶头工程级50U镀金100个装RT45千兆网线接头CAT6,100个一盒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78984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322E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808265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DDD4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ABF3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8BFA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广播音箱线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BD2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RVV2*1.5/*2.5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42F478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3000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D179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FA032F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B983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3BC79A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AB46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三芯电源线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A0809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RVV3*2.5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003827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1000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3B04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97476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6E78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8615F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2D1C1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线管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ED5D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JDG25/JDG32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7761B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2000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127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81F1B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D82D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3C907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605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其它辅助材料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(绝缘胶布、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排插等)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8BD7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DF162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2AE3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FA25A9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03B04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6C968B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4001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木质便携式音箱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BB4AC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外观：贴皮木箱 外观工艺：铁网 颜色：黑色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支架底座：有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外观颜色：黑色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峰值功率：≥450W话筒配置：灰色U段话筒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额定功率：≥20W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话简频点：688.85MHZ+678.25MHZ成本18.5/支+咪版20元)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话筒是否充电：不充电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电池配置：7.4V/3600毫安锂电池放电时间：约4-5小时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喇叭单元数量：9个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喇叭规格：1个12英寸双音圈重低音(100磁)+2个3英寸高音+6个2.5英寸超高音充糸逞距贮器规格：9V/1,5A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充电时间：约6-8小时音频输入接口：1个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充电灯：充电闪烁、充满停止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有线麦克风/吉他接口：1个适用人数；约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C016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972AF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80721B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CBE8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1E2C5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屋顶LED招牌</w:t>
            </w:r>
          </w:p>
        </w:tc>
      </w:tr>
      <w:tr w14:paraId="79F660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561A2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16CE1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4AEB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规格及技术要求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D10C4A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A3B89C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56783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  注</w:t>
            </w:r>
          </w:p>
        </w:tc>
      </w:tr>
      <w:tr w14:paraId="7CA62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3439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5A3E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四楼楼顶发光字镀锌板+不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锈钢钛金板+单颗防水灯串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+电线+定时开光+防锈漆+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电源取电安装</w:t>
            </w:r>
          </w:p>
        </w:tc>
        <w:tc>
          <w:tcPr>
            <w:tcW w:w="53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75743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尺寸：1.7m*1.7m（±5mm）</w:t>
            </w:r>
          </w:p>
          <w:p w14:paraId="3AA7D12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字数：17个字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A4BB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49.13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92612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m²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6F0D97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C6B8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87FCC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劳务日耗用品</w:t>
            </w:r>
          </w:p>
        </w:tc>
      </w:tr>
      <w:tr w14:paraId="2D1DA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E269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A7D7A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名称</w:t>
            </w: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D342A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类别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4272C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37726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4B522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FC841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EE2E7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20E30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A7ACAF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2E873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园区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劳务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 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用品</w:t>
            </w: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BD80F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生活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清洁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91BB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垃圾袋(中号)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33CD7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大小与垃圾桶配套，手提式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88DC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1695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91AAB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配套垃圾桶用</w:t>
            </w:r>
          </w:p>
        </w:tc>
      </w:tr>
      <w:tr w14:paraId="44886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00E984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9D57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68321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DF7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垃圾袋(小号)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18FD8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大小与垃圾桶配套，手提式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F764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C9F1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1D7C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配套垃圾桶用</w:t>
            </w:r>
          </w:p>
        </w:tc>
      </w:tr>
      <w:tr w14:paraId="7F7E7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7B57C0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F82D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8AF7F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D460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抹布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6C1DD5C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30*30cm（±2cm）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36BBE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8F16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5634C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C6A9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5F9D4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4A11E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0003B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96A28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吸水拖把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B958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双刮条38cm+2布+粗杆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739B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B3D12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1720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教室与卫生间</w:t>
            </w:r>
          </w:p>
        </w:tc>
      </w:tr>
      <w:tr w14:paraId="252DAF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CF0CFA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E70B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42025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EDC5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纸杯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9D18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印字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30AE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186E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4D7430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93F7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E7DE41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2B6CC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07B05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254EE7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抽纸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236F99F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4层，360张/包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5E5462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052C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3A590C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6045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6F259A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6022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2D680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97BC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棉柔巾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B30F6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80抽，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CCA1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8C6E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56170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6E1F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7575A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64AE5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D53D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E53C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湿巾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DDBF0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800抽/包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9F88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47B10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19DB4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E8A9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190A8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46CDB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7B96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A637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洗手液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E0BE4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225g/瓶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A3856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CF452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E6C2D9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4B7C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ABE0B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F69EA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AA8F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26985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消毒液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465BF6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B984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370E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29E24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164F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7B222D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FA4FB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2FD6A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897A5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洗衣粉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0408F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5kg/包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C4605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B131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A320B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FF200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55862C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BB704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BB90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D96D5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洗洁精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CA4E3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1.1kg/瓶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93AB9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50E4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37F44B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C3FD8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DD188F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8744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E1F1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A0096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酒精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797A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100ml,带喷雾装置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668C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49AF3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D2AEE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2464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CC7D30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0DE3E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267FF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5E77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手消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5D0B9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液体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51BD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9D4E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EF2650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2E8C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292C1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09CB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4BCF1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9E8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老师园服和围裙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FB2B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68107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21477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878CA4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D189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E87B6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3881E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39600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A405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宝宝围裙、书包、马夹、帽子、被子三件套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CC0DE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EAB32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D39C5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507A8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845A6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795D3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256A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93D4B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6C22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墙面挂钩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4897E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免打钉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84949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A529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9770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挂毛巾</w:t>
            </w:r>
          </w:p>
        </w:tc>
      </w:tr>
      <w:tr w14:paraId="25569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9DC7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DA4FF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FC35B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办公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B00C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便签纸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6F3F8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不干胶型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280D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72629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卷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E7E3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标记用</w:t>
            </w:r>
          </w:p>
        </w:tc>
      </w:tr>
      <w:tr w14:paraId="5504DA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75BC19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43FC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0351E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690E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水笔(黑)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6A23423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0.5mm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06781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419A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8E1EFD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36EA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191DDF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5D85D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04754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5C52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水笔(红)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663B9B5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0.5mm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E278E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99F4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933F71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787E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D30B97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9995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CBA3F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539E0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记号笔(黑)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31D90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防水/快干/不易褪色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45C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A6688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38E4E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C7B72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706BA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4B95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289DF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ED32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记号笔(红)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A5A29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防水/快干/不易褪色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0B762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DF71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0B211A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609E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530E4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7B6D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5CA6D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B9B9B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文件盒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89216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7.5cm加厚款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269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4490D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04443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5A3D1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C6B83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782BE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392C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2B060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计算器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BBE5A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无语音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D2BE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9CDF7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4C13E8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D5B7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4F82B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5D61B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538F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DC18C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订书机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4232C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订25页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A5262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1C8E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2129A5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86403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F779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98994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819EB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C73EA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藏尾夹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6D3D5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大、中、小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C59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F93F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FFB376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C067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806BA3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E21D9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859D5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86E8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回形针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2666B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100枚/盒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B4ED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FADB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3EAECD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A497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0B7812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93D4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F8C6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84F2C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订书钉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B80F1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1000针/盒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F178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21999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98A0F1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585E0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BC9AFA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E78C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26CCA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F73B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不干胶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266C134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不干胶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84C7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D46F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C8B368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2C34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0C811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85BE3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C1437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FE868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磁性展示贴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48A68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A4纸大小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DD5E2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324C1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F83DDC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1DEC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E06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户外公共区</w:t>
            </w:r>
          </w:p>
        </w:tc>
      </w:tr>
      <w:tr w14:paraId="30615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9B1F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1A6E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区域名称</w:t>
            </w: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43EE0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类别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589F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70C5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F3EAE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50130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参考图片</w:t>
            </w:r>
          </w:p>
        </w:tc>
      </w:tr>
      <w:tr w14:paraId="29820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07DC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6DE32A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户外公共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</w:t>
            </w: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3DC2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感统游乐区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4E58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滑梯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23CC2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1、5000mm ×2700mm ×2200mm（±5mm）,立柱采用076mm,壁厚为1.7mm热镀锌钢管。副件采用025mm；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2、平台采用厚度为1.5mm高强度冷轧钢板，平台尺寸：840*840mm（±5mm）,一次性冲孔成型，冲孔直径为8mm;</w:t>
            </w:r>
          </w:p>
          <w:p w14:paraId="5FEC8DA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3、塑料壁厚5mm以上：</w:t>
            </w:r>
          </w:p>
          <w:p w14:paraId="16FEE40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4、含整体组装。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8B16E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87A0E3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83168" behindDoc="0" locked="0" layoutInCell="1" allowOverlap="1">
                  <wp:simplePos x="0" y="0"/>
                  <wp:positionH relativeFrom="column">
                    <wp:posOffset>-55880</wp:posOffset>
                  </wp:positionH>
                  <wp:positionV relativeFrom="paragraph">
                    <wp:posOffset>330200</wp:posOffset>
                  </wp:positionV>
                  <wp:extent cx="861695" cy="582930"/>
                  <wp:effectExtent l="0" t="0" r="14605" b="7620"/>
                  <wp:wrapSquare wrapText="bothSides"/>
                  <wp:docPr id="147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1695" cy="5829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9318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282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34320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C459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AB61D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秋千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1CD1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规格：250*150*200cm（±5cm）</w:t>
            </w:r>
          </w:p>
          <w:p w14:paraId="1E3B6532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1.支柱直径89mm（±5cm）；并满足整体强度要求，强度系数不低于8，表面光滑，抗紫外线，色彩鲜艳，不易脱落。</w:t>
            </w:r>
          </w:p>
          <w:p w14:paraId="0455620F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2.柱盖；铸铝合金；表面处理：室外聚脂系树脂粉体涂装烤漆。</w:t>
            </w:r>
          </w:p>
          <w:p w14:paraId="4C323291">
            <w:pPr>
              <w:keepNext w:val="0"/>
              <w:keepLines w:val="0"/>
              <w:pageBreakBefore w:val="0"/>
              <w:widowControl/>
              <w:numPr>
                <w:ilvl w:val="-1"/>
                <w:numId w:val="0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3.五金零件：不锈钢半圆头，T型平头螺丝；表面处理：机械抛光。7.扣件：铝合金并采用不锈钢螺丝连接，及机密紧固螺丝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1389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6359DC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84192" behindDoc="0" locked="0" layoutInCell="1" allowOverlap="1">
                  <wp:simplePos x="0" y="0"/>
                  <wp:positionH relativeFrom="column">
                    <wp:posOffset>6350</wp:posOffset>
                  </wp:positionH>
                  <wp:positionV relativeFrom="paragraph">
                    <wp:posOffset>457200</wp:posOffset>
                  </wp:positionV>
                  <wp:extent cx="774700" cy="627380"/>
                  <wp:effectExtent l="0" t="0" r="6350" b="1270"/>
                  <wp:wrapSquare wrapText="bothSides"/>
                  <wp:docPr id="148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4700" cy="6273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3DE0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0D86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C56428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F0EFA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2886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跷跷板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A335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工程塑料+钢材</w:t>
            </w:r>
          </w:p>
          <w:p w14:paraId="1D29F55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规格：210*35*60cm（±2cm）</w:t>
            </w:r>
          </w:p>
          <w:p w14:paraId="38751A6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材质：镀锌管，φ114mm（±5mm）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ABEC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6E7B00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85216" behindDoc="0" locked="0" layoutInCell="1" allowOverlap="1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53340</wp:posOffset>
                  </wp:positionV>
                  <wp:extent cx="837565" cy="329565"/>
                  <wp:effectExtent l="0" t="0" r="635" b="13335"/>
                  <wp:wrapSquare wrapText="bothSides"/>
                  <wp:docPr id="149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7565" cy="3295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F228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5EF34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804DCD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7EAE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CA180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跷跷板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A7C9A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工程塑料+钢材</w:t>
            </w:r>
          </w:p>
          <w:p w14:paraId="4152A12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规格：90*40*92cm（±2cm）</w:t>
            </w:r>
          </w:p>
          <w:p w14:paraId="7027262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材质：工程塑料，镀锌管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F9882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31299D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86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-392430</wp:posOffset>
                  </wp:positionV>
                  <wp:extent cx="407035" cy="512445"/>
                  <wp:effectExtent l="0" t="0" r="12065" b="1905"/>
                  <wp:wrapSquare wrapText="bothSides"/>
                  <wp:docPr id="150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7035" cy="5124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318A38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8AD0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DFA29F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A91C3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253E6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转转车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C29F5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8人位</w:t>
            </w:r>
          </w:p>
          <w:p w14:paraId="2C896DA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规格：180*180*66CM（±2cm）</w:t>
            </w:r>
          </w:p>
          <w:p w14:paraId="28F0186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材质：镀锌钢管镀锌管；</w:t>
            </w:r>
          </w:p>
          <w:p w14:paraId="61E4CCE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色彩鲜艳，无毒无味，安全环保，防静电、抗紫外线。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C15D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6DD81C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87264" behindDoc="0" locked="0" layoutInCell="1" allowOverlap="1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75565</wp:posOffset>
                  </wp:positionV>
                  <wp:extent cx="857885" cy="722630"/>
                  <wp:effectExtent l="0" t="0" r="18415" b="1270"/>
                  <wp:wrapSquare wrapText="bothSides"/>
                  <wp:docPr id="151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7885" cy="7226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9D06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8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D8A7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C63CF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4E3BA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08244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单人骑行车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249C601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规格：79*55*65cm（±2cm）</w:t>
            </w:r>
          </w:p>
          <w:p w14:paraId="4A63BBF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材质：镀锌钢管镀锌管色彩鲜艳，无毒无味，安全环保，防静电、抗紫外线。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078F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01FC93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88288" behindDoc="0" locked="0" layoutInCell="1" allowOverlap="1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29210</wp:posOffset>
                  </wp:positionV>
                  <wp:extent cx="785495" cy="685800"/>
                  <wp:effectExtent l="0" t="0" r="14605" b="0"/>
                  <wp:wrapSquare wrapText="bothSides"/>
                  <wp:docPr id="152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5495" cy="685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drawing>
                <wp:inline distT="0" distB="0" distL="114300" distR="114300">
                  <wp:extent cx="974090" cy="850265"/>
                  <wp:effectExtent l="0" t="0" r="16510" b="6985"/>
                  <wp:docPr id="153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4090" cy="8502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drawing>
                <wp:inline distT="0" distB="0" distL="114300" distR="114300">
                  <wp:extent cx="974090" cy="850265"/>
                  <wp:effectExtent l="0" t="0" r="16510" b="6985"/>
                  <wp:docPr id="154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4090" cy="8502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2ECF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C0A10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EB0DE7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29FD2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5F4BC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圆形敏捷圈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B2B4B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规格：直径30cm（±2cm），一组5个；</w:t>
            </w:r>
          </w:p>
          <w:p w14:paraId="35CA4C2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材质：PE。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F5E9A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7D7770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89312" behindDoc="0" locked="0" layoutInCell="1" allowOverlap="1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89535</wp:posOffset>
                  </wp:positionV>
                  <wp:extent cx="823595" cy="445770"/>
                  <wp:effectExtent l="0" t="0" r="14605" b="11430"/>
                  <wp:wrapSquare wrapText="bothSides"/>
                  <wp:docPr id="155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3595" cy="4457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C586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0467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9CDF4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9712E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61C598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组合标志桶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BD419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规格：高8cm（±2cm）</w:t>
            </w:r>
          </w:p>
          <w:p w14:paraId="2C9704C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材质：PE。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BC988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21D181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90336" behindDoc="0" locked="0" layoutInCell="1" allowOverlap="1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95885</wp:posOffset>
                  </wp:positionV>
                  <wp:extent cx="805815" cy="526415"/>
                  <wp:effectExtent l="0" t="0" r="13335" b="6985"/>
                  <wp:wrapSquare wrapText="bothSides"/>
                  <wp:docPr id="156" name="图片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" name="图片 9"/>
                          <pic:cNvPicPr>
                            <a:picLocks noChangeAspect="1"/>
                          </pic:cNvPicPr>
                        </pic:nvPicPr>
                        <pic:blipFill>
                          <a:blip r:embed="rId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5815" cy="526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2E340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8F9C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242E55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723B0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605D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彩色轮胎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E7502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规格：尺寸外径53-55cm（±2cm），厚17cm（±2cm）</w:t>
            </w:r>
          </w:p>
          <w:p w14:paraId="7D57E37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材质：橡胶。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E5AA1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404CA7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91360" behindDoc="0" locked="0" layoutInCell="1" allowOverlap="1">
                  <wp:simplePos x="0" y="0"/>
                  <wp:positionH relativeFrom="column">
                    <wp:posOffset>-68580</wp:posOffset>
                  </wp:positionH>
                  <wp:positionV relativeFrom="paragraph">
                    <wp:posOffset>135890</wp:posOffset>
                  </wp:positionV>
                  <wp:extent cx="733425" cy="534035"/>
                  <wp:effectExtent l="0" t="0" r="9525" b="18415"/>
                  <wp:wrapSquare wrapText="bothSides"/>
                  <wp:docPr id="157" name="图片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" name="图片 10"/>
                          <pic:cNvPicPr>
                            <a:picLocks noChangeAspect="1"/>
                          </pic:cNvPicPr>
                        </pic:nvPicPr>
                        <pic:blipFill>
                          <a:blip r:embed="rId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3425" cy="5340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FF05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63C7C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818D0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6F2920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96FE0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户外安全地垫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3A135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橡胶地垫，厚度≥2cm,防滑耐磨，环保无毒，拼接式；户外活动场地地面防护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1CD8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2141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923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96520</wp:posOffset>
                  </wp:positionV>
                  <wp:extent cx="634365" cy="562610"/>
                  <wp:effectExtent l="0" t="0" r="13335" b="8890"/>
                  <wp:wrapSquare wrapText="bothSides"/>
                  <wp:docPr id="158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4365" cy="5626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FCF3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39B5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31C34E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AC1D3F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6FC0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户外储物柜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B5414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防雨防晒材质，用于存放户外活动器材1800*850*390mm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±5mm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）</w:t>
            </w:r>
          </w:p>
          <w:p w14:paraId="4BFC39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收纳户外玩具、器材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2DD1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2D6B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944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88900</wp:posOffset>
                  </wp:positionV>
                  <wp:extent cx="633730" cy="519430"/>
                  <wp:effectExtent l="0" t="0" r="13970" b="13970"/>
                  <wp:wrapSquare wrapText="bothSides"/>
                  <wp:docPr id="160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3730" cy="519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68C832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2C1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8F2CD6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AE8D92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9272C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遮阳棚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3132B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伸缩式遮阳棚，尺寸：长600cm×宽300cm（±2cm）,抗风等级≥6级；户外区域遮阳避雨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D0768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1C795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934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-460375</wp:posOffset>
                  </wp:positionV>
                  <wp:extent cx="746760" cy="424180"/>
                  <wp:effectExtent l="0" t="0" r="15240" b="13970"/>
                  <wp:wrapSquare wrapText="bothSides"/>
                  <wp:docPr id="159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6760" cy="424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1E8B6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02A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CDE2B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9249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绿化区</w:t>
            </w: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ED205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下水道口防鼠装置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08A8D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材质：不锈钢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BAA12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561619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964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-354330</wp:posOffset>
                  </wp:positionV>
                  <wp:extent cx="744855" cy="466725"/>
                  <wp:effectExtent l="0" t="0" r="17145" b="9525"/>
                  <wp:wrapSquare wrapText="bothSides"/>
                  <wp:docPr id="162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4855" cy="466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5F05C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CF9E4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C0D8F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FE79CA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D1E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灭蚊灯</w:t>
            </w:r>
          </w:p>
        </w:tc>
        <w:tc>
          <w:tcPr>
            <w:tcW w:w="3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DEF727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户外、太阳能</w:t>
            </w:r>
          </w:p>
        </w:tc>
        <w:tc>
          <w:tcPr>
            <w:tcW w:w="14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6D11B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50盏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39593C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" w:lineRule="exact"/>
              <w:jc w:val="left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drawing>
                <wp:anchor distT="0" distB="0" distL="114300" distR="114300" simplePos="0" relativeHeight="2517954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-525780</wp:posOffset>
                  </wp:positionV>
                  <wp:extent cx="749300" cy="647065"/>
                  <wp:effectExtent l="0" t="0" r="12700" b="635"/>
                  <wp:wrapSquare wrapText="bothSides"/>
                  <wp:docPr id="161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1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9300" cy="647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643A41D6">
      <w:pPr>
        <w:pageBreakBefore w:val="0"/>
        <w:widowControl w:val="0"/>
        <w:wordWrap/>
        <w:overflowPunct/>
        <w:topLinePunct w:val="0"/>
        <w:bidi w:val="0"/>
        <w:spacing w:line="245" w:lineRule="auto"/>
        <w:rPr>
          <w:color w:val="auto"/>
          <w:spacing w:val="0"/>
          <w:w w:val="100"/>
          <w:position w:val="0"/>
          <w:lang w:eastAsia="zh-CN"/>
        </w:rPr>
      </w:pPr>
    </w:p>
    <w:p w14:paraId="41495C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90FCFE1"/>
    <w:multiLevelType w:val="singleLevel"/>
    <w:tmpl w:val="A90FCFE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BB0DB116"/>
    <w:multiLevelType w:val="singleLevel"/>
    <w:tmpl w:val="BB0DB11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BC0F722B"/>
    <w:multiLevelType w:val="singleLevel"/>
    <w:tmpl w:val="BC0F722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DA74D0AB"/>
    <w:multiLevelType w:val="singleLevel"/>
    <w:tmpl w:val="DA74D0A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FB860F0B"/>
    <w:multiLevelType w:val="singleLevel"/>
    <w:tmpl w:val="FB860F0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088C6E40"/>
    <w:multiLevelType w:val="singleLevel"/>
    <w:tmpl w:val="088C6E4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6">
    <w:nsid w:val="0DEBAB88"/>
    <w:multiLevelType w:val="singleLevel"/>
    <w:tmpl w:val="0DEBAB8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7">
    <w:nsid w:val="125DD659"/>
    <w:multiLevelType w:val="singleLevel"/>
    <w:tmpl w:val="125DD65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8">
    <w:nsid w:val="12ED1C30"/>
    <w:multiLevelType w:val="singleLevel"/>
    <w:tmpl w:val="12ED1C3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9">
    <w:nsid w:val="27C85D7C"/>
    <w:multiLevelType w:val="singleLevel"/>
    <w:tmpl w:val="27C85D7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0">
    <w:nsid w:val="55B1D1CC"/>
    <w:multiLevelType w:val="singleLevel"/>
    <w:tmpl w:val="55B1D1C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1">
    <w:nsid w:val="6529A66A"/>
    <w:multiLevelType w:val="singleLevel"/>
    <w:tmpl w:val="6529A66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2">
    <w:nsid w:val="6CAD60F7"/>
    <w:multiLevelType w:val="singleLevel"/>
    <w:tmpl w:val="6CAD60F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3">
    <w:nsid w:val="7BD3D764"/>
    <w:multiLevelType w:val="singleLevel"/>
    <w:tmpl w:val="7BD3D76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7"/>
  </w:num>
  <w:num w:numId="2">
    <w:abstractNumId w:val="10"/>
  </w:num>
  <w:num w:numId="3">
    <w:abstractNumId w:val="12"/>
  </w:num>
  <w:num w:numId="4">
    <w:abstractNumId w:val="1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4"/>
  </w:num>
  <w:num w:numId="10">
    <w:abstractNumId w:val="11"/>
  </w:num>
  <w:num w:numId="11">
    <w:abstractNumId w:val="0"/>
  </w:num>
  <w:num w:numId="12">
    <w:abstractNumId w:val="8"/>
  </w:num>
  <w:num w:numId="13">
    <w:abstractNumId w:val="6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724ADB"/>
    <w:rsid w:val="38724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character" w:customStyle="1" w:styleId="8">
    <w:name w:val="font61"/>
    <w:basedOn w:val="7"/>
    <w:qFormat/>
    <w:uiPriority w:val="0"/>
    <w:rPr>
      <w:rFonts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font71"/>
    <w:basedOn w:val="7"/>
    <w:qFormat/>
    <w:uiPriority w:val="0"/>
    <w:rPr>
      <w:rFonts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10">
    <w:name w:val="font51"/>
    <w:basedOn w:val="7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11">
    <w:name w:val="font41"/>
    <w:basedOn w:val="7"/>
    <w:qFormat/>
    <w:uiPriority w:val="0"/>
    <w:rPr>
      <w:rFonts w:ascii="宋体" w:hAnsi="宋体" w:eastAsia="宋体" w:cs="宋体"/>
      <w:color w:val="000000"/>
      <w:sz w:val="20"/>
      <w:szCs w:val="20"/>
      <w:u w:val="none"/>
    </w:rPr>
  </w:style>
  <w:style w:type="character" w:customStyle="1" w:styleId="12">
    <w:name w:val="font91"/>
    <w:basedOn w:val="7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13">
    <w:name w:val="font101"/>
    <w:basedOn w:val="7"/>
    <w:qFormat/>
    <w:uiPriority w:val="0"/>
    <w:rPr>
      <w:rFonts w:ascii="宋体" w:hAnsi="宋体" w:eastAsia="宋体" w:cs="宋体"/>
      <w:color w:val="000000"/>
      <w:sz w:val="16"/>
      <w:szCs w:val="16"/>
      <w:u w:val="none"/>
    </w:rPr>
  </w:style>
  <w:style w:type="character" w:customStyle="1" w:styleId="14">
    <w:name w:val="font121"/>
    <w:basedOn w:val="7"/>
    <w:qFormat/>
    <w:uiPriority w:val="0"/>
    <w:rPr>
      <w:rFonts w:hint="default" w:ascii="Arial" w:hAnsi="Arial" w:cs="Arial"/>
      <w:color w:val="000000"/>
      <w:sz w:val="7"/>
      <w:szCs w:val="7"/>
      <w:u w:val="none"/>
    </w:rPr>
  </w:style>
  <w:style w:type="character" w:customStyle="1" w:styleId="15">
    <w:name w:val="font131"/>
    <w:basedOn w:val="7"/>
    <w:qFormat/>
    <w:uiPriority w:val="0"/>
    <w:rPr>
      <w:rFonts w:hint="default" w:ascii="Arial" w:hAnsi="Arial" w:cs="Arial"/>
      <w:color w:val="000000"/>
      <w:sz w:val="12"/>
      <w:szCs w:val="12"/>
      <w:u w:val="none"/>
    </w:rPr>
  </w:style>
  <w:style w:type="character" w:customStyle="1" w:styleId="16">
    <w:name w:val="font11"/>
    <w:basedOn w:val="7"/>
    <w:qFormat/>
    <w:uiPriority w:val="0"/>
    <w:rPr>
      <w:rFonts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9" Type="http://schemas.openxmlformats.org/officeDocument/2006/relationships/image" Target="media/image95.png"/><Relationship Id="rId98" Type="http://schemas.openxmlformats.org/officeDocument/2006/relationships/image" Target="media/image94.png"/><Relationship Id="rId97" Type="http://schemas.openxmlformats.org/officeDocument/2006/relationships/image" Target="media/image93.png"/><Relationship Id="rId96" Type="http://schemas.openxmlformats.org/officeDocument/2006/relationships/image" Target="media/image92.png"/><Relationship Id="rId95" Type="http://schemas.openxmlformats.org/officeDocument/2006/relationships/image" Target="media/image91.png"/><Relationship Id="rId94" Type="http://schemas.openxmlformats.org/officeDocument/2006/relationships/image" Target="media/image90.png"/><Relationship Id="rId93" Type="http://schemas.openxmlformats.org/officeDocument/2006/relationships/image" Target="media/image89.png"/><Relationship Id="rId92" Type="http://schemas.openxmlformats.org/officeDocument/2006/relationships/image" Target="media/image88.png"/><Relationship Id="rId91" Type="http://schemas.openxmlformats.org/officeDocument/2006/relationships/image" Target="media/image87.png"/><Relationship Id="rId90" Type="http://schemas.openxmlformats.org/officeDocument/2006/relationships/image" Target="media/image86.png"/><Relationship Id="rId9" Type="http://schemas.openxmlformats.org/officeDocument/2006/relationships/image" Target="media/image6.png"/><Relationship Id="rId89" Type="http://schemas.openxmlformats.org/officeDocument/2006/relationships/image" Target="media/image85.png"/><Relationship Id="rId88" Type="http://schemas.openxmlformats.org/officeDocument/2006/relationships/image" Target="media/image84.png"/><Relationship Id="rId87" Type="http://schemas.openxmlformats.org/officeDocument/2006/relationships/image" Target="media/image83.png"/><Relationship Id="rId86" Type="http://schemas.openxmlformats.org/officeDocument/2006/relationships/image" Target="media/image82.png"/><Relationship Id="rId85" Type="http://schemas.openxmlformats.org/officeDocument/2006/relationships/image" Target="media/image81.png"/><Relationship Id="rId84" Type="http://schemas.openxmlformats.org/officeDocument/2006/relationships/image" Target="media/image80.png"/><Relationship Id="rId83" Type="http://schemas.openxmlformats.org/officeDocument/2006/relationships/image" Target="media/image79.png"/><Relationship Id="rId82" Type="http://schemas.openxmlformats.org/officeDocument/2006/relationships/image" Target="media/image78.png"/><Relationship Id="rId81" Type="http://schemas.openxmlformats.org/officeDocument/2006/relationships/image" Target="media/image77.png"/><Relationship Id="rId80" Type="http://schemas.openxmlformats.org/officeDocument/2006/relationships/image" Target="media/image76.jpeg"/><Relationship Id="rId8" Type="http://schemas.openxmlformats.org/officeDocument/2006/relationships/image" Target="media/image5.png"/><Relationship Id="rId79" Type="http://schemas.openxmlformats.org/officeDocument/2006/relationships/image" Target="media/image75.jpeg"/><Relationship Id="rId78" Type="http://schemas.openxmlformats.org/officeDocument/2006/relationships/image" Target="media/image74.png"/><Relationship Id="rId77" Type="http://schemas.openxmlformats.org/officeDocument/2006/relationships/image" Target="media/image73.png"/><Relationship Id="rId76" Type="http://schemas.openxmlformats.org/officeDocument/2006/relationships/image" Target="media/image72.png"/><Relationship Id="rId75" Type="http://schemas.openxmlformats.org/officeDocument/2006/relationships/image" Target="media/image71.jpeg"/><Relationship Id="rId74" Type="http://schemas.openxmlformats.org/officeDocument/2006/relationships/image" Target="media/image70.jpeg"/><Relationship Id="rId73" Type="http://schemas.openxmlformats.org/officeDocument/2006/relationships/image" Target="media/image69.jpeg"/><Relationship Id="rId72" Type="http://schemas.openxmlformats.org/officeDocument/2006/relationships/image" Target="media/image68.png"/><Relationship Id="rId71" Type="http://schemas.openxmlformats.org/officeDocument/2006/relationships/image" Target="media/image67.png"/><Relationship Id="rId70" Type="http://schemas.openxmlformats.org/officeDocument/2006/relationships/image" Target="media/image66.jpeg"/><Relationship Id="rId7" Type="http://schemas.openxmlformats.org/officeDocument/2006/relationships/image" Target="media/image4.png"/><Relationship Id="rId69" Type="http://schemas.openxmlformats.org/officeDocument/2006/relationships/image" Target="media/image65.png"/><Relationship Id="rId68" Type="http://schemas.openxmlformats.org/officeDocument/2006/relationships/image" Target="media/image64.png"/><Relationship Id="rId67" Type="http://schemas.openxmlformats.org/officeDocument/2006/relationships/image" Target="media/image63.png"/><Relationship Id="rId66" Type="http://schemas.openxmlformats.org/officeDocument/2006/relationships/image" Target="media/image62.png"/><Relationship Id="rId65" Type="http://schemas.openxmlformats.org/officeDocument/2006/relationships/image" Target="media/image61.png"/><Relationship Id="rId64" Type="http://schemas.openxmlformats.org/officeDocument/2006/relationships/image" Target="media/image60.png"/><Relationship Id="rId63" Type="http://schemas.openxmlformats.org/officeDocument/2006/relationships/image" Target="media/image59.jpeg"/><Relationship Id="rId62" Type="http://schemas.openxmlformats.org/officeDocument/2006/relationships/image" Target="media/image58.png"/><Relationship Id="rId61" Type="http://schemas.openxmlformats.org/officeDocument/2006/relationships/image" Target="media/image57.png"/><Relationship Id="rId60" Type="http://schemas.openxmlformats.org/officeDocument/2006/relationships/image" Target="media/image56.png"/><Relationship Id="rId6" Type="http://schemas.openxmlformats.org/officeDocument/2006/relationships/image" Target="media/image3.png"/><Relationship Id="rId59" Type="http://schemas.openxmlformats.org/officeDocument/2006/relationships/image" Target="NULL" TargetMode="External"/><Relationship Id="rId58" Type="http://schemas.openxmlformats.org/officeDocument/2006/relationships/image" Target="media/image55.jpeg"/><Relationship Id="rId57" Type="http://schemas.openxmlformats.org/officeDocument/2006/relationships/image" Target="media/image54.png"/><Relationship Id="rId56" Type="http://schemas.openxmlformats.org/officeDocument/2006/relationships/image" Target="media/image53.png"/><Relationship Id="rId55" Type="http://schemas.openxmlformats.org/officeDocument/2006/relationships/image" Target="media/image52.png"/><Relationship Id="rId54" Type="http://schemas.openxmlformats.org/officeDocument/2006/relationships/image" Target="media/image51.png"/><Relationship Id="rId53" Type="http://schemas.openxmlformats.org/officeDocument/2006/relationships/image" Target="media/image50.png"/><Relationship Id="rId52" Type="http://schemas.openxmlformats.org/officeDocument/2006/relationships/image" Target="media/image49.png"/><Relationship Id="rId51" Type="http://schemas.openxmlformats.org/officeDocument/2006/relationships/image" Target="media/image48.png"/><Relationship Id="rId50" Type="http://schemas.openxmlformats.org/officeDocument/2006/relationships/image" Target="media/image47.jpeg"/><Relationship Id="rId5" Type="http://schemas.openxmlformats.org/officeDocument/2006/relationships/image" Target="media/image2.png"/><Relationship Id="rId49" Type="http://schemas.openxmlformats.org/officeDocument/2006/relationships/image" Target="media/image46.png"/><Relationship Id="rId48" Type="http://schemas.openxmlformats.org/officeDocument/2006/relationships/image" Target="media/image45.png"/><Relationship Id="rId47" Type="http://schemas.openxmlformats.org/officeDocument/2006/relationships/image" Target="media/image44.png"/><Relationship Id="rId46" Type="http://schemas.openxmlformats.org/officeDocument/2006/relationships/image" Target="media/image43.png"/><Relationship Id="rId45" Type="http://schemas.openxmlformats.org/officeDocument/2006/relationships/image" Target="media/image42.png"/><Relationship Id="rId44" Type="http://schemas.openxmlformats.org/officeDocument/2006/relationships/image" Target="media/image41.png"/><Relationship Id="rId43" Type="http://schemas.openxmlformats.org/officeDocument/2006/relationships/image" Target="media/image40.png"/><Relationship Id="rId42" Type="http://schemas.openxmlformats.org/officeDocument/2006/relationships/image" Target="media/image39.png"/><Relationship Id="rId41" Type="http://schemas.openxmlformats.org/officeDocument/2006/relationships/image" Target="media/image38.pn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png"/><Relationship Id="rId38" Type="http://schemas.openxmlformats.org/officeDocument/2006/relationships/image" Target="media/image35.png"/><Relationship Id="rId37" Type="http://schemas.openxmlformats.org/officeDocument/2006/relationships/image" Target="media/image34.png"/><Relationship Id="rId36" Type="http://schemas.openxmlformats.org/officeDocument/2006/relationships/image" Target="media/image33.pn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3" Type="http://schemas.openxmlformats.org/officeDocument/2006/relationships/fontTable" Target="fontTable.xml"/><Relationship Id="rId102" Type="http://schemas.openxmlformats.org/officeDocument/2006/relationships/numbering" Target="numbering.xml"/><Relationship Id="rId101" Type="http://schemas.openxmlformats.org/officeDocument/2006/relationships/customXml" Target="../customXml/item1.xml"/><Relationship Id="rId100" Type="http://schemas.openxmlformats.org/officeDocument/2006/relationships/image" Target="media/image96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2026-06-26T09:20:00Z</dcterms:created>
  <dc:creator>admin</dc:creator>
  <cp:lastModifiedBy>admin</cp:lastModifiedBy>
  <dcterms:modified xsi:type="dcterms:W3CDTF">2026-06-26T09:20:48Z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3780E5CB6D304DC0B361DCD481B10634_11</vt:lpwstr>
  </property>
  <property fmtid="{D5CDD505-2E9C-101B-9397-08002B2CF9AE}" pid="4" name="KSOTemplateDocerSaveRecord">
    <vt:lpwstr>eyJoZGlkIjoiNzI3YjQ5ZDY1M2U1YjYxY2E0NjMxOGJhYmJiMTY4NDgiLCJ1c2VySWQiOiIzNTE5OTYyMjIifQ==</vt:lpwstr>
  </property>
</Properties>
</file>