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 xml:space="preserve"> 技术需求</w:t>
      </w:r>
    </w:p>
    <w:p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spacing w:val="0"/>
          <w:w w:val="100"/>
          <w:position w:val="0"/>
        </w:rPr>
      </w:pPr>
    </w:p>
    <w:tbl>
      <w:tblPr>
        <w:tblStyle w:val="3"/>
        <w:tblW w:w="91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227"/>
        <w:gridCol w:w="6322"/>
        <w:gridCol w:w="8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设备名称</w:t>
            </w:r>
          </w:p>
        </w:tc>
        <w:tc>
          <w:tcPr>
            <w:tcW w:w="6322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技术参数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  <w:t>AI无感扩声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智慧音箱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3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一、外观结构要求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1.采用AI音频处理器和数字功放、扩声音箱一体式设计。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2.内置≥4寸全频喇叭单元，语音清晰饱满，输入功率≥30W。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3.室内壁挂式安装，角度可万向调节(可根据实际情况进行方向调整)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4.可接入两支吊装麦克风同时使用，组成师生互动扩声， 且拾音距离≥3米，每路麦克风带48V幻象电源供电。具备多麦同时使用技术，且多麦同时使用不啸叫、不丢字、不卡顿，声场均匀。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二、触控面板要求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1、可壁挂式86型玻璃触摸面板，触控面板支持男生模式、女生模式、吊麦音量+、吊麦音量一、吊麦静音、上下课等功能按键；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2、支持显示当前音量等级；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3、支持当前吊麦音量加 2dB,支持当前吊麦音量减3dB;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4、玻璃面板设计，按键采用触控式设计。控制面板具有数字显示屏，主机在脱离电脑和软件时，可以通过86型触摸控制面板设置降噪等级、默认音量参数。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三、系统要求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1.可以把音乐声、电脑声、手机声、IP 广播音频、吊麦、无线麦等声音源可接入进行扩声。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2.支持Al自动降噪算法，内置≥100种噪声识别模型，可以自动识别并消除例如敲击声、鼓掌声、电钻声、风扇声等稳态及非稳态噪音，且不影响正常扩声效果。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3.调试软件具有≥4档可调降噪等级，可根据老师使用需求调节降噪强度。调试软件具有保存参数、导出参数、导入参数等功能。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扩声系统话筒</w:t>
            </w:r>
          </w:p>
        </w:tc>
        <w:tc>
          <w:tcPr>
            <w:tcW w:w="63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1.具有抗手机、电磁、高频干扰功能。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2.信噪比(SNRZQ):≥70dB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3.频率响应(FrequencyResponsexw):20-20KHZ。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4.话筒通过应力消除试验等安全性试验检测。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推拉黑板</w:t>
            </w:r>
          </w:p>
        </w:tc>
        <w:tc>
          <w:tcPr>
            <w:tcW w:w="63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.结构：左右推拉双层结构，支持触控一体机偏置或居中镶嵌式安装。内层为两块固定书写板，与电子产品正面平齐，外层为两块滑动书写板，可左右推拉；滑动书写板可完全遮挡和保护触控设备，并可锁定位置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2.规格：外径≥4000mm×1300mm，需保证与电子产品尺寸有效对接，并可根据学校实际情况进行调整。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3.书写面板：材质采用优质烤漆钢板，基板厚度≥0.30mm，硬度：涂层硬度≥8H；光泽度：光泽度＜6%，无明显眩光；板面书写流畅，字迹清晰，易写易擦；使用寿命：面板正常使用寿命≥5年。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4.衬板：采用防潮、挺度好的聚苯乙烯泡沫板，厚度≥15mm，写字时板面不颤动。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视频展台</w:t>
            </w:r>
          </w:p>
        </w:tc>
        <w:tc>
          <w:tcPr>
            <w:tcW w:w="63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1.采用USB五伏电源直接供电，无需额外配置电源适配器，环保无辐射；箱内USB连线采用隐藏式设计，箱内无可见连线且USB口下出，有效防止积尘，且方便布线和返修。 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2. 采用≥800万像素摄像头；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3. A4大小拍摄幅面，1080P动态视频预览达到30帧/秒；托板及挂墙部分采用金属加强，托板可承重3kg，整机壁挂式安装。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4. 支持展台成像画面实时批注，预设多种笔划粗细及颜色供选择，且支持对展台成像画面联同批注内容进行同步缩放、移动。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5. 整机采用圆弧式设计，无锐角；同时托板采用磁吸吸附式机构，防止托板打落，方便打开及固定，避免机械式锁具故障率高的问题。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6. 展示托板正上方具备LED补光灯，保证展示区域的亮度及展示效果，补光灯开关采用触摸按键设计，同时可通过交互智能平板中的软件直接控制开关；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7. 带自动对焦摄像头；外壳在摄像头部分带保护镜片密封，防止灰尘沾染摄像头。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8. 具有故障自动检测功能：在调用展台却无法出现镜头采集画面信号时，可自动出现检测链接，并给出导致性原因（如硬件连接、摄像头占用、配套软件版本等问题）。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9. 支持展台画面拍照截图并进行多图预览，可对任一图片进行全屏显示。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7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2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施工安装调试及配套辅材</w:t>
            </w:r>
          </w:p>
        </w:tc>
        <w:tc>
          <w:tcPr>
            <w:tcW w:w="63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afterAutospacing="0" w:line="360" w:lineRule="exact"/>
              <w:ind w:left="0" w:firstLine="0" w:firstLineChars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含设备材料：麦克风吊杆、麦克风线、音箱线、音频线、音箱支架、线管等；含施工线管、线卡、插线板、布线等；含设备安装调试费用。</w:t>
            </w:r>
          </w:p>
        </w:tc>
        <w:tc>
          <w:tcPr>
            <w:tcW w:w="89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550间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B228F7"/>
    <w:rsid w:val="62B22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2026-06-25T11:30:00Z</dcterms:created>
  <dc:creator>QI</dc:creator>
  <cp:lastModifiedBy>QI</cp:lastModifiedBy>
  <dcterms:modified xsi:type="dcterms:W3CDTF">2026-06-25T11:30:47Z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