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61A23A">
      <w:pPr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>采购需求详见招标文件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9358C0"/>
    <w:rsid w:val="3E9358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Office_12.8.2.18913_F1E327BC-269C-435d-A152-05C5408002CA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2026-04-15T09:10:00Z</dcterms:created>
  <dc:creator>招标二部</dc:creator>
  <cp:lastModifiedBy>招标二部</cp:lastModifiedBy>
  <dcterms:modified xsi:type="dcterms:W3CDTF">2026-04-15T09:10:27Z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2052-12.8.2.18913</vt:lpwstr>
  </property>
  <property fmtid="{D5CDD505-2E9C-101B-9397-08002B2CF9AE}" pid="3" name="ICV">
    <vt:lpwstr>952BABF5916A43C9ACBE9D190B897DDE_11</vt:lpwstr>
  </property>
</Properties>
</file>