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CC727A">
      <w:r>
        <w:drawing>
          <wp:inline distT="0" distB="0" distL="114300" distR="114300">
            <wp:extent cx="5162550" cy="741997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741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981575" cy="7534275"/>
            <wp:effectExtent l="0" t="0" r="9525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81575" cy="7534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172075" cy="7467600"/>
            <wp:effectExtent l="0" t="0" r="952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746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914900" cy="5534025"/>
            <wp:effectExtent l="0" t="0" r="0" b="952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14900" cy="553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2A5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2026-06-18T03:05:06Z</dcterms:created>
  <dc:creator>Administrator</dc:creator>
  <cp:lastModifiedBy>Administrator</cp:lastModifiedBy>
  <dcterms:modified xsi:type="dcterms:W3CDTF">2026-06-18T03:08:25Z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eyJoZGlkIjoiN2ViZGRjZDIzMzUxZTBiZDQ4ZGZkOWNmMjQ4YjY1NDkiLCJ1c2VySWQiOiI3NTAyNjk2NjMifQ==</vt:lpwstr>
  </property>
  <property fmtid="{D5CDD505-2E9C-101B-9397-08002B2CF9AE}" pid="4" name="ICV">
    <vt:lpwstr>BC792D7CA54A460A9FB0AAE53392798A_12</vt:lpwstr>
  </property>
</Properties>
</file>