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447B5F">
      <w:r>
        <w:drawing>
          <wp:inline distT="0" distB="0" distL="114300" distR="114300">
            <wp:extent cx="5274310" cy="6834505"/>
            <wp:effectExtent l="0" t="0" r="2540" b="44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83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7102475"/>
            <wp:effectExtent l="0" t="0" r="5080" b="31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10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040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2026-06-16T08:26:56Z</dcterms:created>
  <dc:creator>lenovo</dc:creator>
  <cp:lastModifiedBy>lenovo</cp:lastModifiedBy>
  <dcterms:modified xsi:type="dcterms:W3CDTF">2026-06-16T08:27:39Z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eyJoZGlkIjoiYjhiYjVlYWE0ZWI2YjY0YmNiOTM5ZDdhYjMwNzg0MjAiLCJ1c2VySWQiOiIyNDAyNDA3ODAifQ==</vt:lpwstr>
  </property>
  <property fmtid="{D5CDD505-2E9C-101B-9397-08002B2CF9AE}" pid="4" name="ICV">
    <vt:lpwstr>3E387C842129440C883D903EBB5EF12B_12</vt:lpwstr>
  </property>
</Properties>
</file>