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134F56">
      <w:pPr>
        <w:keepNext w:val="0"/>
        <w:keepLines w:val="0"/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rightChars="0" w:firstLine="462" w:firstLineChars="200"/>
        <w:rPr>
          <w:rFonts w:hint="default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技术需求</w:t>
      </w:r>
    </w:p>
    <w:p w14:paraId="3C830455">
      <w:pPr>
        <w:pStyle w:val="5"/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rightChars="0" w:firstLine="482" w:firstLineChars="200"/>
        <w:textAlignment w:val="baseline"/>
        <w:rPr>
          <w:rFonts w:hint="default" w:asciiTheme="minorEastAsia" w:hAnsiTheme="minorEastAsia" w:eastAsiaTheme="minorEastAsia" w:cstheme="minorEastAsia"/>
          <w:color w:val="auto"/>
          <w:sz w:val="24"/>
          <w:szCs w:val="24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val="en-US" w:eastAsia="zh-CN"/>
        </w:rPr>
        <w:t>1、采购清单</w:t>
      </w:r>
    </w:p>
    <w:tbl>
      <w:tblPr>
        <w:tblStyle w:val="3"/>
        <w:tblW w:w="5172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0"/>
        <w:gridCol w:w="1343"/>
        <w:gridCol w:w="1612"/>
        <w:gridCol w:w="3567"/>
        <w:gridCol w:w="597"/>
        <w:gridCol w:w="836"/>
        <w:gridCol w:w="1016"/>
      </w:tblGrid>
      <w:tr w14:paraId="7D30C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C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3F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项目活动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C6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采购品目名称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C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技术参数及规格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CD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DD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54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最高限制单价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(元)</w:t>
            </w:r>
          </w:p>
        </w:tc>
      </w:tr>
      <w:tr w14:paraId="575A6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4A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AB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教研表彰活动（初中）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F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1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250ml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B4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4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60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1CB4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861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2A3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42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笔记本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E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B5薄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E1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7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71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6F69A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F0D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64B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DD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笔记本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C0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B5加厚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A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8D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A5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68E84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77C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34E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B1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D9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中性笔黑色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BB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FF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9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1598B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286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57E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4B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电风扇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9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塑料，USB充电款，30*30cm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33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9B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3E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AB17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40D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D3B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6B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u盘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41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7A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76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BB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253FB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BC9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735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28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硬盘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74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1t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2E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39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F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55FEE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B3B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BA5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05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水杯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FA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卡通ppsu耐高温600毫升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11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4D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99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</w:tr>
      <w:tr w14:paraId="30857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C7B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0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D7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翻页笔带书写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A5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上下翻页、触控书写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9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32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8F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94B7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FEA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768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16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羽毛球拍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CE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国标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E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副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D3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D3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E04F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642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B38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23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乒乓球拍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F3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国标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67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74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91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E5F4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F9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96E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25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定制考试档案袋+不干胶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10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Style w:val="6"/>
                <w:snapToGrid w:val="0"/>
                <w:color w:val="auto"/>
                <w:lang w:val="en-US" w:eastAsia="zh-CN" w:bidi="ar"/>
              </w:rPr>
              <w:t>支持A4规格文件收纳，牛皮纸</w:t>
            </w:r>
            <w:r>
              <w:rPr>
                <w:rStyle w:val="7"/>
                <w:rFonts w:eastAsia="宋体"/>
                <w:snapToGrid w:val="0"/>
                <w:color w:val="auto"/>
                <w:lang w:val="en-US" w:eastAsia="zh-CN" w:bidi="ar"/>
              </w:rPr>
              <w:t>‌</w:t>
            </w:r>
            <w:r>
              <w:rPr>
                <w:rStyle w:val="6"/>
                <w:snapToGrid w:val="0"/>
                <w:color w:val="auto"/>
                <w:lang w:val="en-US" w:eastAsia="zh-CN" w:bidi="ar"/>
              </w:rPr>
              <w:t>材质，按需求</w:t>
            </w:r>
            <w:r>
              <w:rPr>
                <w:rStyle w:val="7"/>
                <w:rFonts w:eastAsia="宋体"/>
                <w:snapToGrid w:val="0"/>
                <w:color w:val="auto"/>
                <w:lang w:val="en-US" w:eastAsia="zh-CN" w:bidi="ar"/>
              </w:rPr>
              <w:t>‌</w:t>
            </w:r>
            <w:r>
              <w:rPr>
                <w:rStyle w:val="6"/>
                <w:snapToGrid w:val="0"/>
                <w:color w:val="auto"/>
                <w:lang w:val="en-US" w:eastAsia="zh-CN" w:bidi="ar"/>
              </w:rPr>
              <w:t>定制尺寸、颜色，并配套提供</w:t>
            </w:r>
            <w:r>
              <w:rPr>
                <w:rStyle w:val="7"/>
                <w:rFonts w:eastAsia="宋体"/>
                <w:snapToGrid w:val="0"/>
                <w:color w:val="auto"/>
                <w:lang w:val="en-US" w:eastAsia="zh-CN" w:bidi="ar"/>
              </w:rPr>
              <w:t>‌</w:t>
            </w:r>
            <w:r>
              <w:rPr>
                <w:rStyle w:val="6"/>
                <w:snapToGrid w:val="0"/>
                <w:color w:val="auto"/>
                <w:lang w:val="en-US" w:eastAsia="zh-CN" w:bidi="ar"/>
              </w:rPr>
              <w:t>自带不干胶的密封条</w:t>
            </w:r>
            <w:r>
              <w:rPr>
                <w:rStyle w:val="7"/>
                <w:rFonts w:eastAsia="宋体"/>
                <w:snapToGrid w:val="0"/>
                <w:color w:val="auto"/>
                <w:lang w:val="en-US" w:eastAsia="zh-CN" w:bidi="ar"/>
              </w:rPr>
              <w:t>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94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32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35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5940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3FB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A8B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C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油墨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B3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适用于联想M100D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7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D3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5D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1E322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2C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BA7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9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电池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31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5号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BF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节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C2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3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38CBC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3EC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279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98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油墨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B3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适用于联想M7605DW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C7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BB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91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5CF5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F8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4A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十月学习月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CE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红领巾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B8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材质：布料。规格：小号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（底边长100厘米，腰边长60厘米）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A9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99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41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DAF6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7BDE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3B1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82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艺术材料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1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扎染套装: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（扎染工具套装20套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扎染颜料套装250ml20件，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扎染固色剂500ml20件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可扎染衣服儿童140cm20件，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可扎染鸭舌帽20件，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可扎染渔夫帽40件，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可扎染布包19*26cm40件，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可扎染兔耳朵圈40个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可扎染扇子40件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可扎染头箍40件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可扎染五角星28*28cm20件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可扎染方形布38*38cm40条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麻绳8mm3件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编织框28*28cm8个）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F8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71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1B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2CB0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B012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D89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33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劳动工具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8C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环保直口夹，扫把，垃圾桶，拖把，清洁剂等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31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份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F2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E5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61DFA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92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07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二部小学元旦活动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F9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元旦活动宣传展板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BC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定制KT板高1.8米，宽1.35米等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5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A8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1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550B8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7984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DC9E0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F9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元旦迎新活动装饰（气球、彩带、灯笼）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67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窗花、氛围灯笼、彩带、气球、装饰布帘子等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DB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1E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C6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2D16F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CCD8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7700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8C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元旦迎新活动音响、灯光租赁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A7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室外音响两台，手持话筒6个等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53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2B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6041A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C218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F4C2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88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D8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荣誉证书外壳+内页：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大12k/闭合尺寸16*22cm，内芯标配A4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39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F6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AE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1D8B7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B8C1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4F1F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DB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拉花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84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彩色拉花，每条长 3 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51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D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78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326B8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8BD9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3B26C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BC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气球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CE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马卡龙气球10寸糖果色装饰气球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6D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包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D4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06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3419A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8F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FC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传统文化月活动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DB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班级地贴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44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背贴10cm*30cm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1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A1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545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2A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3910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105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AAD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60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F3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41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7A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25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3004C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F9B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A8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29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AA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1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5D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26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3ACF2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38F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4D3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D3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运动会背景（行架+喷绘布）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C8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行架+喷绘布 3*12m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FC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1B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AF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4200</w:t>
            </w:r>
          </w:p>
        </w:tc>
      </w:tr>
      <w:tr w14:paraId="32BFA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735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97F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59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6A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喷绘800*70cm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6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4F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50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02891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A6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5A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5月心理月活动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76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方阵牌子（教师、家委、裁判）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9F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手持kt板 30*40cm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B9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CE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0B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C161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45D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051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20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发令枪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61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体育比赛专用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3D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95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53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7F39D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062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383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A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发令枪子弹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13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体育比赛专用（发令枪配套）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E9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11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9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3CCB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70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B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毕业月活动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00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大型节目用具（红伞)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22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F9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0C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2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30B59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E9E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52B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94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大型节目用具（扇子)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9D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F3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把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CB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3F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1482D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B51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96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AC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大型节目用具（彩带龙)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9C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92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25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59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3D36B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7BE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2EC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D5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大型节目用具（彩带)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B0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0F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9A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D4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F58D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4E0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1D3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1D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大型节目用具（手花球)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37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74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B7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28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207B4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713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B2E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80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大型节目用具（向日葵手花)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7E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62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EA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A6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0C6C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7E7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F8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38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大型节目用具（大型拼图板)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93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按照活动实际情况需求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8E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F9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96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3003E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5E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27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儿童节活动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71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音响租用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2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按实际需求租赁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06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07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A0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25BD0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B29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C50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1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检录处牌子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04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手持kt板 30*40cm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3C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54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46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77C7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C58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75B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9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警戒线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99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加厚帆布100米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83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41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61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</w:tr>
      <w:tr w14:paraId="0CCD1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9F8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8ED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A1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皮尺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53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3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卷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68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95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</w:tr>
      <w:tr w14:paraId="2265C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E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5F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校运会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35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跳绳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F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24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7A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99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</w:tr>
      <w:tr w14:paraId="28A6C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01A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695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0B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电池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27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5号 电池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F8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22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A3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3.15</w:t>
            </w:r>
          </w:p>
        </w:tc>
      </w:tr>
      <w:tr w14:paraId="0C235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3AC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2F8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B4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大喇叭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F6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30w锂电池以上 室外体育赛事专用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C7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AB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70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</w:tr>
      <w:tr w14:paraId="72F5D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26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8E2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D8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D3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30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A0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8F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689CD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B9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35E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AB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演讲台+花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A9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演讲桌鲜花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53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束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A6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74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14F79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44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3F0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A5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校运会赛事指南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49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负责打印包册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AB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4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29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3F2BE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0B0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832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90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记号笔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84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晨光黑色防水（带盒子）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8F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C0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21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143ED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EEC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E8A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4C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74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奖状A4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B5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包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80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F1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0C57D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B65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782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5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奖状荣誉证书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EC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荣誉证书A4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59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包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3D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AD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DA5D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AEC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96A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39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扎带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8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尼龙扎带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DE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29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EE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</w:tr>
      <w:tr w14:paraId="4D992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38E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E9E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59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校运会实习生接送车费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C5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来回接送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D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趟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71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DF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18C04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B82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6A6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78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会旗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9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尺寸192*128cm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C7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BA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AA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22047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9F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343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29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手持星星纸礼炮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F4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65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86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E8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29B3C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AAA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CA8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AF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亲子游戏专用绑带（两人三足）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5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3B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E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51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52687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E02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BC1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09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亲子接力棒（软质防滑款）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93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47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86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DB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0D18D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3A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6D6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66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亲子趣味拔河绳（儿童专用）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EC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37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1D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A9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5E71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1E9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69E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B5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亲子投掷沙包（安全布料）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BD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C8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75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80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1181E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EAC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280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93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亲子套圈道具（圈+目标物）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A6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92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7D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4C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3DAD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E3B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C7A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58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亲子互动活动道具（拼图/积木）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FE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FD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7C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F0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1D0869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D0C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48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94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亲子主题打卡立牌（卡通造型）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73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AC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00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0C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</w:tr>
      <w:tr w14:paraId="6FA8B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3A8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F7C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C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亲子区域气球装饰（定制LOGO）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EC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7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0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C2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06FC7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54F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4F1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35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亲子游戏计分板（可擦写）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C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E8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98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9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2E6C5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178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B5F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C5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亲子游戏活动指南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FB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A4印刷手册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68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C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56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597F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C4C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D5A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8E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艺术月活动道具（绘画材料、乐器配件）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4A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9E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74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DF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F3E2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16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0A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78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艺术月展览物料（展架、海报）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3A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可背胶kt板 宽112cm*长232cm 喷绘＋展架（易拉宝 ）80cm*180cm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E0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FB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86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40583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36B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AFD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9E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艺术月活动道具（徽章、手环）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33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A7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A6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EC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C11D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AFC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DFF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88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元旦迎新活动装饰（气球、彩带、灯笼）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D0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5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9C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EC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39998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AC2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76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56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元旦迎新活动活动道具（绘画材料、乐器配件）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0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EF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68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2C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491B3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9A3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ABF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41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元旦迎新活动展览物料（展架、海报）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C5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可背胶kt板 宽112cm*长232cm 喷绘＋展架（易拉宝 ）80cm*180cm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02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F7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7A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25F63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40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A02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92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元旦迎新活动音响、灯光租赁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5C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按实际需求租赁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3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05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9B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4F04C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A5B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CAA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C6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活动专用记录卡、签到卡、文件夹等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51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按活动实际需求采购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24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6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18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3FD59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FB7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068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7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手持星星纸礼炮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A8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手持礼炮等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FE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CF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36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76BA5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D0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0B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亲子运动会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9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亲子游戏专用绑带（两人三足）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4C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亲子游戏专用绑带（两人三足）等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F4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0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35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3D88C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B39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856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88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亲子接力棒（软质防滑款）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92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亲子接力棒（软质防滑款）等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61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D6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48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58ACB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A22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60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B0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亲子趣味拔河绳（儿童专用）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79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亲子趣味拔河绳（儿童专用）等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CE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8F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D3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52CF3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B26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DF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9F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亲子投掷沙包（安全布料）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A1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亲子投掷沙包（安全布料）等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BA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35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81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599AF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16E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2BB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F0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亲子套圈道具（圈+目标物）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30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亲子套圈道具（圈+目标物）等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B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54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A5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500F5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33B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AA3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9A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亲子互动活动道具（拼图/积木）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A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亲子互动活动道具（拼图/积木）等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3F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3B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9C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0B64E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02A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DA6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02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亲子主题打卡立牌（卡通造型）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9C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亲子主题打卡立牌（卡通造型）等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52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33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E7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</w:tr>
      <w:tr w14:paraId="0F4E7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C6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DB2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BC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亲子区域气球装饰（定制LOGO）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C5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亲子区域气球装饰（定制LOGO）等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64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C8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90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3BDDB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50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EBF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04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亲子游戏计分板（可擦写）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F9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亲子游戏计分板（可擦写）等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A7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30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08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DB64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755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296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0A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亲子游戏活动指南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CB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A4印刷手册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B3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33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C6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1085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E1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34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77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艺术月活动道具（绘画材料、乐器配件）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0D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绘画材料、乐器配件等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F3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44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6E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18F00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D85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810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6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艺术月展览物料（展架、海报）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0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展架、海报等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5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1E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83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270F3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2D7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152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E5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艺术月活动道具（徽章、手环）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75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徽章、手环等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92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F6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77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55302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D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96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AF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元旦迎新活动装饰（气球、彩带、灯笼）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27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气球、彩带、灯笼等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DD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62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36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55805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ECD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CE0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09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元旦迎新活动活动道具（绘画材料、乐器配件）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05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绘画材料、乐器配件等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1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1F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3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00B1B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E31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0A7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63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元旦迎新活动展览物料（展架、海报）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C2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展架、海报等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60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28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FB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4F474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8B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957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A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元旦迎新活动音响、灯光租赁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C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音响设备 人员播放等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AF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59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E7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47022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08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3D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学生活动物料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8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活动专用记录卡、签到卡、文件夹等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38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记录卡、签到卡、文件夹等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2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E3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1B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568C2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3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2953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毕业典礼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BC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舞台搭建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E7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6m×4m，安全稳固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B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E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91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</w:tr>
      <w:tr w14:paraId="3BDE5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C06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EE22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33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音响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E4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舞台音响套装租赁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A1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1C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E7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</w:tr>
      <w:tr w14:paraId="57329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41D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33057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E8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舞台地毯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E0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宽2m，厚8mm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72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6F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E9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2BE1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6BA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5C903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E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舞台背景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3F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6m×3m高清喷绘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1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C9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B8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0930A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36D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4EB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F8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彩虹门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7A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高8m，跨度12m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A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29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D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</w:tr>
      <w:tr w14:paraId="64F8B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A77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DB74C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7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红地毯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63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宽1m，厚5mm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66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F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F4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37D2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2F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B301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A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活动鲜花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0E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高40cm花束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8F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束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D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C9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2A221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2E6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3F4F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23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优秀毕业生证书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A8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A4，250g铜版纸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05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AD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9E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4EC29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1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9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课本剧大赛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9D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服装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CA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S/M/L/XL演出服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7C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C4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93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 w14:paraId="0759C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608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F73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2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道具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7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课本剧配套道具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D4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1A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9B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1494D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896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32E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FB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化妆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28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舞台全套化妆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88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44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E3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3A014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C7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C9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排球联赛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92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专用排球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69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圆周65-67cm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A1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F1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7A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6B1E5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6D7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9F93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5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护具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A6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护膝+护肘+护腕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2A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16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1C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</w:tr>
      <w:tr w14:paraId="48F50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480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591C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C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55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10m×0.8m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5D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FB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15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2A7D4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71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CD3C2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B8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11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高25cm金属奖杯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89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D8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6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</w:tr>
      <w:tr w14:paraId="4B0D5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11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881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经典诵读大赛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F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服装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E4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S/M/L/XL演出服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FF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B3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7B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 w14:paraId="60E31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15C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29C4B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7F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道具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BE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诵读配套道具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E3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B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3A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35D54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B9F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BC7D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D4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化妆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C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舞台全套化妆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B7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5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C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0DE3E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8D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76B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二部2026年秋季运动会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06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秋季运动会赛事指南编排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D2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A4印刷手册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2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97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C5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</w:tr>
      <w:tr w14:paraId="0FC78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0BD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8297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D4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班级点位贴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CC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10cm×10cm PVC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77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0F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5D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2.5</w:t>
            </w:r>
          </w:p>
        </w:tc>
      </w:tr>
      <w:tr w14:paraId="0161A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11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F29B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EE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积分板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DA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60cm×90cm白板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94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88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09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374F9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A89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340D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32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活动花束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81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高50cm花束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B7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束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A6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6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57AFF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07F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5E49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9B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AB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30cm×45cm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49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B4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8F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2AE2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F4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6A80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6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6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60cm×90cm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B7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11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4D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2F2F3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C92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FED2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42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嘉宾胸花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4D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直径8cm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59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1C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D5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C732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92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E92B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B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E0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6cm×9cm亚克力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14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BB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39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3E8F5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173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A001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69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运动会吊牌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B7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5cm×7cm PVC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9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81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4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5446E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61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4920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9F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手持小国旗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50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14cm×21cm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A5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9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5E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5CC96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3B9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89A3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6C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旗杆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57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3m铝合金伸缩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42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45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4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11.6</w:t>
            </w:r>
          </w:p>
        </w:tc>
      </w:tr>
      <w:tr w14:paraId="7AFA0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EF8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F737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3A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52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1.2m×1.8m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29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22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0D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2CDD1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5AA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57E0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EB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校徽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7B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直径3cm金属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68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7D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97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</w:tr>
      <w:tr w14:paraId="05A4E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38C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6C17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47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人抬行架背景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CD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4m×3m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66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7A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72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FC921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D3F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2054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09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大型线阵音响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18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户外专业音响租赁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1B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E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DD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 w14:paraId="18330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38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1CEC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A1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行架背景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98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6m×4m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5A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D9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E2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1300</w:t>
            </w:r>
          </w:p>
        </w:tc>
      </w:tr>
      <w:tr w14:paraId="13D28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51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99DA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86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运动会终点冲刺带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45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5m×0.3m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1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54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52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BBCB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760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BC1F7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38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发令枪子弹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97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12号环保型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99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发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91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54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 w14:paraId="0EF3A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737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123F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65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中考专用跳绳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7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可调节钢丝绳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8E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C8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C9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</w:tr>
      <w:tr w14:paraId="36D11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3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7A78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2D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中考专用排球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B4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圆周65-67cm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11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5D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E8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</w:tr>
      <w:tr w14:paraId="4FB07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DDC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333E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E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大功率喊话器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37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30W锂电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8F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2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82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</w:tr>
      <w:tr w14:paraId="3DC75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890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8BD81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ED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SEWAN秒表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58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0.01秒精度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FA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F7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B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49D8F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EB1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3776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BC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0A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硅胶可调节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0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5E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13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3F63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7A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885F5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EE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彩绸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C5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2m×0.3m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12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3F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FC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</w:tr>
      <w:tr w14:paraId="6CFD7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6ED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618C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BE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收纳袋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FF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40cm×50cm牛津布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1C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9C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78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D6AB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AB6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2FA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19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pvc奖状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E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A4防水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18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EF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D7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36862E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3D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7144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2A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金银铜牌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AF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直径6cm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FF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29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50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16CF4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A69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EB2E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55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纸质奖状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60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A4，120g纸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2D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F7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25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1FD4D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BD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7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二部初中政教（学生元旦活动）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6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窗贴拉花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88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长2m套装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67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8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97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46468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145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F9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7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对联福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B3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1.2m对联+30cm福字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A2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66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9E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AEC2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F63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BF9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C3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打卡门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2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2m×1.2m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84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85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B6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6E3FF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1A7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AD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0E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毛笔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61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中号狼毫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4D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17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27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0D434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8B1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DFD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0F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宣纸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E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四尺138cm×69cm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94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FB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0D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6F57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110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519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2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CA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A5，200g纸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28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C6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C1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3DAF9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7E7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092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E1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活动黑色水笔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27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0.5mm中性笔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72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A7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FA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</w:tr>
      <w:tr w14:paraId="025329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4A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203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EA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活动红色水笔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5D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0.5mm中性笔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B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0B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78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1.2</w:t>
            </w:r>
          </w:p>
        </w:tc>
      </w:tr>
      <w:tr w14:paraId="27B56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B6A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194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A5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拉绳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B8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直径5mm，100m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51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C3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E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0A511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E03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130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14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展架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7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80cm×180cm X展架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71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58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7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6E33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E2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4F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课本剧大赛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15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服装租赁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16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S/M/L/XL演出服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CD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91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E5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3467F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10F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5FF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A6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2B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32cm*15cm金银铜套装，含定制刻字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70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C3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53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52E9A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660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486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0C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D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8开，硬质，带壳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38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71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F4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6A792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920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B03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10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主条幅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A2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8m*0.6m，红底白字，加厚涤纶，防水耐磨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F4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52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2C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044AB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5B8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538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3D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饮用水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1F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500ml，24瓶一箱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1C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2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B5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7542E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FC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19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经典诵读大赛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8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服装租赁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8B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S/M/L/XL演出服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97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3B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8D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7A4EB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078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CBB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36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5B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32cm*15cm金银铜套装，含定制刻字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80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13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97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AC08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CE6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2A5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C1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6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8开，硬质，带壳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E5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E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F6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69840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68B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18E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A8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主条幅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8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8m*0.6m，红底白字，加厚涤纶，防水耐磨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C3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34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B9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069EB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C9B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9C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6D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饮用水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A3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500ml，24瓶一箱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9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FE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C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D35B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7D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84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毕业季活动（毕业典礼、喊楼、照亮前行的路、毕业歌会）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41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大型线阵音响设备租赁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A9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按实际需求租赁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E0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BE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E2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</w:tr>
      <w:tr w14:paraId="27D3B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42B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1FE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60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3B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pvc，0.6m*0.4m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F7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9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EE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EFD3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257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695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D9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E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通用荣誉奖状，A4尺寸，硬质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9D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EE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B1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4CA49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405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9F8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EE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拱门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DA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高8m，跨度12m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38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F6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3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5249A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E47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D78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F0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活动道具（手举牌、证书、气球等）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74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按实际需求定制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B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E6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7C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4942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78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4EC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C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主条幅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C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8m*0.6m，红底白字，加厚涤纶，防水耐磨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B3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1C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08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557C3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BA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F2A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班级条幅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AC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5m*0.5m，红底白字，涤纶材质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A0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8F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0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76EAA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2F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33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秋季运动会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42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田径运动会比赛秩序册软件管理系统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9F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编排运动会秩序册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A19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05A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F1C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</w:tr>
      <w:tr w14:paraId="3E2EE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634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DA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03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方阵手举牌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AE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60*40cm，pvc，带手持杆子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46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DB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D0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7739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91E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356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15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班级点位贴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00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10cm×10cm 防水塑料贴纸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1E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5E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55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 w14:paraId="3BD67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93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7C4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C8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主条幅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83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8m*0.6m，红底白字，加厚涤纶，防水耐磨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4A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5F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9B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071CC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D65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542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4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班级条幅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4A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5m*0.5m，红底白字，涤纶材质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DA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8C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9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2293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1FE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A64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37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记分板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CB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1.2m*2m，KT板材质，覆亮膜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7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3C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91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1A9E8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289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FF5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FC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活动假花束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64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高50cm花束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5C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束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18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0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E1F8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8AA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7B9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7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50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2号旗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F1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46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04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5FC63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8A9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0B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2A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B8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2号旗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2F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1F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0F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4B7C5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662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EF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20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嘉宾胸花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28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直径8cm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15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D6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8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2E55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CBE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57F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30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校牌等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15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88*125cm，亚克力带挂绳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5A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27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DB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462C2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A12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40F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6C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吊牌等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49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88*125cm，亚克力带挂绳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60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9F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11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50BAD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355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421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8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手持国旗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7D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7号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8D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88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D8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0ED7E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C0F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9F3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97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旗杆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07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2米，pvc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20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26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3A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26A5A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A5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F67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4E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24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500cm*70cm,图案定制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CC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95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9C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11ABD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22A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CBA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1E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校徽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60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2号旗，图案定制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53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9B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D3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</w:tr>
      <w:tr w14:paraId="2F5D4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9B3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495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8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行架背景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67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12m*3m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85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E3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71D81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EAF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03D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58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运动员号码布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F0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24*20cm，防水，防撕，带别针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1E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面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E0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3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</w:tr>
      <w:tr w14:paraId="3B0A2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A0D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7F1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0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秩序册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E3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A4，封面彩印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49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B7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4C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4F6D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54E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682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40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大型线阵音响租赁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AA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按实际需求租赁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E4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C4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39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4500</w:t>
            </w:r>
          </w:p>
        </w:tc>
      </w:tr>
      <w:tr w14:paraId="428B4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6DA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55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F9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铁质行架租用及背景一套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3F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12m*3m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3B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7A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AE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</w:tr>
      <w:tr w14:paraId="63414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EE4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D05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C6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PVC警示胶带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D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12cm*100m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卷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AC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85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53D26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183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C34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83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中考立定跳远测试垫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8A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9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AD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3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42CED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F0F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74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运动会终点冲刺带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F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50*800cm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CA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卷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4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EE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2A2E8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E6D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45F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CD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发令枪及气囊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DE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带气瓶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37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A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93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156DE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B6F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076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C5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中考专用跳绳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B4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FC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71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3F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</w:tr>
      <w:tr w14:paraId="33323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583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25E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4F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中考专用排球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0E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南昌中考专用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5B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3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AD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</w:tr>
      <w:tr w14:paraId="0BCAD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D7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3D5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27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大功率喊话器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6C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30w以上锂电，室外体育比赛专用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8C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98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9A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350FD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7C1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EF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F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专业口哨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CA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体育比赛专用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7D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C7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9D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6D41B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94B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0A0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F4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专业秒表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0.01秒精度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64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9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BF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3A611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AF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721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6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腻子粉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6A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20kg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D0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B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C7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55EB6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C1E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EB6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1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彩绸等道具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43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运动会表演道具以实际需求为准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16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C8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D3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</w:tr>
      <w:tr w14:paraId="4A8FC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19D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FFA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0B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手环等道具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4E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运动会表演道具以实际需求为准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A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E7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3C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11ED9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061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7FA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6E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收纳袋等道具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B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运动会表演道具以实际需求为准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D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10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2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19C69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570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1A4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72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pvc奖状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58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pvc，0.6m*0.4m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28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C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8F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180EB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63C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73D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1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金银铜牌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1A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6cm圆形，金属烤漆，金银铜三色各66/66/66块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04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F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D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52133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570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DD5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8D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纸质奖状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C4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通用荣誉奖状，A4尺寸，硬质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26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A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B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61CD5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4E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C4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滕王阁区、市联赛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E8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车辆租赁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36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4A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00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45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</w:tr>
      <w:tr w14:paraId="72729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EA3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E29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8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学生比赛用餐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BE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77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3C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5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3935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59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2F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排球省市联赛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47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火车车票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CD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8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F0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60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04563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C2C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4A3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84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学生比赛用餐及住宿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48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C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3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50*10天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80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180/天</w:t>
            </w:r>
          </w:p>
        </w:tc>
      </w:tr>
      <w:tr w14:paraId="74397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974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9EA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2D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学生报名保险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CC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57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8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38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25EBA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B04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183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E0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运动员药品、能量补给（佳得乐）等预备费用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47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以实际需求为准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F9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批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3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D5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4500</w:t>
            </w:r>
          </w:p>
        </w:tc>
      </w:tr>
      <w:tr w14:paraId="14DC9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70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36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高新好少年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3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活动指南手册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5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B5,每本约14页（封面彩印）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F0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53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6420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B1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6D31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EF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1DB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AF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字卡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7A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KT板，40cm--50cm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CA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AD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AD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5A9BA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64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5FE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4D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校训牌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40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图案定制，亚克力（胸牌），带别针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71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29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6420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0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2D38D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6C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AE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C8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冰箱贴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41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图案定制，金属，磁吸（7.5cm）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2D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60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2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</w:tr>
      <w:tr w14:paraId="4425A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D9B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D3A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F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活动本子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27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B5加厚，封面定制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F4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B5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F0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2159F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CB8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516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22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打卡点文化布置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AB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勤、朴、忠、勇等七处文化墙布置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89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9B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A8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5CA41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B2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7E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行走的思政课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B8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车辆租赁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D7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以比赛方实际要求为准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5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A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CD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</w:tr>
      <w:tr w14:paraId="706BC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F0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218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AE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主条幅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B8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8m*0.6m，红底白字，加厚涤纶，防水耐磨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C6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B1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33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127A8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B43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E54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95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手举牌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70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KT板，40cm--50cm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4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92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D5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46E0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7A4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83A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DB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饮用水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E9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500ml，24瓶一箱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6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E8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C1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617D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E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F0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0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编程智能小车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43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智能小车+手柄+bitV2*2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6D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4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3C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1300</w:t>
            </w:r>
          </w:p>
        </w:tc>
      </w:tr>
      <w:tr w14:paraId="6DA76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9C6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9D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F1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编程积木套装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66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兼容WEDO2.0套装（充电款）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5F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53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DF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55A8F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7E4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D6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39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Arduino四轮驱动智能小车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B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支持scratch3（国产主板蓝牙）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0B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F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CB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</w:tr>
      <w:tr w14:paraId="50CFA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D0E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4A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64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无人机足球（空心杯组）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43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南昌市青少年航空航天教育竞赛可用（四轴无刷三叶）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EB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95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28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</w:tr>
      <w:tr w14:paraId="15979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8D6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96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1C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电动模型滑翔机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BC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南昌市青少年航空航天教育竞赛可用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47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架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E3A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7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4109B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E0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53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F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初级橡皮筋动力飞机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B0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南昌市青少年航空航天教育竞赛可用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EA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架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C9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5B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</w:tr>
      <w:tr w14:paraId="2D993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7F2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EB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6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小水火箭距离挑战赛（全套）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E2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南昌市青少年航空航天教育竞赛可用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2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1E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59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4017D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94D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30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BA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载荷火箭赛（全套）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C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南昌市青少年航空航天教育竞赛可用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8E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5F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C7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5D3BD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384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71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7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小学生电力科学宝盒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75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科学手工宝盒魔纸电路玩具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26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0C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C8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9C94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E5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6B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09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电学小子电子积木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B8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9988带收纳桶（200配件）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0F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A1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B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</w:tr>
      <w:tr w14:paraId="749FE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FB5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0A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80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手持麦克风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70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17W 翻页 扩音倒计时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DE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0A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8C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748E3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BDE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D6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科技活动日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E5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录音笔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61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录音笔16G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BA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A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F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758D8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F3E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32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B5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《小学数学教育》期刊</w:t>
            </w:r>
          </w:p>
        </w:tc>
        <w:tc>
          <w:tcPr>
            <w:tcW w:w="186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0B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《小学数学教育》期刊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7D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BB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4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150/年</w:t>
            </w:r>
          </w:p>
        </w:tc>
      </w:tr>
      <w:tr w14:paraId="52B0C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B65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5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17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全国校本课程典型案例汇总（小学版）书籍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E5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全国校本课程典型案例汇总（小学版）书籍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5E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E7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29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37F8D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F9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21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9B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《江西教育》（周刊教研）期刊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30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《江西教育》（周刊教研）期刊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22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74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98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57AEA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B76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9D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18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《江西教育》（周刊综合）期刊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F2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《江西教育》（周刊综合）期刊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22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F3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00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C351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089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2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5C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《中国音乐教育》期刊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55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《中国音乐教育》期刊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5A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03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8C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</w:tr>
      <w:tr w14:paraId="780FA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DDD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C3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3E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《湖北教育（科学课）》期刊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D8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《湖北教育（科学课）》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C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F9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07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</w:tr>
      <w:tr w14:paraId="3DAB9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D38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FA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BC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《中小学科学教育》期刊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E5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《中小学科学教育》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29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94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95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 w14:paraId="46F3A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99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21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《发明与创新（小学版）》期刊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2A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《发明与创新（小学版）》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92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1C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81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1A869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74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69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3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《中国科技教育》期刊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03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《中国科技教育》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46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AA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15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</w:tr>
      <w:tr w14:paraId="4C735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ED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4B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4E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《中小学信息技术教育》期刊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90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《中小学信息技术教育》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0A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9B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B5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450</w:t>
            </w:r>
          </w:p>
        </w:tc>
      </w:tr>
      <w:tr w14:paraId="518F9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E7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58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7F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《小学语文教师杂志》期刊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F3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《小学语文教师杂志》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9E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04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8A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240/年</w:t>
            </w:r>
          </w:p>
        </w:tc>
      </w:tr>
      <w:tr w14:paraId="2FB2C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475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8C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BD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《大语文知识画报》期刊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CD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《大语文知识画报》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78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61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CD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210/年</w:t>
            </w:r>
          </w:p>
        </w:tc>
      </w:tr>
      <w:tr w14:paraId="0B3A9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6BE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1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DA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《中国学校体育》期刊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5E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《中国学校体育》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7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B5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36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</w:tr>
      <w:tr w14:paraId="550A7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5C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26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08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《体育教学》期刊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35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《体育教学》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6B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47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B7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</w:tr>
      <w:tr w14:paraId="45E2E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77D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ED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0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《中国美术教育》期刊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A7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《中国美术教育》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9E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EB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F8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120/年</w:t>
            </w:r>
          </w:p>
        </w:tc>
      </w:tr>
      <w:tr w14:paraId="6438F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C95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2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35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《中国中小学美术》期刊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1E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《中国中小学美术》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07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6D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AE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300/年</w:t>
            </w:r>
          </w:p>
        </w:tc>
      </w:tr>
      <w:tr w14:paraId="08494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D9C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C2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99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《小学英语教与学》期刊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CD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《小学英语教与学》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C5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C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BB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5F8D5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E70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19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31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《英语学习》期刊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《英语学习》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72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1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B8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</w:tr>
      <w:tr w14:paraId="0A380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2CC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1C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高新好老师</w:t>
            </w:r>
          </w:p>
        </w:tc>
        <w:tc>
          <w:tcPr>
            <w:tcW w:w="842" w:type="pc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30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AI软件会员</w:t>
            </w:r>
          </w:p>
        </w:tc>
        <w:tc>
          <w:tcPr>
            <w:tcW w:w="1865" w:type="pc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42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学科组WPS/百度网盘会员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8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C4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12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F8A4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DE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A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5C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活动用品圆珠笔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42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卡通按动中性笔黑色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57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B6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4F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7450A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ED5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2F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96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活动用品铅笔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6B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四合一彩虹彩色铅笔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5B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DC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B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0.55</w:t>
            </w:r>
          </w:p>
        </w:tc>
      </w:tr>
      <w:tr w14:paraId="05AE0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87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3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2C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活动用品签字笔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42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时间沙漏旋转中性笔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67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5D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6D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5B576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E7D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2D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C3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夏日迷你小风扇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72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手持MINI小风扇户外便携长续航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77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3F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D8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 w14:paraId="6B9D3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6C9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E2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79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活动用品坐姿矫正器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90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三档可调-12度坐写一体（蓝色、粉色数量各半）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81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A8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5C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</w:tr>
      <w:tr w14:paraId="34FE9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123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09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65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活动用品自动转笔刀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90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可充电全自动电动削笔机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CE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39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7C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1E5E3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B88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0D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4C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小学生文具盒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0A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双拉链大容量放水耐磨耐脏文具盒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79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A7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35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0F6C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2FD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D4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C0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小学生纠错本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CA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小学生错题本（语数英3本装）B5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76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4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C4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3A78C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29A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6E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FD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直液丙烯马克笔美术专用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EA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直液软头丙烯笔48色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B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AC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C6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2966B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6AC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7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C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钢笔黑色墨水套装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B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笔盒魔装-冰川蓝（明尖0.38）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A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9A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E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7E475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94A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91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78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活动用品装订机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E8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含24/8钉-可旋转订中缝（蓝）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70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23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4A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2098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CC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A3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91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活动用品彩色硬卡纸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AF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A4硬卡纸一包（10色60张）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4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1E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1E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09B7D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AB6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5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27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活动用品资料夹子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D2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莫兰迪色20mm39个一盒装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F0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4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F8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234C6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7D0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3B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D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水彩笔便携套装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EA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水彩笔48色可水洗套装 大容量三角杆盒装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35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DD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B2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2210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F80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27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06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活动用品便利贴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F0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卡通可爱大号四色混（5本装/1000页）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9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F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6E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3DF7A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71A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79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6E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活动用品学生笔记本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0D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B5宇航员星球封面（56张）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98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本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9F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72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0CEB5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41E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5F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44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活动用品手绘风筝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CC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1米填色风筝+60米线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63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F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52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35D6C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24F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88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2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活动用品三角尺套装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91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20厘米透明学生4件套尺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AF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份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D1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9D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3D7E0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795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6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5D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教鞭显屏翻页笔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E2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≥100米遥控 52CM；教鞭显屏翻页笔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B4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A1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86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7A651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A0D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AA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23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活动存储U盘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38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64G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EC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C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13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34C4B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E38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B9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00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磁吸护眼阅读灯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81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电池容量：≥2000mAh 灯头长度：≥36cm ；±25°调节；防蓝光磁吸底座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31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31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E9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2618D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0F5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31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学生学科活动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F2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迷你usb便携式手持风扇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C1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TEC制冷-199档变频冷风-20m/s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A1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C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71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EC6A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8C6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AA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25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无线领夹麦克风小蜜蜂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36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无线领夹版（额定功率：≥10W;电池规格：≥4000mAh；频率响应:≥200HZ-15KHZ）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65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062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3FD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52F07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A27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E8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73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手持无线扩音器小蜜蜂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C6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峰值功率：≥25W；电池规格：≥3.7v4000mAh；频率响应:≥80Hz-12kHz；重量：≥340g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AE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19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CC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</w:tr>
      <w:tr w14:paraId="2B5FB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A2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A5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ED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扩音器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1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额定功率：≥20W；电池规格：≥3.7V4000mAh；频率响应:≥270Hz-20kHz；重量： 226g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AF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27A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32E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</w:tr>
      <w:tr w14:paraId="1A268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C5F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97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CA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蓝牙音箱一体式K歌神器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35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额定功率：≥6W；电池规格：≥2200mAh；频率响应:≥100Hz-16kHz 2英寸喇叭，麦长≥133.5mm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3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D28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242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</w:tr>
      <w:tr w14:paraId="5FE9B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BC1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AC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5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无线领夹小蜜蜂扩音器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C9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额定功率：≥5W；频率响应:≥80Hz-18khz；电池规格：≥3.7v2000mAh； 重量：≥200g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B9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C5A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22F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</w:tr>
      <w:tr w14:paraId="4DEF0B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08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B23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28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教师教研活动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5C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小蜜蜂五无线扩音器</w:t>
            </w:r>
          </w:p>
        </w:tc>
        <w:tc>
          <w:tcPr>
            <w:tcW w:w="18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99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额定功率：≥10W；频率响应:≥80Hz-18khz；电池规格：≥3.7v2000mAh；重量：≥200g</w:t>
            </w:r>
          </w:p>
        </w:tc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6E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C90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859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</w:tbl>
    <w:p w14:paraId="025077BE">
      <w:pPr>
        <w:pageBreakBefore w:val="0"/>
        <w:widowControl w:val="0"/>
        <w:wordWrap/>
        <w:overflowPunct/>
        <w:topLinePunct w:val="0"/>
        <w:bidi w:val="0"/>
        <w:spacing w:line="360" w:lineRule="auto"/>
        <w:ind w:left="0" w:leftChars="0" w:right="0" w:rightChars="0" w:firstLine="420" w:firstLineChars="200"/>
        <w:rPr>
          <w:rFonts w:hint="eastAsia" w:asciiTheme="minorEastAsia" w:hAnsiTheme="minorEastAsia" w:eastAsiaTheme="minorEastAsia" w:cstheme="minorEastAsia"/>
          <w:color w:val="auto"/>
          <w:highlight w:val="none"/>
        </w:rPr>
      </w:pPr>
    </w:p>
    <w:p w14:paraId="115ABC04"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440" w:lineRule="exact"/>
        <w:ind w:right="0" w:rightChars="0"/>
        <w:jc w:val="both"/>
        <w:textAlignment w:val="baseline"/>
        <w:rPr>
          <w:rFonts w:hint="eastAsia" w:asciiTheme="majorEastAsia" w:hAnsiTheme="majorEastAsia" w:eastAsiaTheme="majorEastAsia" w:cstheme="majorEastAsia"/>
          <w:b/>
          <w:bCs/>
          <w:color w:val="auto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</w:rPr>
        <w:t>注：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>1、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24"/>
          <w:szCs w:val="24"/>
          <w:highlight w:val="none"/>
        </w:rPr>
        <w:t>本项目针对控制单价进行折扣率方式报价，所有采购品目只允许按统一折扣率报价，否则视为无效响应。</w:t>
      </w:r>
    </w:p>
    <w:p w14:paraId="18B41530"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440" w:lineRule="exact"/>
        <w:ind w:right="0" w:rightChars="0"/>
        <w:jc w:val="both"/>
        <w:textAlignment w:val="baseline"/>
        <w:rPr>
          <w:rFonts w:hint="default" w:asciiTheme="majorEastAsia" w:hAnsiTheme="majorEastAsia" w:eastAsiaTheme="majorEastAsia" w:cstheme="majorEastAsia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24"/>
          <w:szCs w:val="24"/>
          <w:highlight w:val="none"/>
          <w:lang w:val="en-US" w:eastAsia="zh-CN"/>
        </w:rPr>
        <w:t>2、以上所涉及奖品均为学生奖品。</w:t>
      </w:r>
    </w:p>
    <w:p w14:paraId="54F783B9">
      <w:pPr>
        <w:pageBreakBefore w:val="0"/>
        <w:widowControl w:val="0"/>
        <w:wordWrap/>
        <w:overflowPunct/>
        <w:topLinePunct w:val="0"/>
        <w:bidi w:val="0"/>
        <w:spacing w:line="360" w:lineRule="auto"/>
        <w:ind w:left="0" w:leftChars="0" w:right="0" w:rightChars="0" w:firstLine="0" w:firstLineChars="0"/>
        <w:jc w:val="both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</w:rPr>
        <w:t>以上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>技术需求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</w:rPr>
        <w:t>为实质性条款，供应商须完全响应或优于；否则，视为无效响应。</w:t>
      </w:r>
    </w:p>
    <w:p w14:paraId="1CC2024D"/>
    <w:sectPr>
      <w:pgSz w:w="11906" w:h="16838"/>
      <w:pgMar w:top="1440" w:right="1440" w:bottom="144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AD7B30"/>
    <w:rsid w:val="10AD7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列出段落3"/>
    <w:basedOn w:val="1"/>
    <w:qFormat/>
    <w:uiPriority w:val="99"/>
    <w:pPr>
      <w:widowControl/>
      <w:adjustRightInd w:val="0"/>
      <w:spacing w:line="360" w:lineRule="atLeast"/>
      <w:ind w:firstLine="420" w:firstLineChars="200"/>
      <w:jc w:val="left"/>
      <w:textAlignment w:val="baseline"/>
    </w:pPr>
    <w:rPr>
      <w:rFonts w:ascii="宋体" w:hAnsi="宋体" w:cs="宋体"/>
      <w:kern w:val="0"/>
      <w:sz w:val="24"/>
      <w:lang w:val="en-GB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5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2026-05-27T08:38:00Z</dcterms:created>
  <dc:creator>Administrator</dc:creator>
  <cp:lastModifiedBy>Administrator</cp:lastModifiedBy>
  <dcterms:modified xsi:type="dcterms:W3CDTF">2026-05-27T08:39:47Z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27008D52AF594B9F970C9B3FD4108630_11</vt:lpwstr>
  </property>
  <property fmtid="{D5CDD505-2E9C-101B-9397-08002B2CF9AE}" pid="4" name="KSOTemplateDocerSaveRecord">
    <vt:lpwstr>eyJoZGlkIjoiMjA3YjM4M2M0MjQ4MzM2M2YwZTYyYzZjNThjNjNlZTkiLCJ1c2VySWQiOiI1NDU3Nzc0ODEifQ==</vt:lpwstr>
  </property>
</Properties>
</file>