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A71594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4310" cy="1614805"/>
            <wp:effectExtent l="0" t="0" r="2540" b="4445"/>
            <wp:docPr id="1" name="图片 1" descr="37c715b4-3910-4958-a2ec-caf30382ae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37c715b4-3910-4958-a2ec-caf30382ae10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6148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8595" cy="2846070"/>
            <wp:effectExtent l="0" t="0" r="8255" b="11430"/>
            <wp:docPr id="2" name="图片 2" descr="513a685b-ff80-4b45-985f-60371f1255d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513a685b-ff80-4b45-985f-60371f1255d4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8460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E7E09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Office_12.1.0.24031_F1E327BC-269C-435d-A152-05C5408002CA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2026-06-12T01:42:22Z</dcterms:created>
  <dc:creator>admin</dc:creator>
  <cp:lastModifiedBy>admin</cp:lastModifiedBy>
  <dcterms:modified xsi:type="dcterms:W3CDTF">2026-06-12T01:44:41Z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2052-12.1.0.24031</vt:lpwstr>
  </property>
  <property fmtid="{D5CDD505-2E9C-101B-9397-08002B2CF9AE}" pid="3" name="KSOTemplateDocerSaveRecord">
    <vt:lpwstr>eyJoZGlkIjoiNjYzN2JlOTZhYjgyMjlkYTkyYzIyNDRlMDIwNTI0MjUiLCJ1c2VySWQiOiIxNzE1OTM3NTQ1In0=</vt:lpwstr>
  </property>
  <property fmtid="{D5CDD505-2E9C-101B-9397-08002B2CF9AE}" pid="4" name="ICV">
    <vt:lpwstr>5832185EC48A4395AA5A551FF972C5AB_12</vt:lpwstr>
  </property>
</Properties>
</file>