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4AAA2A"/>
    <w:p w14:paraId="091942D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5038725"/>
            <wp:effectExtent l="0" t="0" r="3810" b="9525"/>
            <wp:docPr id="1" name="图片 1" descr="0a7c0f5a-444b-498d-b73c-6f5d4d0f7b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a7c0f5a-444b-498d-b73c-6f5d4d0f7b0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503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5874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2026-06-12T01:41:28Z</dcterms:created>
  <dc:creator>admin</dc:creator>
  <cp:lastModifiedBy>admin</cp:lastModifiedBy>
  <dcterms:modified xsi:type="dcterms:W3CDTF">2026-06-12T01:43:09Z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KSOTemplateDocerSaveRecord">
    <vt:lpwstr>eyJoZGlkIjoiNjYzN2JlOTZhYjgyMjlkYTkyYzIyNDRlMDIwNTI0MjUiLCJ1c2VySWQiOiIxNzE1OTM3NTQ1In0=</vt:lpwstr>
  </property>
  <property fmtid="{D5CDD505-2E9C-101B-9397-08002B2CF9AE}" pid="4" name="ICV">
    <vt:lpwstr>3FDC2CAADBAC4F158B3586061DF52CFB_12</vt:lpwstr>
  </property>
</Properties>
</file>