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7CE2B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5048885"/>
            <wp:effectExtent l="0" t="0" r="6985" b="18415"/>
            <wp:docPr id="1" name="图片 1" descr="bf085f65-7196-4fd2-b285-bcdd3e9f6a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f085f65-7196-4fd2-b285-bcdd3e9f6a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504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222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2026-06-12T01:40:56Z</dcterms:created>
  <dc:creator>admin</dc:creator>
  <cp:lastModifiedBy>admin</cp:lastModifiedBy>
  <dcterms:modified xsi:type="dcterms:W3CDTF">2026-06-12T01:41:05Z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eyJoZGlkIjoiNjYzN2JlOTZhYjgyMjlkYTkyYzIyNDRlMDIwNTI0MjUiLCJ1c2VySWQiOiIxNzE1OTM3NTQ1In0=</vt:lpwstr>
  </property>
  <property fmtid="{D5CDD505-2E9C-101B-9397-08002B2CF9AE}" pid="4" name="ICV">
    <vt:lpwstr>73EA26DA9E1B455992B05E3EFB4E4BFE_12</vt:lpwstr>
  </property>
</Properties>
</file>