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687928">
      <w:bookmarkStart w:id="0" w:name="_GoBack"/>
      <w:r>
        <w:drawing>
          <wp:inline distT="0" distB="0" distL="114300" distR="114300">
            <wp:extent cx="5591175" cy="7924800"/>
            <wp:effectExtent l="0" t="0" r="9525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9117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09457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2026-06-12T01:20:14Z</dcterms:created>
  <dc:creator>Administrator</dc:creator>
  <cp:lastModifiedBy>Administrator</cp:lastModifiedBy>
  <dcterms:modified xsi:type="dcterms:W3CDTF">2026-06-12T01:20:24Z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eyJoZGlkIjoiNWRmOWY3YjY0ZTc0ZmI0ZGQxNDljZmZlZjhiZTMzNzQiLCJ1c2VySWQiOiI1Nzc5NjY2ODQifQ==</vt:lpwstr>
  </property>
  <property fmtid="{D5CDD505-2E9C-101B-9397-08002B2CF9AE}" pid="4" name="ICV">
    <vt:lpwstr>887EF0E1ADA94623B3303F830C80909E_12</vt:lpwstr>
  </property>
</Properties>
</file>