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5270500" cy="5985510"/>
            <wp:effectExtent l="0" t="0" r="6350" b="1524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5985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96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2026-06-11T08:20:16Z</dcterms:created>
  <dc:creator>Administrator</dc:creator>
  <cp:lastModifiedBy>Administrator</cp:lastModifiedBy>
  <dcterms:modified xsi:type="dcterms:W3CDTF">2026-06-11T08:20:20Z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2052-11.8.2.12187</vt:lpwstr>
  </property>
  <property fmtid="{D5CDD505-2E9C-101B-9397-08002B2CF9AE}" pid="3" name="ICV">
    <vt:lpwstr>69636F15E6B947859768618F640CF6A3</vt:lpwstr>
  </property>
</Properties>
</file>