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70D8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</w:p>
    <w:p w14:paraId="3493BC45">
      <w:pPr>
        <w:pageBreakBefore w:val="0"/>
        <w:widowControl w:val="0"/>
        <w:wordWrap/>
        <w:overflowPunct/>
        <w:topLinePunct w:val="0"/>
        <w:bidi w:val="0"/>
        <w:spacing w:line="257" w:lineRule="auto"/>
        <w:rPr>
          <w:color w:val="auto"/>
          <w:spacing w:val="0"/>
          <w:w w:val="100"/>
          <w:position w:val="0"/>
        </w:rPr>
      </w:pPr>
    </w:p>
    <w:p w14:paraId="79EFFA9B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</w:pPr>
      <w:r>
        <w:rPr>
          <w:rFonts w:ascii="宋体" w:hAnsi="宋体" w:eastAsia="宋体" w:cs="宋体"/>
          <w:color w:val="auto"/>
          <w:spacing w:val="0"/>
          <w:w w:val="100"/>
          <w:position w:val="0"/>
          <w:sz w:val="24"/>
          <w:szCs w:val="24"/>
        </w:rPr>
        <w:t>（一） 技术需求</w:t>
      </w:r>
    </w:p>
    <w:tbl>
      <w:tblPr>
        <w:tblStyle w:val="3"/>
        <w:tblW w:w="10300" w:type="dxa"/>
        <w:tblInd w:w="-73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25"/>
        <w:gridCol w:w="838"/>
        <w:gridCol w:w="1437"/>
        <w:gridCol w:w="3563"/>
        <w:gridCol w:w="825"/>
        <w:gridCol w:w="862"/>
        <w:gridCol w:w="1400"/>
      </w:tblGrid>
      <w:tr w14:paraId="03227C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8C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0-3岁玩教具</w:t>
            </w:r>
          </w:p>
        </w:tc>
      </w:tr>
      <w:tr w14:paraId="2335B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88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CFC1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区域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名称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817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5A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70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9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3E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30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备注</w:t>
            </w:r>
          </w:p>
        </w:tc>
      </w:tr>
      <w:tr w14:paraId="19FEE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6F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8A8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C5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A5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DA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36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5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0B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软胶积木、触觉感知球</w:t>
            </w:r>
          </w:p>
        </w:tc>
      </w:tr>
      <w:tr w14:paraId="2F782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C9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0432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99B4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6EB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36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DD8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0E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FA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大孔串珠、软质套杯</w:t>
            </w:r>
          </w:p>
        </w:tc>
      </w:tr>
      <w:tr w14:paraId="7E0DAD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DD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6CF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8AA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86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81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F5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F1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98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触感按键玩具</w:t>
            </w:r>
          </w:p>
        </w:tc>
      </w:tr>
      <w:tr w14:paraId="3709E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DD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70F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AAF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17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游戏教材(球类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集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BF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含布球、学爬行毛线球、摇晃球等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B2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7B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058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BA33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05F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045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D0F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1E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布积木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6D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6块/套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5C7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13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2C0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FCD8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1D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891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486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26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蔬菜筐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D6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保利龙+泡沫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89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F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C9E3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391A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FC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4A0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8E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2F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水果筐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C8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保利龙+泡沫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DD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578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CD3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8FEB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31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9D2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2A4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6D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4E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一款玩具多种玩法、光滑打磨无毛刺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F2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C3A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FF6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E7D51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D0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2CA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19E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D86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农场动物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D31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蒙氏教材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2D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D6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951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1A94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61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8D5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0D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)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C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小蜜蜂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27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外壳材质塑料；输出功率8w;供电方式：内置锂电池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电池容量2200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50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EE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4B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48196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CD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CA1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A8E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0D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天猫精灵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AB4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5000mAh大电池、68小时长续航待机、内置温度传感器、可联动家电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、自主调节室内温度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61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EE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06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60461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86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A87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98B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0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摇椅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715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材质：环保塑料+布等材质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功能：摇椅的摇摆动作可以帮助儿童放松身体，缓解紧张情绪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2C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EE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6A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哄睡用</w:t>
            </w:r>
          </w:p>
        </w:tc>
      </w:tr>
      <w:tr w14:paraId="48484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95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686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72F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9E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摇铃玩偶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B2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动物类，带摇铃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D80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AA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FF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029BF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22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B7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乳儿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C1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(美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A0E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书籍类(蒙氏早教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DB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绘本认知类、手偶书、触摸书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E9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C1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8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22838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80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874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CEF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生活用品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C3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23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6F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D7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E3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含恒温热水装置</w:t>
            </w:r>
          </w:p>
        </w:tc>
      </w:tr>
      <w:tr w14:paraId="27723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9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B32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709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06B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ED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消毒方式：热风循环高温消毒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工作温度：50～120℃可调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材质：201#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产品特性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1.箱体采用AISI201不锈钢环保发泡技术制作。微电脑控制器，优质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风机及电器元器件，耐用易操作。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2.热风循环全面360度零死角杀菌，全面净化，实现彻底杀菌，消毒功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能加倍强劲，省时节电更省力。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3.可调式食具消毒柜，解决仿瓷产品方案。多重保护装置，便易操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控；筛篮设计，经久耐用，餐具空间规划合理，灵活多变，加载和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卸载方便，舒适、易于清洁。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33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64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4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婴幼儿餐具专用</w:t>
            </w:r>
          </w:p>
        </w:tc>
      </w:tr>
      <w:tr w14:paraId="679B2C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8F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01B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BF3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CC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0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BF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82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451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09F0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E8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F38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20C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76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移动推车床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6F5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规格：99*66*100cm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FA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31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E6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含锁定功能</w:t>
            </w:r>
          </w:p>
        </w:tc>
      </w:tr>
      <w:tr w14:paraId="17101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C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23F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06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C30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换尿布台(带热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水装置及小浴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盆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981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尺寸：85*63*94(最高)cm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31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3A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5A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</w:tr>
      <w:tr w14:paraId="7B66C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C1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DD3E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8F25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C4A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24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尺寸：70*50*51cm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E09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C3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D1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-</w:t>
            </w:r>
          </w:p>
        </w:tc>
      </w:tr>
      <w:tr w14:paraId="17687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16C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8C0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C83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67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婴儿换尿布软垫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91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尺寸：56*100cm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0E2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FE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FA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一</w:t>
            </w:r>
          </w:p>
        </w:tc>
      </w:tr>
      <w:tr w14:paraId="1D049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BC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33C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84DE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C2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学座椅(软布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285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尺寸：55*55*35cm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BC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BD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90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婴幼儿专用，带防护安全带</w:t>
            </w:r>
          </w:p>
        </w:tc>
      </w:tr>
      <w:tr w14:paraId="3B229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A9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6231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7E5A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生活用品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5A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儿童沙发(喂奶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24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尺寸：60*55*40cm、材质：灯芯绒+碎海绵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D1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0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82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育婴师及儿童均可坐，比较贴合喂养场景</w:t>
            </w:r>
          </w:p>
        </w:tc>
      </w:tr>
      <w:tr w14:paraId="43A72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CC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B2F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183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FD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托育安全凳(木质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EB1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尺寸：43*43*48cm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FF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8B5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51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婴幼儿专用，带防护安全带</w:t>
            </w:r>
          </w:p>
        </w:tc>
      </w:tr>
      <w:tr w14:paraId="149F7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7E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920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DBD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60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扶站设施(扶站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栏+扶站架+幼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儿学步镜)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495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材质：榉木+亚克力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尺寸：59.5*121*2cm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0B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0A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5D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安全稳固，适配0-1岁婴幼儿</w:t>
            </w:r>
          </w:p>
        </w:tc>
      </w:tr>
      <w:tr w14:paraId="7531A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42D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FA3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8F0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27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CA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高回弹海绵、亲肤棉麻面料厚度≥2cm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FE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07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A25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整体铺设，</w:t>
            </w:r>
          </w:p>
        </w:tc>
      </w:tr>
      <w:tr w14:paraId="689313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18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48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9CAB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C2A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043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碗+勺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B48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5A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C88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喂辅食用</w:t>
            </w:r>
          </w:p>
        </w:tc>
      </w:tr>
      <w:tr w14:paraId="4D5E7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C7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DCB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31A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3F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墙面储物柜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DA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2200mm*2400mm无门，开放式，每组10小格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498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F1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E6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放婴儿用品篮</w:t>
            </w:r>
          </w:p>
        </w:tc>
      </w:tr>
      <w:tr w14:paraId="2F8EF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9C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ED9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CDD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8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A04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尺寸：103*35*91cm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B8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43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7B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</w:t>
            </w:r>
          </w:p>
        </w:tc>
      </w:tr>
      <w:tr w14:paraId="79CA4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4E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07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9CEE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103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加湿器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C8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气态CADR595.3m3/h、固态污染物CADR746.5m3/h、颗粒物CCM:P4、额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定电压220V、额定功率49W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EAC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AC3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034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2EBE2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2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BA7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BDB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5E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8F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带翻盖，50L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8C8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9D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D0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装尿不湿用</w:t>
            </w:r>
          </w:p>
        </w:tc>
      </w:tr>
      <w:tr w14:paraId="34234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FF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2C0A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F38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BD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DB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53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074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B9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装其他垃圾</w:t>
            </w:r>
          </w:p>
        </w:tc>
      </w:tr>
      <w:tr w14:paraId="4D51D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58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11A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A62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A4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D4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尺寸规格：244*111*140.55mm、额定功率：200W、额定电压220V、频率50HZ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77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3F1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1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加热母乳</w:t>
            </w:r>
          </w:p>
        </w:tc>
      </w:tr>
      <w:tr w14:paraId="4CE59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F2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85E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1FA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12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小冰箱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92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90L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0E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0C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37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母乳保鲜</w:t>
            </w:r>
          </w:p>
        </w:tc>
      </w:tr>
      <w:tr w14:paraId="522F5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F2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156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BD1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E4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F1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8Kg/波轮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F6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5F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D6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洗儿童罩衣等</w:t>
            </w:r>
          </w:p>
        </w:tc>
      </w:tr>
      <w:tr w14:paraId="134224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8D89B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629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931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7F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06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额定功率：2400W,风速档位：3档，冷热风档，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A9E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A4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593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</w:tr>
      <w:tr w14:paraId="3D18A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2B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F6E5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69CF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D46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84E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尺寸规格：500*435*595mm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E3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7C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8F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</w:tr>
      <w:tr w14:paraId="7B025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26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65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ACE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38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D3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软包面积约100m2(1间),墙面装饰约50m2(1间)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C9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B35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FF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安全防护</w:t>
            </w:r>
          </w:p>
        </w:tc>
      </w:tr>
      <w:tr w14:paraId="65A8C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89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F72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90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DB6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E2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EF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FB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AA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软胶积木、触觉感知球</w:t>
            </w:r>
          </w:p>
        </w:tc>
      </w:tr>
      <w:tr w14:paraId="069D42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4A09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C41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7F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801F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07383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604D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0F4B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265C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大孔串珠、软质套杯</w:t>
            </w:r>
          </w:p>
        </w:tc>
      </w:tr>
      <w:tr w14:paraId="4D101F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D121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59C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BC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8947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F049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582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00773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09F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触感按键玩具</w:t>
            </w:r>
          </w:p>
        </w:tc>
      </w:tr>
      <w:tr w14:paraId="624E3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DA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45C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8A7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B8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攀爬架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62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尺寸：90*68*65cm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功能：可以锻炼肌肉，增强力量和协调性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AD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62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CAA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2F3B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31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4A6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2F3D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94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摇摇马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0C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材质：塑料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E7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FE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FD2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2426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69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656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F76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4C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触觉球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FE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材质：橡胶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功能：调节前庭感觉系统，加强肌肤的接触刺激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B5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E3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FE5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B646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425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B47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F07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ABF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拔萝卜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FA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12个萝卜+木质托盘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0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2A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762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80929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2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41D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932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30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桶装彩色大积木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99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榉木，100块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7C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67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005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6F70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22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ED8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620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41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几何形状嵌板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EC4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12块/组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F3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70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EDA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D0E0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58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7CB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69E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2D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蒙氏早教忙碌盒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E8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木 质 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82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47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19BC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15E1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A7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A58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3D20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E9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蒙氏投币盒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DD8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5D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90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498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91059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4A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226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08A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7BF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小绕珠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468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功能：拨绕珠可以锻炼宝宝们的手眼协调能力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4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1D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E4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8C6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049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F18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B3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)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68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小蜜蜂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FBFC0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外壳材质塑料；输出功率8w;供电方式：内置锂电池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F0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FF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01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0DA48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FAB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3F7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698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3D1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天猫精灵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04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5000mAh大电池、68小时长续航待机、内置温度传感器、可联动家电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、自主调节室内温度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CA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F1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F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23726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1B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0A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26C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27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蒙氏音乐台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E1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35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2B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9A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70FCD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6F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9A29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B7E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AA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彩虹伞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0D7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材质：尼龙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尺寸：Φ360cm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功能：让儿童积极参与到集体中来，培养团结协作的精神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F7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AA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A3D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17B6D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4D8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23D7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DFA2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97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纱巾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6EE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材质：人造丝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功能：用于儿童各种表演，颜色丰富，有助于儿童对颜色的学习和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78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0D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D5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5A578B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718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1B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25B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C5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摇铃玩偶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05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动物类，带摇铃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77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67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F6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32A74F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A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A0F7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B43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94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书籍类(蒙氏早教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CC0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绘本认知类、手偶书、触摸书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F0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72B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79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66EF7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E65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1DA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区域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名称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865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28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1B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74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6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66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AC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备注</w:t>
            </w:r>
          </w:p>
        </w:tc>
      </w:tr>
      <w:tr w14:paraId="127BD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15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0BC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托小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00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(美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)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73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AF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规格：83*35*50cm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1.材质：采用橡胶木材质，厚度不低于1.5cm,成品无裂纹，接缝自然，无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缺口和缝隙。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2.结构：两侧立体火箭造型装饰，中间竖板将柜体分为3个独立倾斜式置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物书架，格位前低后高，使绘本自然靠向后方，既方便展示封面，又防止书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本滑落。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3.涂层：采用水性漆喷涂，安全、环保、无异味，凸显木材纹理，手感光滑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4、五金件，采用优质五金件连接，材质不易生锈，使用过程顺畅，灵活性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0E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F4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B06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A331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6C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35C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703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用品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87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0A3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15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75B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5B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含恒温热水装置</w:t>
            </w:r>
          </w:p>
        </w:tc>
      </w:tr>
      <w:tr w14:paraId="18B0B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B6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6F4B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12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A2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F2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消毒方式：热风循环高温消毒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工作温度：50～120℃可调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产品特性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1.箱体采用AISI201不锈钢环保发泡技术制作。微电脑控制器，优质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风机及电器元器件，耐用易操作。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2.热风循环全面360度零死角杀菌，全面净化，实现彻底杀菌，消毒功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能加倍强劲，省时节电更省力。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3.可调式食具消毒柜，解决仿瓷产品方案。多重保护装置，便易操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控；筛篮设计，经久耐用，餐具空间规划合理，灵活多变，加载和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卸载方便，舒适、易于清洁。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AE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23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90E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容积≥80L,婴幼儿餐具专用</w:t>
            </w:r>
          </w:p>
        </w:tc>
      </w:tr>
      <w:tr w14:paraId="2A7C6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09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52E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B7E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47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洗手池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FDD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立柱式洗手池，冷热水整体高度：800～850mm,单把双控冷热水混合龙头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E0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01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B8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洗奶瓶及儿童餐具</w:t>
            </w:r>
          </w:p>
        </w:tc>
      </w:tr>
      <w:tr w14:paraId="2F7EB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C4E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F4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F21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88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E6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D42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72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957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6BB3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F9E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046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ABB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24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3F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规格：120*58*16cm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1.材质：采用桦木纹饰面实木多层板，安全环保，不易变形开裂。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2.涂层：采用水性漆喷涂，安全、环保、无异味，凸显木材纹理，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手感光滑，其漆膜表面光泽高透，颜色均匀，抗菌防霉耐黄变性能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强。。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3.整体：外表面和内表面以及儿童手指可触及的隐蔽处均无锐利的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棱角、毛刺；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DA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B2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CA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426A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2C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745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C38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0A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换尿布台(带热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水装置)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3C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尺寸：85*63*94(最高)cm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83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AB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F5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</w:tr>
      <w:tr w14:paraId="2AE37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50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3E6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B3E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CF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换尿布柜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5E6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尺寸：70*50*51cm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DB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23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95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-</w:t>
            </w:r>
          </w:p>
        </w:tc>
      </w:tr>
      <w:tr w14:paraId="29342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56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913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0C8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31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婴儿换尿布软垫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38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尺寸：56*100cm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E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64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1C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一</w:t>
            </w:r>
          </w:p>
        </w:tc>
      </w:tr>
      <w:tr w14:paraId="63932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39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8E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6FF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7C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托育安全桌椅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(木质)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C3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15把椅子+月亮桌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AD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EF9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9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</w:t>
            </w:r>
          </w:p>
        </w:tc>
      </w:tr>
      <w:tr w14:paraId="1F947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92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F8F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C0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1E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37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尺寸：40*40*42cm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F9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63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E8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3EFB1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3D2E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0D7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BAC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A4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62D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高回弹海绵、亲肤棉麻面料厚度≥2cm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6BA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9E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36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整体铺设，</w:t>
            </w:r>
          </w:p>
        </w:tc>
      </w:tr>
      <w:tr w14:paraId="22768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40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D5F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9C4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DE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32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餐盘+碗+餐勺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EF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2C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12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喂辅食用</w:t>
            </w:r>
          </w:p>
        </w:tc>
      </w:tr>
      <w:tr w14:paraId="33349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51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3E8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AD7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AA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墙面隔板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5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无门，开放式，每组15小格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A9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A5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38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放婴儿用品篮</w:t>
            </w:r>
          </w:p>
        </w:tc>
      </w:tr>
      <w:tr w14:paraId="6FB02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F6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F7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CFD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B6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牵引绳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656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15节\材质：塑料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56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FC7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A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婴儿室外活动</w:t>
            </w:r>
          </w:p>
        </w:tc>
      </w:tr>
      <w:tr w14:paraId="7A19C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65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D6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46B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6F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B5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尺寸：103*35*91cm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EE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C92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74D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</w:t>
            </w:r>
          </w:p>
        </w:tc>
      </w:tr>
      <w:tr w14:paraId="75A68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4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BAB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EF22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8C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加湿器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D95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气态CADR595.3m3/h、固态污染物CADR746.5m3/h、颗粒物CCM:P4、额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定电压220V、额定功率49W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E7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01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E27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A794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AB3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D64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6A6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6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饮水杯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3F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304不锈钢(无盖)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80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41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5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A047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94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FD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999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0D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D0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带翻盖，50L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2A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97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EE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装尿不湿用</w:t>
            </w:r>
          </w:p>
        </w:tc>
      </w:tr>
      <w:tr w14:paraId="52D07A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FA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32D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65E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66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26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03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0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55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装其他垃圾</w:t>
            </w:r>
          </w:p>
        </w:tc>
      </w:tr>
      <w:tr w14:paraId="4764D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188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E06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5E7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67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2E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功能：国标220v可解冻、消毒、加热、恒温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8791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F2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8B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加热母乳</w:t>
            </w:r>
          </w:p>
        </w:tc>
      </w:tr>
      <w:tr w14:paraId="63521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95D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FEA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E5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6E5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8Kg/波轮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51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46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E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洗儿童罩衣等</w:t>
            </w:r>
          </w:p>
        </w:tc>
      </w:tr>
      <w:tr w14:paraId="7C1C2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C3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1DA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BE9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B8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6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额定功率：2400W,风速档位：3档，冷热风档，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32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CD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B1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</w:tr>
      <w:tr w14:paraId="0728A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24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0D8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EE1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F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8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尺寸规格：500*435*595mm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01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E1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5C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</w:tr>
      <w:tr w14:paraId="1096F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22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428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855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7C2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2E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软包面积约100m2(1间),墙面装饰约50m2(1间)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44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A1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CC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安全防护</w:t>
            </w:r>
          </w:p>
        </w:tc>
      </w:tr>
      <w:tr w14:paraId="297E9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83A8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CFA8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C3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动作</w:t>
            </w:r>
          </w:p>
          <w:p w14:paraId="7507CFA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F8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玩教具(抓握</w:t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844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00C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C3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6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软胶积木、触觉感知球</w:t>
            </w:r>
          </w:p>
        </w:tc>
      </w:tr>
      <w:tr w14:paraId="43DF6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DF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9FA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6B5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5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玩教具(穿插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B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90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D9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4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大孔串珠、软质套杯</w:t>
            </w:r>
          </w:p>
        </w:tc>
      </w:tr>
      <w:tr w14:paraId="2D759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AA6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A5D3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750D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263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玩教具(按压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CA7C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2567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6C20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ED1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触感按键玩具</w:t>
            </w:r>
          </w:p>
        </w:tc>
      </w:tr>
      <w:tr w14:paraId="4CBF1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7A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092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8EA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5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玩教具(食物夹</w:t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    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5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精细动作玩教具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26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F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8F0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触感按键玩具</w:t>
            </w:r>
          </w:p>
        </w:tc>
      </w:tr>
      <w:tr w14:paraId="6981F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451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943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777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478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攀爬架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E48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长1.2米，折叠可多变组合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9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49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5A19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AA3E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08B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0FB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9FE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F37A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摇摇马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0DDB4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21"/>
                <w:szCs w:val="21"/>
                <w:lang w:val="en-US" w:eastAsia="zh-CN" w:bidi="ar"/>
              </w:rPr>
              <w:t>质：塑料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6F1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04F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0E9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52F5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FA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EA3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564F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E1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触觉球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947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材质：橡胶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功能：调节前庭感觉系统，加强肌肤的接触刺激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3C9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F2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E2C8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B6DC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D1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E39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D66E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5E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桶装彩色大积木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53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榉木，100块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1B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29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9A7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7B5E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21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4073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EE3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18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几何形状嵌板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32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12块/组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78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07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D049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F4FC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017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150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0E5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CF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蒙氏早教忙碌盒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01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F6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EF1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881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E5B4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12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170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70E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06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蒙氏投币盒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86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F3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45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A944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44FF0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39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2ED4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357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257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平衡车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CF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尺寸：58*20.5*40cm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F0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E1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709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770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2A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138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08D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677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小绕珠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1C4CDB">
            <w:pPr>
              <w:keepNext w:val="0"/>
              <w:keepLines w:val="0"/>
              <w:widowControl/>
              <w:suppressLineNumbers w:val="0"/>
              <w:ind w:firstLine="1260" w:firstLineChars="7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材质：榉木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功能：拨绕珠可以锻炼宝宝们的手眼协调能力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26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84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82D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B7CB9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08E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1DB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B7C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99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小蜜蜂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E27E0D">
            <w:pPr>
              <w:keepNext w:val="0"/>
              <w:keepLines w:val="0"/>
              <w:widowControl/>
              <w:suppressLineNumbers w:val="0"/>
              <w:ind w:firstLine="360" w:firstLineChars="20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外壳材质塑料；输出功率8w;供电方式：内置锂电池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电池容量2200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C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B6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B07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4081A8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CC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7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75A7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912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F2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天猫精灵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183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5000mAh大电池、68小时长续航待机、内置温度传感器、可联动家电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、自主调节室内温度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6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AA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FC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0CD50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92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B4D5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Style w:val="9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托大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班环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境创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设</w:t>
            </w: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D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艺术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(音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 xml:space="preserve"> )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02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一体机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24B19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1、背光源类型：DLED背光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2、物理分辨率：≥3840×2160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;亮度：≥380 cd/m²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;对比度：≥4000:1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3、响应时间：≤6.5ms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;对角线尺寸：≥64.5 inch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;色彩饱和度：≥72%NTSC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4、触摸方式：光学红外触摸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;玻璃：AG钢化玻璃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;触控点：≥50点触控书写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5、触控响应速度：≤5ms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;玻璃透过率：≥88%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;输入方式：手指或专用笔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6、差值分辨率：≥32767×32767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7、最小触摸物体：≤2 mm(中间90%区域)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8、操作系统不低于：Android 13.0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9、CPU配置不低于：Cortex A554核1.92 GHz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10、内存：≥2 GB DDR4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;内置存储：≥16 GB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11、内部喇叭：≥15 W×2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12、音视频输入接口不少于：HDMI in×1(前置);HDMI in×1(后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置);Line in(3.5mm)×1;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13、音视频输出接口不少于：Line out(3.5mm)×1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14、网络接口不少于：百兆网口×2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15、存储控制接口不少于：前置Type-A USB 3.0×3;Type-C USB 2.0×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1;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板载安卓：USB 2.0×1;multi USB2.0×1;Touch USB×1;RS 232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×1;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1、整机支持锁屏，并具有多种解锁方式；在整机没有网络的情况下，也可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以支持手机扫码解锁；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90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D0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4F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2ADCC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3C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D5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7E9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C8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蒙氏音乐台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903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6D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887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62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62273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FF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713A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B16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83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彩虹伞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553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材质：尼龙</w:t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尺十，D360cm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AB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61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E1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62B75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E2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D57D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C82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CAC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纱巾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0F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材质：人造丝</w:t>
            </w: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8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功能田工1音攵种主淀  站色士宣 古吐工Ⅱ音对部色的学寸和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50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3D0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18D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21511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B5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5E0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0BD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6EE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7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书籍类(蒙氏早教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DE1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绘本认知类、手偶书、触摸书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8C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87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B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1851A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3B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14E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2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  <w:lang w:val="en-US" w:eastAsia="zh-CN"/>
              </w:rPr>
              <w:t>艺术美）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5C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书架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DF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木质(2层分12格)1800mm*2100mm*700mm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D7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7B8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31EA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E6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E9C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EACD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05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配餐调制区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A04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饮用水净化+饮水机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A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7B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60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含恒温热水装置</w:t>
            </w:r>
          </w:p>
        </w:tc>
      </w:tr>
      <w:tr w14:paraId="317AB8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C9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E0F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A4B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2C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847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</w:t>
            </w:r>
          </w:p>
          <w:p w14:paraId="15428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Style w:val="5"/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sz w:val="18"/>
                <w:szCs w:val="18"/>
                <w:lang w:val="en-US" w:eastAsia="zh-CN" w:bidi="ar"/>
              </w:rPr>
              <w:t>消毒方式，热风循环高温消毒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7DE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BA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00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容积≥80L,婴幼儿餐具专用</w:t>
            </w:r>
          </w:p>
        </w:tc>
      </w:tr>
      <w:tr w14:paraId="049F4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831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107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D2AF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FB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生活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用品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AAD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洗手池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F9A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立柱式洗手池，冷热水整体高度：800～850mm,单把双控冷热水混合龙头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AF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48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E95686">
            <w:pPr>
              <w:jc w:val="left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7C78E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5C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1B9D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B92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893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洗涤池排水管道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25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UPVC,DN75排水管敷设含挖槽，修复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04D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06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C4C346">
            <w:pPr>
              <w:jc w:val="left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C3633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6A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2849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29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87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55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规格：120*58*16cm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1.材质：采用桦木纹饰面实木多层板，安全环保，不易变形开裂。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2.涂层：采用水性漆喷涂，安全、环保、无异味，凸显木材纹理，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手感光滑，其漆膜表面光泽高透，颜色均匀，抗菌防霉耐黄变性能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强。。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3.整体：外表面和内表面以及儿童手指可触及的隐蔽处均无锐利的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棱角、毛刺；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C3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332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BF4A17">
            <w:pPr>
              <w:jc w:val="left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2F6C0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53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29F1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6869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1C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热水装置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AE1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尺寸：85*63*94(最高)cm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9C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3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4D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增设热水供应</w:t>
            </w:r>
          </w:p>
        </w:tc>
      </w:tr>
      <w:tr w14:paraId="15589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76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F5924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D97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BB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儿童桌椅(木质 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E1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20把椅子+4张桌子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00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2F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7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婴幼儿专用</w:t>
            </w:r>
          </w:p>
        </w:tc>
      </w:tr>
      <w:tr w14:paraId="555CA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71551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2D0BC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80D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8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儿童凳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81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尺寸：40*40*42cm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F3BEB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C51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08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教学用</w:t>
            </w:r>
          </w:p>
        </w:tc>
      </w:tr>
      <w:tr w14:paraId="1A7A5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B2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C5CB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6F2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E50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厚软垫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F18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1200mm*700mm高回弹海绵、亲肤棉麻面料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A0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1AD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CBC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整体铺设，厚度≥2cm</w:t>
            </w:r>
          </w:p>
        </w:tc>
      </w:tr>
      <w:tr w14:paraId="1DA57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4D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0197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E724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8F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62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餐盘+碗+餐勺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E9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EC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3E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喂辅食用</w:t>
            </w:r>
          </w:p>
        </w:tc>
      </w:tr>
      <w:tr w14:paraId="3CB4E9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2A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2243F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AA0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E5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墙面隔板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88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无门，开放式，每组10小格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E69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8F7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68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放婴儿用品篮</w:t>
            </w:r>
          </w:p>
        </w:tc>
      </w:tr>
      <w:tr w14:paraId="232437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234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4D32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3C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E6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牵引绳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9B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20节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03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86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0F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婴儿室外活动</w:t>
            </w:r>
          </w:p>
        </w:tc>
      </w:tr>
      <w:tr w14:paraId="65588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851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CEA8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14D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94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幼儿用品分类篮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384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尺寸：103*35*91cm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815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CB9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6C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放婴幼儿自带生活用品及玩教具等用</w:t>
            </w:r>
          </w:p>
        </w:tc>
      </w:tr>
      <w:tr w14:paraId="405A4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E5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B018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5A0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8E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加湿器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96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气态CADR595.3m3/h、固态污染物CADR746.5m3/h、颗粒物CCM:P4、额</w:t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定电压220V、额定功率49W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77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DA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B57E08">
            <w:pPr>
              <w:jc w:val="left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F5EA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75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4BC71E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2B2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F9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饮水杯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C28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304不锈钢(无盖)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61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CE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294FD0">
            <w:pPr>
              <w:jc w:val="left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44E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50A0E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F3EBF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82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F28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20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带翻盖，50L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DB738F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8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E4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装尿不湿用</w:t>
            </w:r>
          </w:p>
        </w:tc>
      </w:tr>
      <w:tr w14:paraId="09738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DC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76FC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CF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A3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BB8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E8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CE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A6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装其他垃圾</w:t>
            </w:r>
          </w:p>
        </w:tc>
      </w:tr>
      <w:tr w14:paraId="6B143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B5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0F02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CD0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68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温奶器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6B1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1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尺寸规格：244*111*140.55mm、额定功率：200W、额定电压220V、频密5OUZ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A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DD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29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加热母乳</w:t>
            </w:r>
          </w:p>
        </w:tc>
      </w:tr>
      <w:tr w14:paraId="4B1EF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5535AC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24B5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E0B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A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洗衣机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24737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8Kg/波轮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D12B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02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E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洗儿童罩衣等</w:t>
            </w:r>
          </w:p>
        </w:tc>
      </w:tr>
      <w:tr w14:paraId="10B8C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6E0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124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05E26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64BD21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DC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吹风机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76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额定功率：2400W,风速档位：3档，冷热风档，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98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BE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96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吹干婴儿鞋袜等</w:t>
            </w:r>
          </w:p>
        </w:tc>
      </w:tr>
      <w:tr w14:paraId="53995B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501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009B3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1000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E0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9A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布罩衣柜式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FD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E9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59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烘干儿童罩衣等</w:t>
            </w:r>
          </w:p>
        </w:tc>
      </w:tr>
      <w:tr w14:paraId="0031F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109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FA0D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C6218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BC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墙体防撞软包+墙面装饰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310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软包面积约100m2(1间),墙面装饰约50m2(1间)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1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11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62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5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安全防护</w:t>
            </w:r>
          </w:p>
        </w:tc>
      </w:tr>
      <w:tr w14:paraId="08C54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C0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Style w:val="10"/>
                <w:rFonts w:hint="eastAsia" w:ascii="宋体" w:hAnsi="宋体" w:eastAsia="宋体" w:cs="宋体"/>
                <w:b/>
                <w:bCs/>
                <w:snapToGrid w:val="0"/>
                <w:color w:val="000000"/>
                <w:sz w:val="28"/>
                <w:szCs w:val="28"/>
                <w:lang w:val="en-US" w:eastAsia="zh-CN" w:bidi="ar"/>
              </w:rPr>
              <w:t>早教活动室(含感统)</w:t>
            </w:r>
          </w:p>
        </w:tc>
      </w:tr>
      <w:tr w14:paraId="71FC6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976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B3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0A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D0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06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46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56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6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39965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22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4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感统室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C6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1A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大滑梯，木箱垫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D28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常规尺寸：240*75*52cm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CD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A65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63E60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B0899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E66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DAF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34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F4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晃动平衡木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15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材质：铁管+木质+软包</w:t>
            </w:r>
          </w:p>
          <w:p w14:paraId="5970A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尺寸：185*45*95cm  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4E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56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72FE2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DCED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387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698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5A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6B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A字架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3F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材质：金属+软包护脚</w:t>
            </w:r>
          </w:p>
          <w:p w14:paraId="174BB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auto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尺寸：220×150×180cm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0C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CF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FD1DD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304F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19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B465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7BC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48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跳马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8D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最大高度1.4m,可调节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77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55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4A36F2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55826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1CA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E41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B7F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10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四分之一圆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B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DC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E9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78765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7325B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539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5A67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BB6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7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万象组合(114件)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E4CF5F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BB9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8E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F1B92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8267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C670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D14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936C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A94E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S平衡木*2根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36C4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长1.6m木质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86B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53A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6F567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E60D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4A4E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0F1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4F2D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6EF85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黑轮滑板车6辆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6D15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黑轮滑板车6辆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20C6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3E7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F79D5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9ADE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DB05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0D0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EC431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D54C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高跷10对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455DF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高跷10对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F452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EA5E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151EB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9DDC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6261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3567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71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39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吊缆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91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吊缆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EBB3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2C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EED394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16BAD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E76C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F81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8D0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4B3F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中号跳袋6个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E28F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中号跳袋6个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38A9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3124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07441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02F8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70D5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ADA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4CB2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E75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过河石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10D3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过河石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EF3D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B29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94C08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065A7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588C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5B85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F72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D756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平衡走道*4条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40589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2000*700*10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6E6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A08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D3B567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F5F4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482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7E8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8798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F6577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水晶球8个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DA9F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水晶球8个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5B5A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80C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E960C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EB49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C857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836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C6954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5790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健身球65*2个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C160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健身球65*2个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755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9B04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7027A9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CC142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383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3FE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D0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3B8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平衡台6个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55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平衡台6个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3D5E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72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0AE3D1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20935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1C5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9CB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6FB2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0A3DA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竖抱桶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FF508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竖抱桶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7082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935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3FB19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B8136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E5B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9A3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AA6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A613F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平衡脚踏车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0CCF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平衡脚踏车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175C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E77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EE8F0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31909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A77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96F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0BE3F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6E0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大陀螺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BD25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大陀螺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0C6E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25A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719D6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49F15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53A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AEC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EE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1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彩虹伞(3.6M)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F2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彩虹伞(3.6M)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90E7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D8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316ED4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4AE3E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69B39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515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F6AE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3DE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按摩大龙球65CM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343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按摩大龙球65CM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F2C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A5F3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8B1BF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6010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F34B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AE8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EAE5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34483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蹦床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A4F3A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1.5m*1m立杆尼龙绳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27F5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CC9D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9E649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02C27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431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31D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3F33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7B5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大象套圈4个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EB58C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大象套圈4个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50DF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ED51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54722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6948E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DEE6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8EC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2AA7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6625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羊角球55*2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6DB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羊角球55*2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DE7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6CC6A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F7BE60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1DA63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2A4E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FF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C5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FB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独角椅6个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5E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独角椅6个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3056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2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71DE79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138E47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B43C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44C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EB63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4A5A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046E8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090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C76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F2209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79582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511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4AF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FA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26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88轨道6个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B2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88轨道6个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51D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9E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AF18B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18BD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ACD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E95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04D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1F2329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C6CF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阳光隧道180CM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7823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阳光隧道180CM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D854F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64C9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BCFCD">
            <w:pPr>
              <w:jc w:val="center"/>
              <w:rPr>
                <w:rStyle w:val="10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</w:pPr>
          </w:p>
        </w:tc>
      </w:tr>
      <w:tr w14:paraId="58B5FE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970B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A8D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8301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41A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手摇旋转盘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8AB4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手摇旋转盘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C5AA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2D3E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F6B3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FAB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3546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B91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179B9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DB49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触摸板(20件套)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0F2C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触摸板(20件套)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0C4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992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707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7470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40A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290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28812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0AEB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抛接球6个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A42F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抛接球6个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6B71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D50B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2A1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68DE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63A36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8931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FE1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81B7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横抱桶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9745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横抱桶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2410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D2B6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E0A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2DC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A5F4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816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AD7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玩教类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7F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软垫100*100*5cm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773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软垫100*100*5cm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BACC7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A2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DF5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3E0B2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5E55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67F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2AAD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0F1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软垫120*100*5cm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497F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软垫120*100*5cm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FAE7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BA35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E3D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FFD0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9767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64A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FCE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移动式软垫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C37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软垫200*80*5cm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14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软垫200*80*5cm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EF088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016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792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E599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516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2F3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E4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墙体防撞软包+墙面装饰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BD1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软包面积约100m2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(1间),墙面装饰约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50m2(1间)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41A39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69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93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间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2B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安全防护</w:t>
            </w:r>
          </w:p>
        </w:tc>
      </w:tr>
      <w:tr w14:paraId="40BFA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4A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F5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智能室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F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教学楼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84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儿童桌椅(木质)20把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椅子+4张桌子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AD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(木质)20把椅子+4张桌子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6D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6A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BEC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婴幼儿专用</w:t>
            </w:r>
          </w:p>
        </w:tc>
      </w:tr>
      <w:tr w14:paraId="4DBE4B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B5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C02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63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教学楼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49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87C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4A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22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04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教学用</w:t>
            </w:r>
          </w:p>
        </w:tc>
      </w:tr>
      <w:tr w14:paraId="04C63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025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5CB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1C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益智类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FA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709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玩具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F62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10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C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教学用</w:t>
            </w:r>
          </w:p>
        </w:tc>
      </w:tr>
      <w:tr w14:paraId="01F8BF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43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676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D9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07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表演服装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2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表演服装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4B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DC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21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教学用</w:t>
            </w:r>
          </w:p>
        </w:tc>
      </w:tr>
      <w:tr w14:paraId="7B5252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300F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E61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7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表演类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8B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衣架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F8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衣架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C38C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C2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61C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C28D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B32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D40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B6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认知类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F8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教智书全套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2FF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思维训练书1套，绘本5本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6B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40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7F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教学用</w:t>
            </w:r>
          </w:p>
        </w:tc>
      </w:tr>
      <w:tr w14:paraId="42829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051D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C734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12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音乐类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B6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音响设备，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EC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两分频扬声器含线路安装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86E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D2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610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教学用</w:t>
            </w:r>
          </w:p>
        </w:tc>
      </w:tr>
      <w:tr w14:paraId="4DF9E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BD5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厨房一体化</w:t>
            </w:r>
          </w:p>
        </w:tc>
      </w:tr>
      <w:tr w14:paraId="142F8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D0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E114F">
            <w:pPr>
              <w:keepNext w:val="0"/>
              <w:keepLines w:val="0"/>
              <w:widowControl/>
              <w:suppressLineNumbers w:val="0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F7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46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1D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B7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F7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6EC6D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D521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E686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厨房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04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双炒单温燃气灶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3793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规格：1800x1000x800mm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2.适用燃气类别：天然气(12T)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3.燃气额定压力：2.0kPa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4.适用工作水压：0.025-0.8MPa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5.链条式风气联动阀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6.集成封闭式熄火保护装置，防水等级高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7.风管采用国标镀锌管套丝连接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8.整体炉膛采用双层铸铁炉膛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9.内外胆均采用国标电解板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10.进水管采用食品级201不锈钢管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46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8C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EA8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满足批量烹饪需求</w:t>
            </w:r>
          </w:p>
        </w:tc>
      </w:tr>
      <w:tr w14:paraId="1EC01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56B3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25FCC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17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燃气单头大锅灶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CE2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规格：1100x1200x800mm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2.不锈钢炉膛，链条式风气联动阀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3.适用燃气类别：天然气(12T)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4.燃气额定压力：2.0kPa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5.适用工作水压：0.025-0.8MPa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6.集成封闭式熄火保护装置，防水等级高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7.整体炉膛采用双层硅酸铝保温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8.炉架采用优质不锈钢管制作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10进水管采用食品级201不锈钢管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E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FAD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C6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用于熬粥、炖汤等</w:t>
            </w:r>
          </w:p>
        </w:tc>
      </w:tr>
      <w:tr w14:paraId="6F9DC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A728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64967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1DD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三层六盘电热烤箱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D33F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规格：1230X875X1535mm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1.功率：19.8KW/380V;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2.全无磁不锈钢材料，不锈钢门板配备双层耐高温钢化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玻璃可视窗，远红外线电热管辐射加热，高密度保温棉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使热力分布更均匀，中途无需转盘；数码显示温控仪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表，上下层单独控温：蜂鸣报警装置。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8D2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3E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FB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制作糕点、面点</w:t>
            </w:r>
          </w:p>
        </w:tc>
      </w:tr>
      <w:tr w14:paraId="05506E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2BB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B895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04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落地式电饼铛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727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规格：520X770X880mm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1.额定电压：220V/380V;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2.额定功率：4.5KW;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3.不锈钢材质。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407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61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00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制作饼类、煎制食品</w:t>
            </w:r>
          </w:p>
        </w:tc>
      </w:tr>
      <w:tr w14:paraId="7262B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0B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3979533A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84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蒸饭箱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F39F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规格：1420X580X1450mm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1.采用耐高温聚胺酯整体发泡；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2.一次性压成型的不锈钢层架；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3.具备全自动浮球进水功能，缺水自给，满水自停，安全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卸 气 阀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5.电量：12KW*2/3PH/220V;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6、带缺水断电保护装置，自动报警；定时定温防干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烧，防水控制系统显示器.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03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B9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2370C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145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A59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8E1F31A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84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食品仓库排气装置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598C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规格：混流风机3kw1台，0.6mm镀锌钢板300*200/10米。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D6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57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5B7F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E84F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14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34304A0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EA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球茎切菜机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74BAC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1.额定电压：220V;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2.厚片、薄片、切四角丝、切圆丝、切条、切角块、切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斜片、切段均可调；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3.不锈钢材质。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1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C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EF1E0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B130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F7B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4DF16AC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09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地秤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BB03AD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1.具有计数、累加等功能；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2.具有去皮、置零之功能；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3.LED液晶显示；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4.具有计数报警及预置皮重功能；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5.具有蓄电池，交直流两用；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6.碳钢材质。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A2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D3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D23D9C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F1C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5D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A99F602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FB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双通工作台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C06B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规格：1500X700X800mm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2.支撑梁：不锈钢制作；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AF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36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AD645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D1EB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481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EF98CF2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D8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可拆卸单切机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667BF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1.不锈钢材质；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2.额定电压220V,产品功率2200W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41F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C1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1BE4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6659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3A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F41A543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A4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紫外线消毒灯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E5CA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规格：L1200mm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1.额定电压：220(V);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2.额定功率：≤36W;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3.灯管防爆，保证安全：整体圆角，利于清洗。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68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86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80CD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20A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B3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9555F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F1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D130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规格：20L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1.容量：20L;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2.软启动、低噪音、适应性更强；按钮控制更加得心应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手，还在按钮上增加了信号指示灯，大大提高了使用安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181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4DB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E1843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8959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B10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34EA0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BD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灭蝇灯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00BB1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1.电压：220V;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2.功率：16W;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3.外壳ABS防阻燃材料。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89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0E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E68E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2565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2B4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90B7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26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切菜板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B737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规格：400X280X30mm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1.采用PE材质制作；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2.环保无毒。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2D8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0C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6BFC9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2C79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6B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D12948">
            <w:pPr>
              <w:keepNext w:val="0"/>
              <w:keepLines w:val="0"/>
              <w:widowControl/>
              <w:suppressLineNumbers w:val="0"/>
              <w:ind w:firstLine="180" w:firstLineChars="10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7E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刀具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011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规格：切菜刀、常规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1.握感舒适，工艺精湛，刀身表面光滑，便于清洗，精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钢铸造，锋利体验。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7F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A51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EB96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5EFF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68E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8244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4B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剪刀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DD7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规格：常规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1.握感舒适，工艺精湛，刀身表面光滑，便于清洗，精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钢铸造，锋利体验。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9B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81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6A9C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5298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E01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E528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B0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辅食机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ECA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规格：内杯容量300ml,外杯容量1000ml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1.拥有记忆功能，带有预约功能，支持2-4小时预约。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79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84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E3A88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3C20A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B4C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3075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42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不锈钢地沟槽+盖板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FF7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规格：200X400X150mm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1.采用优质201不锈钢材质，坚实耐用。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80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D6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BA6BA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02E9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8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B8A57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64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醒发箱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3D7BA7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1.层数：26盘；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2.功率：2800W/220V;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3.箱体采用全无磁不锈钢材料，发泡不锈钢柜门加全钢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化玻璃透窗。箱内热风循环技术，使箱内的温度环境更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均匀，温度和湿度调节更精准。设有自动进水，全不锈钢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管层架可自由调节发酵空间。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0A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F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BD3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面点发酵专用</w:t>
            </w:r>
          </w:p>
        </w:tc>
      </w:tr>
      <w:tr w14:paraId="648F9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41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C347F3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B5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双门平台雪柜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D078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1.电压功率：280W/220V;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2.温度范围：冷藏+10℃~-5℃;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3.优质不锈钢板材，板材表面无指纹处理，经久耐锈；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4.自动回归门，整体高密度发泡，加厚保温层，箱体强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度高，提高承重能力，底板、门衬板为一次性拉伸成型，无卫生死角，机组一体化。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48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71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B6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兼具冷藏和操作平台功能</w:t>
            </w:r>
          </w:p>
        </w:tc>
      </w:tr>
      <w:tr w14:paraId="045E6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9C5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8E72647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13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留样柜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D6C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规格：≥165L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1.制冷方式：直冷；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2.温度：2~10℃;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3.独立灯箱，简约门体，视觉舒适；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4.多层精控送风，制冷效率高，速度快，温差小；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5.全空间有效存储，超薄精控风道不占箱内空间，储存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量 大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6.低噪音，使用过程中静音体验；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 LED灯照明，柜内明亮展示，寿命久，更节能。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B3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C8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34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食品留样专用，符合卫生规范</w:t>
            </w:r>
          </w:p>
        </w:tc>
      </w:tr>
      <w:tr w14:paraId="0510E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87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936704C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141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消毒碗柜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B47140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1、容积：800L;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2、电压：220V/50HZ;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3、整体发泡，无指纹全无磁不锈钢箱体，加深加粗全无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磁消毒柜篮筐，指弹头柜脚，热风循环高温消毒。双门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AD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83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0B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餐具二次消毒</w:t>
            </w:r>
          </w:p>
        </w:tc>
      </w:tr>
      <w:tr w14:paraId="22C58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68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0B0FF91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55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油烟净化一体机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659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规格：2600x1200x1000mm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1.国标201不锈钢材质，坚实耐用，美观抗油污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2.烟罩净化一体化，节省厨房空间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3.双层除油分离技术，高效回收废油，纳米涂层，易清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4.高密度304材质钢丝拦截网，高吸附，均衡整流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5.高低压静电电场，油烟吸附率高达95%以上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6.高转速大风量低噪音风机，更稳定，更安静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7.可变口风口设计，安装无烦恼，适用更广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8.管道无积油，免清洗，维护成本低，更安全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9.一键启动，无需专业人士操作，更直观，更简便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8C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590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62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符合环保排放标准</w:t>
            </w:r>
          </w:p>
        </w:tc>
      </w:tr>
      <w:tr w14:paraId="54C7F8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9B3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8A34A3A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B4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双层工作台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6B4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AC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90C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A6B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食材处理操作平台</w:t>
            </w:r>
          </w:p>
        </w:tc>
      </w:tr>
      <w:tr w14:paraId="5ECD7E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96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782F514">
            <w:pP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98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灶间拼台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45E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规格：400X1000X800mm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1.和炉灶配合安装；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E2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72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AD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补充操作空间</w:t>
            </w:r>
          </w:p>
        </w:tc>
      </w:tr>
      <w:tr w14:paraId="67F33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80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0501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8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双眼水池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B0D3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规格：1200X700X800mm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2、产品外观无杂色，无明显划痕，无明显凹凸坑，表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33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9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9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食材清洗、餐具初洗</w:t>
            </w:r>
          </w:p>
        </w:tc>
      </w:tr>
      <w:tr w14:paraId="215CC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BD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8842C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5F3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三眼水池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DC6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A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1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B41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分类清洗专用</w:t>
            </w:r>
          </w:p>
        </w:tc>
      </w:tr>
      <w:tr w14:paraId="326F8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0EB2F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EAEE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E7E4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单星水池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F432D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规格：1000X700X800mm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953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EE377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F49DC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辅助清洗</w:t>
            </w:r>
          </w:p>
        </w:tc>
      </w:tr>
      <w:tr w14:paraId="6EBB6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49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429C9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EB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收残台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DC9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规格：700X800X800mm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9A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27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EE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残羹剩饭处理</w:t>
            </w:r>
          </w:p>
        </w:tc>
      </w:tr>
      <w:tr w14:paraId="25EE1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602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2EB4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80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方脚四层平板货架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1DC1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规格：1200X500X1500mm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2.每层为平板式结构，四层。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B9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6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389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存放厨具、食材</w:t>
            </w:r>
          </w:p>
        </w:tc>
      </w:tr>
      <w:tr w14:paraId="44D16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62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8D0D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CC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米面架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106F77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规格：1200X500X200mm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1.采用优质201不锈钢管制作；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2.为格栅式结构；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283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9E3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CF8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存放米面，防潮防虫</w:t>
            </w:r>
          </w:p>
        </w:tc>
      </w:tr>
      <w:tr w14:paraId="55437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D2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543A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7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收碗车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34D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规格：900X600X900mm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2.脚轮：配有4只防滑、耐磨万向轮优质胶轮，2只带刹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车 制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43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19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C8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回收餐具</w:t>
            </w:r>
          </w:p>
        </w:tc>
      </w:tr>
      <w:tr w14:paraId="3DA6B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D5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A0FD2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BF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送餐车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020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规格：900X600X900mm,与电梯适配，双层，保温式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2.脚轮：配有4只防滑、耐磨万向轮优质胶轮，2只带刹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车 制 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触部位无尖角和毛刺。   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7E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D2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5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配送餐食到各班级</w:t>
            </w:r>
          </w:p>
        </w:tc>
      </w:tr>
      <w:tr w14:paraId="2C39D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AD4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4074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04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热水器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1EE5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规格：80L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 . 电加热；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2.防漏电：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AB7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F82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BA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提供热水用于清洗</w:t>
            </w:r>
          </w:p>
        </w:tc>
      </w:tr>
      <w:tr w14:paraId="102AE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D6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28C6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F0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7A87614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1、容积：600L;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2、电压：220V/50HZ;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3、整体发泡，无指纹全无磁不锈钢箱体，加深加粗全无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磁消毒柜篮筐，指弹头柜脚、热风循环高温消毒。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5C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EC4F3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162F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D25E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F7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6DAF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EB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储物柜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ECE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规格：1800X800X800mm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F57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9C567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0598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0E5D8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9A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405A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C4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操作台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EC81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规格：1500X800X800mm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技术参数：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1.采用优质201不锈钢板制作；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2.产品外观无杂色，无明显划痕，无明显凹凸坑，表面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光净、平整，砂纹一致；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3.焊接处无凹凸焊疤，点焊处分布均匀；产品与人体接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触部位无尖角和毛刺。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10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A1C6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23E7C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9DE3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E2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室内七大功能区</w:t>
            </w:r>
          </w:p>
        </w:tc>
      </w:tr>
      <w:tr w14:paraId="3628F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E8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E7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37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F39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872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81BD8C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77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1B3A3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2B4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88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保安室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B6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BF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E9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94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A8E2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715B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282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B54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2F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保安设备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572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强光手电+防刺服+3.5防暴盾牌+豪华伸缩钢叉+豪华伸缩脚叉+1.6米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防暴棍+防割手套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799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9B4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4273E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3A13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90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56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前台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F6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接待台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F5E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材质：实木颗粒板+防火贴面，尺寸：长240cm×宽60cm×高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100cm,含储物柜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02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7A5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A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用于中心大厅接待来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访家长、登记咨询</w:t>
            </w:r>
          </w:p>
        </w:tc>
      </w:tr>
      <w:tr w14:paraId="3DB54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FD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C1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4A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托育中心招牌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(接待台后背)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CB4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安装位置：前台接待台正后方墙面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常用尺寸：宽2400～3200mm ×高600～900mm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形式：立体LOGO+托育名称+Slogan组合式背景招牌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3C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89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ACDB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AC6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1E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C95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F2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电话机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284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来电显示、支持三方通话、来电静音等；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30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97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1F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家园共育用</w:t>
            </w:r>
          </w:p>
        </w:tc>
      </w:tr>
      <w:tr w14:paraId="32555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B2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6B1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EB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F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B0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3F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A398A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9F8AE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39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42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CE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员工公示栏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59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挂墙式、亚克力材质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AD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AF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916C7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069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AA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5F6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7E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公示栏/宣传栏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10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铝合金框架，钢化玻璃门，尺寸：长300cm×高180cm,可更换内容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E0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5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0E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发布政策、通知、育儿知识</w:t>
            </w:r>
          </w:p>
        </w:tc>
      </w:tr>
      <w:tr w14:paraId="39526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F14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97D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3F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指示牌/导向标识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BB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150mm*300mm*200亚克力材质，含楼层索引、功能区指示(如卫生间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、活动室、办公室)等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BF6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490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2E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公共区域引导</w:t>
            </w:r>
          </w:p>
        </w:tc>
      </w:tr>
      <w:tr w14:paraId="3F826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14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104CB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6C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儿童保健检查床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A5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医用级PU材质，带护栏，可调节高度，尺寸：长150cm×宽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60cm×高40cm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BB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3C2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2C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保健室儿童体格检查</w:t>
            </w:r>
          </w:p>
        </w:tc>
      </w:tr>
      <w:tr w14:paraId="06D60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546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B741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D4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成人检查床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155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医用钢架结构，皮革床垫，可折叠，尺寸：长190cm×宽80cm×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高60cm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556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15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19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保健室工作人员使用</w:t>
            </w:r>
          </w:p>
        </w:tc>
      </w:tr>
      <w:tr w14:paraId="3AF9E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0B7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F1FF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7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消毒设备(紫外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线消毒灯)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F7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移动式，功率30W,带定时功能，安全防护开关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41D39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F5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EA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保健室、教室、公共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区域等消毒</w:t>
            </w:r>
          </w:p>
        </w:tc>
      </w:tr>
      <w:tr w14:paraId="20CF9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7A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AB0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97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消毒储物柜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7AB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不锈钢材质，双开门，带紫外线消毒功能，尺寸：长100cm×宽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50cm×高180cm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5C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99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98C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存放消毒后的保健器械</w:t>
            </w:r>
          </w:p>
        </w:tc>
      </w:tr>
      <w:tr w14:paraId="2869C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C79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24B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1E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体重秤(儿童)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F5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儿童电子体重秤(带身高测量杆)、成人电子体重秤，精准度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±0.1kg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A8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AB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A0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保健室体重测量</w:t>
            </w:r>
          </w:p>
        </w:tc>
      </w:tr>
      <w:tr w14:paraId="4C89E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63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E7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709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体重秤(成人)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246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成人电子体重秤，精准度±0.1kg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407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9E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91354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64735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11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5D8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21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急救箱(含急救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用品)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91B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含体温计、创可贴、消毒棉球、绷带、止血带等基础急救物资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17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D4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83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保健室、活动室备用</w:t>
            </w:r>
          </w:p>
        </w:tc>
      </w:tr>
      <w:tr w14:paraId="0F29A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C8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A24F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4D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诊察椅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CD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儿童专用，可调节高度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17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50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4E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搭配诊察桌使用</w:t>
            </w:r>
          </w:p>
        </w:tc>
      </w:tr>
      <w:tr w14:paraId="4E712B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2C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940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1BE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杠杆式体重计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7B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测量范围0-50kg,精度0.1kg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6A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B5C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C6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符合幼儿体检标准</w:t>
            </w:r>
          </w:p>
        </w:tc>
      </w:tr>
      <w:tr w14:paraId="5B7360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78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D1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3F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身高坐椅计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18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测量范围70-160cm,精度0.1cm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4A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1D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C8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3岁以上幼儿适用</w:t>
            </w:r>
          </w:p>
        </w:tc>
      </w:tr>
      <w:tr w14:paraId="710442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8A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4F4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456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灯光视力箱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32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对数视力表，带光源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10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87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C3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用于幼儿视力初步检测</w:t>
            </w:r>
          </w:p>
        </w:tc>
      </w:tr>
      <w:tr w14:paraId="284DE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D5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0DDF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741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药品器材柜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FA5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不锈钢材质，四门，120*40*180cm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C9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A9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C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存放常用药品及晨检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器械</w:t>
            </w:r>
          </w:p>
        </w:tc>
      </w:tr>
      <w:tr w14:paraId="44A858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F6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6C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37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03A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脚踏式，不锈钢材质，20L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2E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FC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33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分类存放垃圾</w:t>
            </w:r>
          </w:p>
        </w:tc>
      </w:tr>
      <w:tr w14:paraId="28763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13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6387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D0B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晨检移动推车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07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晨检移动推车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D1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E2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辆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46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用于幼儿晨检</w:t>
            </w:r>
          </w:p>
        </w:tc>
      </w:tr>
      <w:tr w14:paraId="6B59EA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69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677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园长办公室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65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66D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1800*850*390mm,钢制，带锁，多层隔板可调节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31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A2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FD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用于存放档案资料</w:t>
            </w:r>
          </w:p>
        </w:tc>
      </w:tr>
      <w:tr w14:paraId="04AB9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298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286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20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2BA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F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6E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3BFEA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0E92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15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3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主任办公室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C0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1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1800*850*390mm,钢制，多层隔板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B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CF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DB2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</w:t>
            </w:r>
          </w:p>
        </w:tc>
      </w:tr>
      <w:tr w14:paraId="03AE1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74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1ED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0B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D1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4B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DB4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D580BD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3673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4D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C49A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2A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文件收纳架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4C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多层，可壁挂或桌面放置，尺寸403060cm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06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04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38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 人 1 个</w:t>
            </w:r>
          </w:p>
        </w:tc>
      </w:tr>
      <w:tr w14:paraId="21377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F2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B8C9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97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B0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1800*850*390mm,钢制，带锁，多层隔板可调节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EF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D5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C9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用于存放档案资料，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每个班级组1个</w:t>
            </w:r>
          </w:p>
        </w:tc>
      </w:tr>
      <w:tr w14:paraId="40657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CC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6E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接待室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45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展示架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3D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18030120cm,玻璃层板，用于展示托育中心资料、荣誉证书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E0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82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824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带照明功能</w:t>
            </w:r>
          </w:p>
        </w:tc>
      </w:tr>
      <w:tr w14:paraId="277009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3F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1EC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F72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2E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56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FD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2F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方便家长及访客使用</w:t>
            </w:r>
          </w:p>
        </w:tc>
      </w:tr>
      <w:tr w14:paraId="48C13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09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95D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07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便民设施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CD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手机充电插座、纸巾盒、湿巾、幼儿安全座椅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F72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9A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4849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C076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35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406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60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宣传资料架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CF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摆放托育服务介绍、收费标准、健康宣教手册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69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98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BC2922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6C1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8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B60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64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家长意见箱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8FD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带锁，可收集反馈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77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63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1573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413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48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406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98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3D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直饮式，冷热双温，容量≥15L,食品级材质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9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FA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273E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CDB3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E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3CD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DA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应急急救箱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56C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含创可贴、碘伏、棉签、退热贴等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64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DA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93F41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C2C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F4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3DCE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会议室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6B7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8E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20C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F09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BC53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29708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045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69DD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49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带锁矮柜+展示架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BC9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矮柜存会议资料；展示架放专业书籍、资质证书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7AC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EA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86F4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0AF8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2C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3FCC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CA7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投影设备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FB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含投影仪、幕布(120英寸)、音响，分辨率≥1080P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5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E8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C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满足会议培训需求</w:t>
            </w:r>
          </w:p>
        </w:tc>
      </w:tr>
      <w:tr w14:paraId="23B29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D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0C1C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A5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核心显示设备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F8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80寸以上智能平板/液晶电视+1080P高清摄像头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FD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       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28D9D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FA2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47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EA3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63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音频设备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DD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领夹麦克风+鹅颈麦克风+分布式音响系统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35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D8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66FF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383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5A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74ACE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29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互动教学工具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75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可触摸电子白板1200mm*900mm+简易投票器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980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A3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C347D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74A9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1D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1803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836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基础配套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72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冷暖空调3P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E4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C1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FB102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FB6A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D5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8FC7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31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安全防护设施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6F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干粉灭火器MF-ABC4(含箱体)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83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F9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71C6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034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64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D56C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76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应急照明灯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5E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应急照明灯5W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EF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30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BBCC7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9D3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47756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36CFD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5E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妇幼特色配套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8C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应急包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27062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8A1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4C09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E744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82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BB33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37D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氛围装饰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F3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幼儿作品展示区PVC材质，1400mm*1200mm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12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EF9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1282D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ADC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3A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D0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员工休息室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13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97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直饮，冷热两用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44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2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42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提供饮用水</w:t>
            </w:r>
          </w:p>
        </w:tc>
      </w:tr>
      <w:tr w14:paraId="36174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A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F97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0D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1C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脚踏式，塑料材质，15L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48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425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65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存放生活垃圾</w:t>
            </w:r>
          </w:p>
        </w:tc>
      </w:tr>
      <w:tr w14:paraId="566BB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9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BB8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03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LED屏幕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04C4284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室内全彩LED显示屏P2.5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尺寸：3000mm*1400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189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C62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8BE5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CD4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DA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767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71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弱电设备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42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1080P高清摄像头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2E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D8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340C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51E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6B2B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C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98C5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超五类非屏蔽线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77A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8芯无氧铜，0.5mm线径，开槽暗敷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A682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10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13195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0EF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B9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43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A2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音响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A8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200W/8Ω,4单元两分频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1F6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18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0870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32C1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34E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07A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39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互动教学工具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A6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可升降黑白板，滑轨式，2800mm*1200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3179E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2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8D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576B9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1CA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BFE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F5D5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C4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40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BD9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B0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23039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90D0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D5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481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实训室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CE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娃娃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516DBC4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A6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83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FCD56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D1C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1A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56CBB8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D41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脸盆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F9E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5.5L、顶宽32cm、底宽11cm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025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CD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5B400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263C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62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717971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77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小毛巾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17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35*34cm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0F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AA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45823E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E860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783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018CB8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51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小方巾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10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34*33cm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98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41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350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9E0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CE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B3F70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C3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浴巾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6A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70*140cm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A5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C5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2366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910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FA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E39E1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1D3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小方凳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BF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塑料材质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4B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49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64AC1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F70A7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53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1DCA70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28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尿不湿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90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尿不湿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4B1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26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B098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2B1EA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F1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7836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0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婴儿衣物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7C8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上衣+裤子+袜子+鞋子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04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AB3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21F4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DABBE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C7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45B3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9D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澡盆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7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99.5cm*54.3cm*23.6cm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6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8E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AD224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BF52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4E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272B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E7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小蜜蜂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36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磁吸双麦、30W超大音量、4000mAh长续航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BC7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5A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4FF497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195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6FB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64CD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4F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围裙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7AC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印托育中心名称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66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F96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B3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学员用</w:t>
            </w:r>
          </w:p>
        </w:tc>
      </w:tr>
      <w:tr w14:paraId="7E0A8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B2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DCEC1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9B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B9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立式，冷热双温，容量≥15L,食品级材质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54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2D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B7D1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5893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1E8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707A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E0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乳房模具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5E2BB1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7B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AA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6300F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BEC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568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室内公共区</w:t>
            </w:r>
          </w:p>
        </w:tc>
      </w:tr>
      <w:tr w14:paraId="44054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6A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E41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18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FF8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6A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08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E3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8B6B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A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4520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74E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“珍珠稻作文化展示”亚克力水晶字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28E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副标题：世界稻作源地 ·淡水珍珠之乡 ·千年共生文化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融合：田育稻、水育珠、山水共生、农艺双绝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水晶字数量：32个单字尺寸：500mm×500mm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珍珠装饰展台：1200*800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27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B2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A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939B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0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DD26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1A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雪弗板底板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24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雪弗板底板：2400mm×高600mm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7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1D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23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5ADB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0D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9FA7C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B0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墙体软包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E0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软包材料：PVC革+棉麻/亚麻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F3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385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18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4B4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6F96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5F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5B0E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06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美化装饰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AE6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场地彩绘模板(卡通/数字/字母)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规格：30cn～100cm多款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材质：PVC防水模板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适用：滑梯、墙面、地面图案美化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B2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445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FFF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08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73FFA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C60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F7488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8E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墙体玩具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B9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尺寸：单块40×40cm/48×48cm/50×30cm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材质：E1级环保密度板/桦木/榉木+水性漆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78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4D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6D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C838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80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D44A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6B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窗帘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A3920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1、无毒、无味、不含挥发性化学成份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2、有隔音、隔热、吸尘效果，可干洗、水洗等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3、可做防水、防静电、阻燃等处理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4、能防止紫外线对人体的伤害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5、成份：经线75D/36F FDY有光丝+125D复合丝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纬线300D/96F DTY网络丝黑丝；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6、面料：非涂层遮光布；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983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9FE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70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AB9B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9D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游泳馆</w:t>
            </w:r>
          </w:p>
        </w:tc>
      </w:tr>
      <w:tr w14:paraId="243CE9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4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D1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区域名称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F4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E5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BD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A1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61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备注</w:t>
            </w:r>
          </w:p>
        </w:tc>
      </w:tr>
      <w:tr w14:paraId="31BCC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62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CC55F8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游泳馆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09D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大浴缸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DEA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5.4m*4.8m*1.2m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6B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13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26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游泳用</w:t>
            </w:r>
          </w:p>
        </w:tc>
      </w:tr>
      <w:tr w14:paraId="05E5D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52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C1F49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3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小浴缸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251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1m*0.7m*0.75m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F4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27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8A2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药浴用</w:t>
            </w:r>
          </w:p>
        </w:tc>
      </w:tr>
      <w:tr w14:paraId="78CA15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EC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156D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5B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循环水泵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11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S50×20×7.5-B-SL。25千瓦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38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2C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E903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66F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479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657E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815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给水管道铺设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B3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PVC管DN65,含开挖，瓷砖，地面恢复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879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EE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F27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泳池给水系统</w:t>
            </w:r>
          </w:p>
        </w:tc>
      </w:tr>
      <w:tr w14:paraId="58523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B9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D8F0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3C4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排污泵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01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1.5KW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B9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77A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1AE8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F8F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8D87D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16389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12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泳池过滤器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77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过滤器。流速14m³/h,含厂家配套附件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8A6C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40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CBB2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B8F1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B4521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6B54F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B3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排水管道铺设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C3E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穿墙DE75管道(瓷砖，地面恢复)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38E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4A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6A4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泳池污水系统</w:t>
            </w:r>
          </w:p>
        </w:tc>
      </w:tr>
      <w:tr w14:paraId="7BFED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B447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EB46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C9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浴缸底座防水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EC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聚合物水泥基防水涂料(JS防水涂料)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3B7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31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07C2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12F4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91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1FCE4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8A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穿墙，打孔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EA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墙地面开孔，填料材质：防火堵料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68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62E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0AAAA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CEB9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17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9064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03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浴缸智能温控系统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AC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空气源热泵50P:模块化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82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BE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1A170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E06A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75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18D00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50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紫外线消毒器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63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304不锈钢材质管道式低压单支灯管</w:t>
            </w: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120W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46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35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C9BF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3AF9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F6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BFF8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64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臭氧发生器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C4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功率：1.6kw,工作压力：0.6MPa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6CC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DE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29DCE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3B6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0DF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4A91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62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游泳圈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753430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2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E9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B219A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B92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CE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3DA1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93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小浴盆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57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1000*600*250mm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2A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36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60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Style w:val="13"/>
                <w:rFonts w:hint="eastAsia" w:ascii="宋体" w:hAnsi="宋体" w:eastAsia="宋体" w:cs="宋体"/>
                <w:snapToGrid w:val="0"/>
                <w:color w:val="000000"/>
                <w:sz w:val="18"/>
                <w:szCs w:val="18"/>
                <w:lang w:val="en-US" w:eastAsia="zh-CN" w:bidi="ar"/>
              </w:rPr>
              <w:t>洗澡用</w:t>
            </w:r>
          </w:p>
        </w:tc>
      </w:tr>
      <w:tr w14:paraId="03DC5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3A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56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1098B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DA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泡脚桶(木质)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A3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尺寸规格：38*30cm、持久恒温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4E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CA4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67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婴幼儿足浴用</w:t>
            </w:r>
          </w:p>
        </w:tc>
      </w:tr>
      <w:tr w14:paraId="529C61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53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C7B74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CB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儿童安全凳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45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尺寸：40*40*42cm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EE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D3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53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婴幼儿足浴用</w:t>
            </w:r>
          </w:p>
        </w:tc>
      </w:tr>
      <w:tr w14:paraId="3947E7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9C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9A7A3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5F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C56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容积≥80L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消毒方式：热风循环高温消毒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工作温度：50～120℃可调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3A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E8C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D1E2D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E69B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5C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7746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9A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一次性浴缸套袋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00E85B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B4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58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7644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362A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3B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7E7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9F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大毛巾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D7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90*170cm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AE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65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6536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6EE35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7A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DBF2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62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小毛巾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2B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35*34cm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8A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6D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30ED5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2DEC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12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3465A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02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烘干机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C5E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尺寸规格：500*435*595mm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74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CC1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743A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5A39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67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4582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CE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吹风机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59C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额定功率：2400W,风速档位：3档，冷热风档，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43B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A6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6C80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741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3A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56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3BDF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741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推拿床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229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尺寸规格：1900*700*650mm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BB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5C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3AB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儿童推拿用</w:t>
            </w:r>
          </w:p>
        </w:tc>
      </w:tr>
      <w:tr w14:paraId="181A6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E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电子监控、网络系统</w:t>
            </w:r>
          </w:p>
        </w:tc>
      </w:tr>
      <w:tr w14:paraId="3D373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DDF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ED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51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32C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9A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E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51DF3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C27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90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室内半球摄像机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311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采用400万像素，1/3.0"传感器靶面尺寸，最高分辨率为2560*1440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采用定焦镜头，镜头焦距2.8mm、4mm、6mm可选，光圈大小为F1.6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最低照度：0.003Lux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支持红外补光，暖光补光，智能双光；补光距离：红外补光30m,暖光补光10米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支持数字宽动态；支持2D降噪|3D降噪；支持自动|手动白平衡；支持自动|手动增益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支持超级265|H.265|H.264视频编码格式；支持双码流；支持G.711A、G.711U音频编码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格式；支持0NVIF|API|GB/T 28181等协议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支持周界布防；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周界布防：越界检测、区域入侵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内置Mic:1个；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网络接口： RJ45-10M/100M自适应以太网电口；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供电方式： DC12V±25%|POE(IEEE802.3af);最大功耗：4.5W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工作温度和湿度： -30℃~60℃;湿度：≤95%RH(相对湿度)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防护竿级， IP67.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10F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21C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8DA0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353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F3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33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室外枪机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048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采用400万像素，1/3.0”传感器靶面尺寸，最高分辨率2560*1440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采用定焦镜头，镜头焦距4 mm、6mm、8mm可选，光圈大小为F1.6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最低照度：0.003Lux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支持红外补光，暖光补光，智能双光；补光距离：红外补光50m,暖光补光10米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支持数字宽动态；支持2D降噪|3D降噪；支持自动|手动白平衡；支持自动|手动增益；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支持超级265|H.265|H.264视频编码格式；支持G.711A、G.711U音频编码格式；支持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ONVIF|API|GB/T 28181等协议；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支持周界布防；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周界布防：越界检测、区域入侵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内置Mic:1个；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网络接口： RJ4510M/100M自适应以太网电口；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供电方式： DC12V±25%|POE(IEEE802.3af);最大功耗：5.0W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687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24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5B306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67B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A5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42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枪机支架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0E83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使用环境：室内、室外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尺寸：199mm x 58mm x 74mm(7.8”x 2.3”x 2.9”)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重量：151g(0331b)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材质：铝合金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使用范围：筒机壁装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1D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B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75B0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899C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53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91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电源适配器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05962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输入：100-240V~50/60Hz,最大0.3A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输出：12V/1.0A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工作环境： -10℃~40℃(14°F~104°F),≤90%RH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F8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777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7B170F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85C5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5B5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35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立杆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AF0E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3.5米镀锌、横臂和地笼，含钢筋地笼基坑开挖混凝土浇筑回填立杆固定安装等。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EB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01AD9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FD95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0E44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428BA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24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防水箱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D2E06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400*500*20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44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B965A1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5EBC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D838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8C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D5C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POE交换机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837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端口速率：千兆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接口类型：25千兆电(RJ45)+1千兆光+1千兆Combc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其中24个千兆电口支持POE供电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14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DCD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CE38C3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819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662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8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ED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POE交换机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7AB1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接口类型：8百兆电(RJ45)+1千兆电+1千兆光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其中8个百兆电口支持PoE供电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交换容量：5.6Gbps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包转发率：4.17Mpps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包缓冲区：4M bit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MAC:8K,支持清除动态MAC地址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供电方式： AC:100-240V,50/60Hz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POE:POE,支持获取当前POE状态、供电功率，支持手动启停POE供电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POE支持标准：支持IEEE802.3AF和IEEE802.3AT标准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POE功率： POE整机最大功率120W,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单端口最大功率30W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POE供电模式：模式A正极1/2负极3/6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模式B正极4/5负极7/8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端口优先：1-2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VLAN:支持Access、Trunk模式；4094个表项，最大同时生效32个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BE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D4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64CB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01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090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9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7D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汇聚交换机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5B1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接口类型：24千兆电+4千兆光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交换容量：672Gbps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包转发率：146Mpps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MAC:16K,支持MAC地址过滤，支持静态、动态和黑洞MAC地址表项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由源  AC,100~240V.50/60H₂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71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542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1570B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2F3E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56A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8B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网络硬盘录像机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E824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2U机架式8盘位嵌入式网络硬盘录像机，采用短机箱设计，搭载高性能ATX电源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【硬件规格】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存储接口：8个SATA接口，可满配12TB硬盘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视频接口：2×HDMI,2×VGA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网络接口：2×RJ4510/100/1000Mbps自适应以太网口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报警接口：16路报警输入，4路报警输出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串行接口：1路RS-232接口，1路全双工RS-485接口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USB接口：2×USB 2.0,2×USB 3.0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4C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E4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B488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76EA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FEF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11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E5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监控硬盘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D2D3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监控级8TB硬盘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75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块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8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2302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EC9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9CE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6B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液晶监视器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BF53E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采用32”LCD工业级面板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分辨率：1920*1080,刷新率：60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亮度：400cd/m²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对比度：1200:1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色彩数：16.7M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响应时间：8ms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水平视角/垂直视角：178°/178°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边框尺寸(L/R/T/B):7.8/7.8/7.8/7.8mm,显示尺寸(H*V):698.40*392.85mm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视频输入接口：1个VGA、1个HDMI、1个DVI;音频输入接口：1个AUDIO IN;音频输出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接口：1个AUDIO OUT;其他接口：1个USB、1个RS232 IN、1个RS232 OUT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扬声器：2*5W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6FE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C7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299A9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7878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8BC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5D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智能机箱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E15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参数要求：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箱体尺寸为450mm*350mm*200mm(高度含帽檐),材质采用防锈、抗高温、耐腐蚀的冷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轧钢板喷塑外壳，箱体板厚度0.8mm,箱顶采用帽檐斜顶方式设计，防护等级为IP55;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具有防盗功能，安装防水锁，所有锁芯应配统一钥匙。内部布局合理、规范、内部走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线清晰。箱内配备2P 25A空气开关1只、五孔插座1只；5位接地铜排1只，并配备智能运维终端1只；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711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28A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5BC3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D29C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76AF4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BDB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排插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CB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849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3364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6DD71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B72D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52349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2E58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空开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2D927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10A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FD3DF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5A33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65293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508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6791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1C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光纤收发器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9CD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千兆单模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F78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D0617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D05F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5BC7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895F6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C9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92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4芯单模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A6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9AEF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298DD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CA9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B91CA2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63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光纤熔纤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E6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3B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70FB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77BD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BDC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10F73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0BC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光纤跳线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AF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光纤跳线3米SC-SC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E5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F252E1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0435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0078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20D4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00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终端盒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68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8口终端盒满配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0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D9E8F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72556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2E594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FB4D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92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尾纤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BD0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尾纤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4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52D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24AC6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A61D7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2D6A7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BA0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9A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RVV2*1.0mm²,200米/卷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68F37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39B1E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A6295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7A9A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789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22CA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超五类网线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DEA77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UTP 5E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A6FB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FB6C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2C60A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8213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2A600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E3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PVC管(含管件)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40231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PVC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BF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E873F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1500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D511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AA8C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3A2826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F57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水晶头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C6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超五类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DB8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E324B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E893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6434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6B89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F0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配件及辅材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96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BD7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38ACA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2A9EF6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B940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24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广播系统</w:t>
            </w:r>
          </w:p>
        </w:tc>
      </w:tr>
      <w:tr w14:paraId="150E6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920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9FF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73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A7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C1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37D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3E1860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DF06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一、广播中心机房</w:t>
            </w:r>
          </w:p>
        </w:tc>
      </w:tr>
      <w:tr w14:paraId="5D3C6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FB54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服务器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F98B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9941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68AF3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D36492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0CC0F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61C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D2A78F">
            <w:pPr>
              <w:keepNext w:val="0"/>
              <w:keepLines w:val="0"/>
              <w:widowControl/>
              <w:suppressLineNumbers w:val="0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E4C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网络化主机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(17.3英寸)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3D452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工业级机柜式机箱设计，机箱采用钢结构，有较高的防磁.防尘.防冲击的能力。良好的内部散热设计；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l2.高效低耗的处理器，工业级专用主板设计，低功耗的嵌入式工业级处理器，处理速度更快，运作性能更强，可以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长时期不断电稳定工作；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3.高清触摸显示屏，外观上更加简洁美观，而且更利于防尘和清洁；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4.配置1080P高清触摸显示屏，内置十点书写工业加固电容触摸屏，简单易用的触摸屏操控，操作方便直观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5.采用I5处理器，4G内存，120G固态硬盘，具有抗震动.抗摔.读写速度快.功耗低等特点，4G内存；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6.前置超薄光驱，带刻录功能，方便读写光盘；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7.运载服务器软件后构成系统管理控制中心，服务器软件采用后台系统服务运行，是企业级的标准服务器工作模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式，开机系统即可自动运行，相比运行在界面前台的软件具有更高的稳定性和可靠性；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8.暗藏式物理键盘.触摸板；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9.定时自动开关机维护功能，设置定时开关机；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10.标配一个DVD光驱，1个HDMI高清显示接口；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11.前面板具有1路话筒输入，1个音量调节旋钮；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12.支持DHCP,兼容路由器.交换机.网桥网关.Modem.Internet.2G.3G.4G.组播.单播等任意网络结构；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86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EE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93719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58C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1F34B">
            <w:pPr>
              <w:keepNext w:val="0"/>
              <w:keepLines w:val="0"/>
              <w:widowControl/>
              <w:suppressLineNumbers w:val="0"/>
              <w:ind w:firstLine="180" w:firstLineChars="10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9B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IP广播设备音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频传输管理系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统V2.0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8B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IP服务器软件功能：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1.标准以太网协议，支持TCP/IP,UDP等标准以太网所有协议；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2.网络音频传输，音频解码，音频播放，支持音频采集，支持声卡采集，支持终端间双向对讲：支持终   端点播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支持一键求助；支持监狱巡更功能，支持消防报警联动；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3.软件运行操作：Windows XP、wind732位/64位、Windows 10都可以运行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4.软件安装路径：软件为绿色版，复制即可使用，免安装，建议软件复制在D盘根目录下；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5.支持局域网、夸网网段、互联网、云服务器、云广播网络；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6.单一服务器终端数量最大10000个终端，终端数量越多，对服务器硬盘配置要求越高；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7.支持MP3格式所有比特率歌曲播放；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8.可连接上百个分控软件，进行分控管理；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9.软件可以接入上百个手机APP;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10.支持离线下载功能；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11.支持模拟备份功能；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12.支持文本转语音功能；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13.支持网络广播通知录音备份功能；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14.支持多套定时任务管理功能；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15.支持70级优先级权限管理功能；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16.支持分区行政级别广播权限管理能；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C00000"/>
                <w:kern w:val="0"/>
                <w:sz w:val="18"/>
                <w:szCs w:val="18"/>
                <w:u w:val="none"/>
                <w:lang w:val="en-US" w:eastAsia="zh-CN" w:bidi="ar"/>
              </w:rPr>
              <w:t>17.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0F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071F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FF65B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1552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183D68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音源设备</w:t>
            </w:r>
          </w:p>
        </w:tc>
      </w:tr>
      <w:tr w14:paraId="1C88F7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57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30C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四合一音源带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DVD/MP3/收音/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蓝牙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1416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1、逐行扫描和隔行扫描输出；托盘式机芯、超强抗震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2、兼容DVD/CD/VCD/MP3/CD-ROM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3、支持U盘播放，MP3可实现多种播放模式，随机/单曲循环/全曲循环；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4、带高对比度128X64中文点阵屏可现实播放歌曲名称；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5、内置高品质蓝牙解码芯片，音质完美，传输距离远，连接速度快；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6、内置高灵敏度收音解码芯片，收台清晰，抗干扰强，频段宽；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7、支持4个文件夹快捷播放；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8、音频输出：2组DVD立体声输出、1组MP3辅出、1组同轴输出、2组混合输出；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9、支持视频输出；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 术 参 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电源：AC220V/50Hz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噪声比：&gt;76dB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总谐波失真：&lt;0.01%at 1KHz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电源功耗8-10W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机器尺寸482 X 352X 90mm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机器重量 5.5KG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C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CCFC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1D175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F8B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95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3FD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四通道网络音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频采集器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C041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1.2U高度，标准机柜机身，精致拉丝黑色面板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2.4.3寸电容触屏；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3.1路LAN网络接口，1路外部AUX输入，1路AUX本地输出，1路MIC本地输入，音量单独调节；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5.可采播外部音频输入信号，可在本机界面上快捷完成采播操作，无需去电脑控制端操作，也可以定时采播播放到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6.在本机上可实现跟别的终端双向对讲；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7.可点播服务器的歌曲，播放到本地；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8.具有2级优先功能，网络音频，本地话筒优先级最高，,再次为本地AUX输入，方便快捷的音频切换；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9.标准TCP、IP网络协议，支持夸网段，网桥等连接；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10.可以使用U盘配置终端本地的IP地址等配置信息；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11.3路音频信号LED灯1单元指示，有信号时点亮；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12.带网络解码功能；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07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C4C2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C9F4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1844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87E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D43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7寸网络寻呼话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783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1.7寸电容触屏，安卓手机体验，图像画界面；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2.1路LAN网络接口，1路莲花座外部AUX音频输入，1路莲花座AUX本地输出；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4.网络音频，AUX,话筒单独音量调节；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 内置5W监听喇叭，可监听网络音频；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6.可采播外部音频输入信号，也可以定时采播播放到别的终端；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 内置5段均衡器调节；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9.可点播服务器的歌曲；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 自带本地麦克凤，点击即可广播讲话；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11.DC12V/1A电源适配器供电；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12.可以使用U盘修改终端的IP地址等配置信息；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13.可配置9个常用分区的快捷呼叫的快捷键。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14.MIC信号有效灵敏度：5～15mv;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15.线路输入信号有效灵敏度：50～350mv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51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921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2058F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12DD2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11EFD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消防联动</w:t>
            </w:r>
          </w:p>
        </w:tc>
      </w:tr>
      <w:tr w14:paraId="202BE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BE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F7B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32路消防采集器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39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1.铝合金面板，2U金属机身；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3.32路消防报警接入端子，非排线接入，方便快捷，可多台级联；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4.设置报警复位按钮，可手动复位；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5.带2路短路信号输出，触发报警器等短路触发的设备；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7.32单元LED报警信号接入指示灯；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8.报警接入电平：0V低电平；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9.尺寸：480*320*90MM;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10供由.220V/50Hz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BB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D044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051A7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910D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C08FE4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其它配套设备</w:t>
            </w:r>
          </w:p>
        </w:tc>
      </w:tr>
      <w:tr w14:paraId="170B7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4BB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40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网络壁挂音箱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(15W)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9D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1.1路本地音量电位器调节；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2.带2*20W功放，可外接1只15-20W副箱；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3.支持协议：TCP/IP,UDP;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4.音频格式：MP3;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5.音频模式：16位CD音质；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6.采样率：8KHz～48KHz;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7.网络接口：标准RJ45输入，传输速率：100Mbps;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8.频率响应：80Hz～16KHz +1/-3dB;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9.谐波失真：≤1%;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10.信噪比：&gt;65dB;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11.整机功耗：≤25W;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12.保护电路：过载、短路保护电路；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13.工作环境温度：5℃~40℃;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14.工作环境湿度：20%～80%相对湿度，无结露；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15.工作电源： DC12V;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16.功放静音处理：不播放时音乐时0噪声输出；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F2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3FB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490E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7A6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9F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3674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电源时序器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445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1.最大输入电流：≤60A;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2.单路最大输出电流：≤30A;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3.工作电压：220V/50-60Hz;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4.输出电源插座：前面板2个直通式万用插座，后面板8个受控万用插；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5.插座材质：每个插座材质均为磷铜；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6.每一路开关间隔时间及保险制动1秒，每一路带指示灯；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 电源净化滤波器：电容滤波；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8.每一路功率：峰值可达3000W,建议可带3~4台1000W~1500W功放；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9.输入与输出电压 ：AC输入电压=AC输出电压、可选配电压；110V输入=110V输出，220V输入=220V输出；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CA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123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4724D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E312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B0845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F24D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机柜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5E329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37U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A952F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5EEF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4A0DFA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8E7BC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3BB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二、园长办公室</w:t>
            </w:r>
          </w:p>
        </w:tc>
      </w:tr>
      <w:tr w14:paraId="1C3B2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A6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F8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分控软件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A66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1.支持分组、分区播放；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2.支持70个等级用户权限管理；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62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18A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1EE33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3329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D45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33C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7寸网络寻呼话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330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1.7寸电容触屏，安卓手机体验，图像画界面；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2.1路LAN网络接口，1路莲花座外部AUX音频输入，1路莲花座AUX本地输出：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3.USB接口，可以插U盘播放到网络；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4.网络音频， AUX,话筒单独音量调节；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 内置5W监听喇叭，可监听网络音频；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6.可采播外部音频输入信号，也可以定时采播播放到别的终端；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7.可双向对讲；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 内置5段均衡器调节；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9.可点播服务器的歌曲；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10. 自带本地麦克凤，点击即可广播讲话；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11.DC12V/1A电源适配器供电；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12.可以使用U盘修改终端的IP地址等配置信息；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13.可配置9个常用分区的快捷呼叫的快捷键。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14.MIC信号有效灵敏度：5～15mv;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15.线路输入信号有效灵敏度：50～350mv;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857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EBF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9971C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2A73D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8D0F1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三、前端设备</w:t>
            </w:r>
          </w:p>
        </w:tc>
      </w:tr>
      <w:tr w14:paraId="25AA6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298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016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副音箱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1B00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1.尺寸：290*200*180MM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 ≥5.5寸单元+带高音；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3.功率：≤15W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4.阻抗8Ω,定阻输入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5.频响：80Hz~16KHz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6.灵敏度：≥91dB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81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5EE8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23B0D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44C8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87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C6D6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网络化功放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(250W)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4E0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1.19英寸标准机架式，2U高度；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2.2路MIC输入，1路AUX输入，1路AUX输出， MIC1具有强插默音功能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3.TCP/IP高品质的数字音频传输，无噪音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4.输出具备短路、过流、过载保护及LED警示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5.网络音量、高低音、各输入通道音量独立调节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6.音频信号输出，方便功能扩展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7.内置智能温度检测驱动风冷，采用低噪声风扇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8.定压输出：70V、100V;定阻输出：4-16Ω,功率240W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67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5AA7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28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公共走道</w:t>
            </w:r>
          </w:p>
        </w:tc>
      </w:tr>
      <w:tr w14:paraId="2B74CB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05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BB0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网络化功放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(120W)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844E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1.19英寸标准机架式，2U高度；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2.2路MIC输入，1路AUX输入，1路AUX输出， MIC1具有强插默音功能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3.TCP/IP高品质的数字音频传输，无噪音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4.输出具备短路、过流、过载保护及LED警示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5.网络音量、高低音、各输入通道音量独立调节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6.音频信号输出，方便功能扩展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7.内置智能温度检测驱动风冷，采用低噪声风扇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8.定压输出：70V、100V;定阻输出：4-16Ω,功率120W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31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1D30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C59C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15E3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067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0C69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室内壁挂音箱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089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1.功率W:6W/10W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2.定压输入V:70V-100V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3.频响Hz:150Hz-15KHz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4.灵敏度dB:92±3dB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5.外观尺寸(L*W*H)mm:275*182*120mm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6.安装形式：壁挂式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7.装饰材料： ABS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8喇叭尺寸mm:6.5"*1+1"*1(带高音)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D0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FA36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只</w:t>
            </w:r>
          </w:p>
        </w:tc>
        <w:tc>
          <w:tcPr>
            <w:tcW w:w="14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897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DDAF1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B42E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9191A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交换机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F0926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24口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B2CA56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AC5FCB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C4119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705E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4EA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四、辅助材料</w:t>
            </w:r>
          </w:p>
        </w:tc>
      </w:tr>
      <w:tr w14:paraId="55D91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3F9FD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46A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音频接头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F485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国产优质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A6CA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D60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84529A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A43E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FE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2C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墙壁电源插座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757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5孔插座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9F6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99D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DF8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根据教室终端数量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而定</w:t>
            </w:r>
          </w:p>
        </w:tc>
      </w:tr>
      <w:tr w14:paraId="52944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DD8D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ECF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8B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1.8米音频连接线：莲花(RCA)-莲花(RCA)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90240B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09E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15E534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888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CF7B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CCE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384E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1.8米音频连接线：莲花(RCA)-6.35话筒插头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98EB3B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A5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D294B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7B96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FFE24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03CF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音频连接线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1C50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1.8米音频连接线：3.5(耳机插头)-双莲花(RCA)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542A7C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86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5A144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EB65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10512D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2E4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EC8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六类非屏蔽网线 无氧铜千兆网线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F5BB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72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箱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34384C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83A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0F065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628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水晶头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B9D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六类水晶头工程级50U镀金100个装RT45千兆网线接头CAT6,100个一盒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97898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322E0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08265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DD4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ABF3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BFA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广播音箱线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BD2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RVV2*1.5/*2.5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42F478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17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FA032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B983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3BC79A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AB4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三芯电源线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0809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RVV3*2.5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03827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B0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297476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6E78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615F6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2D1C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线管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D5D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JDG25/JDG32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7761B0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2000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512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81F1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D82D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3C9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605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其它辅助材料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(绝缘胶布、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排插等)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8BD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F1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2A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FA25A9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03B04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C968B1">
            <w:pPr>
              <w:jc w:val="left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400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木质便携式音箱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BB4A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外观：贴皮木箱 外观工艺：铁网 颜色：黑色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产品尺寸：345*280*630mm净重：约9.5Kg毛重：约11Kg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支架底座：有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外观颜色：黑色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包装尺寸：405*345*685MM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峰值功率：450W话筒配置：灰色U段话筒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额定功率：20W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话简频点：688.85MHZ+678.25MHZ成本18.5/支+咪版20元)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话筒是否充电：不充电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电池配置：7.4V/3600毫安锂电池放电时间：约4-5小时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喇叭单元数量：9个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喇叭规格：1个12英寸双音圈重低音(100磁)+2个3英寸高音+6个2.5英寸超高音充糸逞距贮器规格：9V/1,5A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充电时间：约6-8小时音频输入接口：1个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充电灯：充电闪烁、充满停止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有线麦克风/吉他接口：1个适用人数；约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01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72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80721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BE8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E2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LED屏、屋顶LED招牌</w:t>
            </w:r>
          </w:p>
        </w:tc>
      </w:tr>
      <w:tr w14:paraId="79F660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61A2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16CE1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4AEB9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规格及技术要求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D10C4A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3B89C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67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  注</w:t>
            </w:r>
          </w:p>
        </w:tc>
      </w:tr>
      <w:tr w14:paraId="03D79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89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08277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LED大屏系统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F6DDC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6EFD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F3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4D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LED显示屏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3883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像素结构：1R1G1B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像素间距：2.5mm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像素密度：160000点/m²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维护方式：完全前维护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灯珠尺寸：2121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模组尺寸：320(W)×160(H)×16 . 6(D)mm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模组分辨率：128×64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模组重量：0.38 kg/块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信号接口： HUB75E*16(出货配置为16口接收卡)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防护等级： IP30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套件材质：塑壳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支持信源接入状态显示，可通过物理按键、客户端、遥控器、设备自带Web浏览器进行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信源切换。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白平衡亮度：600 cd/m²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色温：3000-10000 K可调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可视角：160°(H)/160°(V)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对比度：3000:1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色度均匀性：±0.003Cx,Cy之内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亮度均匀性：≥97%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最佳视距：3.2m~8.4m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视网膜蓝光危害：符合GB/T 20145-2006标准要求，产品需要具备蓝光护眼多重过渡保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护系统，蓝光视网膜危害应属无危害类。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电源接口： VH4PIN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驱动方式：恒流驱动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扫描数：32S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换帧频率：60 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刷新率：3840 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灰度等级：最大支持16 bit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55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6.14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37B6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m²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3D7B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00EC1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B5B9F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34C4E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前维护箱体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7D0F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C061B9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6.5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1C6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m²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D7021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A0F79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05B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E8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结构固定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263E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含人工结构基础开挖，钢筋网笼、螺栓预埋， C30混凝土现浇.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06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D92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7007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F04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57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0F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接收卡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BA8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带载512x384;输出：12xHUB75;支持固件程序版本回读、支持画面90°倍数旋转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AF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7ECA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张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61111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AE1D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8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58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多媒体播放器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3D6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带载130万；输入：1x网口、1xHDMI;输出：1xAudio、2x网口、1xUSB、1xHDMI;支持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WIFI AP和WIFI STA双模切换、支持同异步双模、支持U盘节目。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导入、支持4G/5G模块、支持2路4K视频播放、支持屏精灵远程节目发布和屏体控制；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外置播放盒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79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0EF9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台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B063F2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A28C5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98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578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功放音响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D04FC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120W功放+30W音柱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30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2F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40BE2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710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13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7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综合布线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B6041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电源线、网线、套管、电源以及安装调试等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474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C5B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项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D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根据现场确定</w:t>
            </w:r>
          </w:p>
        </w:tc>
      </w:tr>
      <w:tr w14:paraId="10184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DAF3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屋顶LED招牌</w:t>
            </w:r>
          </w:p>
        </w:tc>
      </w:tr>
      <w:tr w14:paraId="7CA62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34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5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5A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四楼楼顶发光字镀锌板+不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锈钢钛金板+单颗防水灯串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+电线+定时开光+防锈漆+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电源取电安装</w:t>
            </w:r>
          </w:p>
        </w:tc>
        <w:tc>
          <w:tcPr>
            <w:tcW w:w="50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7D1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1.7m*1.7m*17个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A4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49.13 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926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m²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6F0D97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6B8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7F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劳务日耗用品</w:t>
            </w:r>
          </w:p>
        </w:tc>
      </w:tr>
      <w:tr w14:paraId="2D1DA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E2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A7D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名称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D34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427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77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B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C8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E2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0E30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A7ACAF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E8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园区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劳务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 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用品</w:t>
            </w: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D8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生活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清洁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B91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垃圾袋(中号)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33C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大小与垃圾桶配套，手提式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8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16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91A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配套垃圾桶用</w:t>
            </w:r>
          </w:p>
        </w:tc>
      </w:tr>
      <w:tr w14:paraId="448862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00E984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9D5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6832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DDF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垃圾袋(小号)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8F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大小与垃圾桶配套，手提式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F76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C9F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D7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配套垃圾桶用</w:t>
            </w:r>
          </w:p>
        </w:tc>
      </w:tr>
      <w:tr w14:paraId="7F7E7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7B57C0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F82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8AF7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D4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抹布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C1DD5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30*30cm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36B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8F1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条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5634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C6A9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5F9D4E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A11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003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6A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吸水拖把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B95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双刮条38cm+2布+粗杆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D73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B3D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172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教室与卫生间</w:t>
            </w:r>
          </w:p>
        </w:tc>
      </w:tr>
      <w:tr w14:paraId="252DA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CF0CF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E70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2025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0ED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纸杯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9D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印字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30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186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D743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93F7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7DE41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B6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7B0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254EE7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抽纸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36F99F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4层，360张/包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5E546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052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3A590C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6045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F259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02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2D68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7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棉柔巾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3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80抽，200*150mm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CC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8C6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A56170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6E1F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7575A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4AE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D53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EE5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湿巾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DB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800抽/包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9F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47B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919DB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E8A9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190A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6C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7B9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6A6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洗手液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E0B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225g/瓶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A38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CF45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6C2D9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4B7C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EABE0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F69E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AA8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269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消毒液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65BF6F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500ml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98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37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29E2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164F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7B222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FA4F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FD6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97A5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洗衣粉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40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5kg/包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C4605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B131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A320B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F200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55862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B70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BB9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96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洗洁精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A4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1.1kg/瓶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3A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50E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37F44B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C3FD8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DD188F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874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E1F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009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酒精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797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100ml,带喷雾装置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66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49AF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ED2AE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2464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CC7D30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DE3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67F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5E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手消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5D0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液体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51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79D4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EF265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02E8C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0292C1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09C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BCF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9E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老师园服和围裙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FB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681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21477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878CA4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189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E87B6D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881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3960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A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宝宝围裙、书包、马夹、帽子、被子三件套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C0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定制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EA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39C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6507A8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845A6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E795D3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6A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93D4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6C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墙面挂钩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489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免打钉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49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52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7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挂毛巾</w:t>
            </w:r>
          </w:p>
        </w:tc>
      </w:tr>
      <w:tr w14:paraId="25569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9DC78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A4F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FC3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办公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B0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便签纸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6F3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不干胶型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28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726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卷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E7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标记用</w:t>
            </w:r>
          </w:p>
        </w:tc>
      </w:tr>
      <w:tr w14:paraId="0438E8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535A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EB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059E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BAACF9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打印纸A4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F4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70g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20BCD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553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包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DC60C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504D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5BC19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43F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0351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69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水笔(黑)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A23423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67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419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8E1EF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36EA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191DDF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5D85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475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65C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水笔(红)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663B9B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0.5mm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7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99F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933F71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787E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D30B97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9995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BA3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39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记号笔(黑)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1D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防水/快干/不易褪色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5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668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F38E4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C7B72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706B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4B9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289D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4ED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记号笔(红)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A5A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防水/快干/不易褪色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0B7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DF7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0B211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609E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530E4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7B6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CA6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B9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文件盒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92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7.5cm加厚款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26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4490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404443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5A3D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AC6B83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782B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392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2B0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计算器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BE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无语音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D2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CDF7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4C13E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D5B7A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84F82B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5D61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538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DC1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订书机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423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订25页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52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61C8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129A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78640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6F7791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899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819E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C73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藏尾夹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D3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大、中、小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C5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F93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FFB376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067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806BA3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E21D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859D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86E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回形针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66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100枚/盒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B4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FA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EAEC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A497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0B7812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93D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F8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84F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订书钉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80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1000针/盒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17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2199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盒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98A0F1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585E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BC9AFA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E78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6CC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F7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不干胶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266C134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84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D46F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C8B36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2C34E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0C811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5BE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143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FE8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磁性展示贴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8A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A4纸大小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D5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8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324C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F83DD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1DEC6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30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E0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户外公共区</w:t>
            </w:r>
          </w:p>
        </w:tc>
      </w:tr>
      <w:tr w14:paraId="30615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B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F1A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区域名称</w:t>
            </w: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3E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类别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5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设施名称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70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3E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01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</w:tr>
      <w:tr w14:paraId="29820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07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DE32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户外公共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</w:t>
            </w: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F3D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感统游乐区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4E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滑梯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FEE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1、5000mm ×2700mm ×2200mm,立柱采用076mm,壁厚为1.7mm热镀锌钢管。副件采用025mm(管材质量均符合BS1387一1985标准要求，技术标准符合BS1387一1985要求);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2、平台采用厚度为1.5mm高强度冷轧钢板，平台尺寸：840*840mm,一次性冲孔成型，冲孔直径为8mm;3、塑料件采用进口工程塑料经滚塑成形，符合GB/T4454一1996要求，塑料壁厚5mm以上：5、含整体组装。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B1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7A0E3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93188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28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E3432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C45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B6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秋千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323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(国标通用)总高2.0-2.6m;座高≥0.5m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1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6359D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3DE0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60D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C5642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F0EF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28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A3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工程塑料+优质钢材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AB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5套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6E7B00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F228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D5EF3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804DC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E7EAE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A1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跷跷板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A7C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工程塑料+优质钢材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98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1299D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318A3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08A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3DFA2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91C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253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转转车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29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8人位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C1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6DD81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49D06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3D8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C63C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4E3B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82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单人骑行车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top"/>
          </w:tcPr>
          <w:p w14:paraId="4A63BBF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尺寸：16寸/400C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车架：铝合金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078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01FC93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2ECFF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0A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EB0DE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29FD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5F4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圆形敏捷圈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CA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直径50CM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材质：PE塑料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5E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7D777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6C586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04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A9CDF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9712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1C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组合标志桶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85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3cm(标准小号，足球青训)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C9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10组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21D181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2E340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8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242E5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23B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60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彩色轮胎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57E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橡胶，规格：17寸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E5A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404CA7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1FF05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3C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7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73818D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6F292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6F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户外安全地垫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3A1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橡胶地垫，厚度≥2cm,防滑耐磨，环保无毒，拼接式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F1C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50平米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21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户外活动场地地面防护</w:t>
            </w:r>
          </w:p>
        </w:tc>
      </w:tr>
      <w:tr w14:paraId="6FCF3D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9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631C34E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AC1D3F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6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户外储物柜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B54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防雨防晒材质，用于存放户外活动器材1800*850*390mm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DD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2D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收纳户外玩具、器材</w:t>
            </w:r>
          </w:p>
        </w:tc>
      </w:tr>
      <w:tr w14:paraId="68C83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2C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8F2CD6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1AE8D9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927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遮阳棚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D49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伸缩式遮阳棚，尺寸：长600cm×宽300cm,抗风等级≥6级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07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C7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户外区域遮阳避雨</w:t>
            </w:r>
          </w:p>
        </w:tc>
      </w:tr>
      <w:tr w14:paraId="1E8B6B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20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FCDE2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92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绿化区</w:t>
            </w: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ED2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下水道口防鼠装置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08A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材质：304不锈钢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AA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50个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4561619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 w14:paraId="5F05C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CF9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7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9C0D8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5FE79C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4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D1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灭蚊灯</w:t>
            </w:r>
          </w:p>
        </w:tc>
        <w:tc>
          <w:tcPr>
            <w:tcW w:w="3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EF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户外</w:t>
            </w:r>
          </w:p>
        </w:tc>
        <w:tc>
          <w:tcPr>
            <w:tcW w:w="16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6D1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50盏</w:t>
            </w:r>
          </w:p>
        </w:tc>
        <w:tc>
          <w:tcPr>
            <w:tcW w:w="1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039593C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 w14:paraId="18F500F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B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C85D7C"/>
    <w:multiLevelType w:val="singleLevel"/>
    <w:tmpl w:val="27C85D7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1411D8"/>
    <w:rsid w:val="67141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customStyle="1" w:styleId="5">
    <w:name w:val="font61"/>
    <w:basedOn w:val="4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6">
    <w:name w:val="font71"/>
    <w:basedOn w:val="4"/>
    <w:qFormat/>
    <w:uiPriority w:val="0"/>
    <w:rPr>
      <w:rFonts w:ascii="宋体" w:hAnsi="宋体" w:eastAsia="宋体" w:cs="宋体"/>
      <w:b/>
      <w:bCs/>
      <w:color w:val="000000"/>
      <w:sz w:val="20"/>
      <w:szCs w:val="20"/>
      <w:u w:val="none"/>
    </w:rPr>
  </w:style>
  <w:style w:type="character" w:customStyle="1" w:styleId="7">
    <w:name w:val="font91"/>
    <w:basedOn w:val="4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8">
    <w:name w:val="font101"/>
    <w:basedOn w:val="4"/>
    <w:qFormat/>
    <w:uiPriority w:val="0"/>
    <w:rPr>
      <w:rFonts w:ascii="宋体" w:hAnsi="宋体" w:eastAsia="宋体" w:cs="宋体"/>
      <w:color w:val="000000"/>
      <w:sz w:val="16"/>
      <w:szCs w:val="16"/>
      <w:u w:val="none"/>
    </w:rPr>
  </w:style>
  <w:style w:type="character" w:customStyle="1" w:styleId="9">
    <w:name w:val="font121"/>
    <w:basedOn w:val="4"/>
    <w:qFormat/>
    <w:uiPriority w:val="0"/>
    <w:rPr>
      <w:rFonts w:hint="default" w:ascii="Arial" w:hAnsi="Arial" w:cs="Arial"/>
      <w:color w:val="000000"/>
      <w:sz w:val="7"/>
      <w:szCs w:val="7"/>
      <w:u w:val="none"/>
    </w:rPr>
  </w:style>
  <w:style w:type="character" w:customStyle="1" w:styleId="10">
    <w:name w:val="font41"/>
    <w:basedOn w:val="4"/>
    <w:qFormat/>
    <w:uiPriority w:val="0"/>
    <w:rPr>
      <w:rFonts w:ascii="宋体" w:hAnsi="宋体" w:eastAsia="宋体" w:cs="宋体"/>
      <w:color w:val="000000"/>
      <w:sz w:val="20"/>
      <w:szCs w:val="20"/>
      <w:u w:val="none"/>
    </w:rPr>
  </w:style>
  <w:style w:type="character" w:customStyle="1" w:styleId="11">
    <w:name w:val="font51"/>
    <w:basedOn w:val="4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2">
    <w:name w:val="font131"/>
    <w:basedOn w:val="4"/>
    <w:qFormat/>
    <w:uiPriority w:val="0"/>
    <w:rPr>
      <w:rFonts w:hint="default" w:ascii="Arial" w:hAnsi="Arial" w:cs="Arial"/>
      <w:color w:val="000000"/>
      <w:sz w:val="12"/>
      <w:szCs w:val="12"/>
      <w:u w:val="none"/>
    </w:rPr>
  </w:style>
  <w:style w:type="character" w:customStyle="1" w:styleId="13">
    <w:name w:val="font11"/>
    <w:basedOn w:val="4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2026-05-26T09:34:00Z</dcterms:created>
  <dc:creator>Administrator</dc:creator>
  <cp:lastModifiedBy>Administrator</cp:lastModifiedBy>
  <dcterms:modified xsi:type="dcterms:W3CDTF">2026-05-26T09:34:17Z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C4D126D47E3C4F25BB27145FE654132E_11</vt:lpwstr>
  </property>
  <property fmtid="{D5CDD505-2E9C-101B-9397-08002B2CF9AE}" pid="4" name="KSOTemplateDocerSaveRecord">
    <vt:lpwstr>eyJoZGlkIjoiZTQ1ZjI2YWRjOTAwMDE4ODQ1YTkwMTEwNjQ2ZDMzNzMiLCJ1c2VySWQiOiIyNjY4OTc3ODEifQ==</vt:lpwstr>
  </property>
</Properties>
</file>