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2578438"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135" cy="6569075"/>
            <wp:effectExtent l="0" t="0" r="5715" b="3175"/>
            <wp:docPr id="1" name="图片 1" descr="eb171b0658405f0087ed4cadefe1465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eb171b0658405f0087ed4cadefe1465a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6569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18212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2026-05-25T07:43:39Z</dcterms:created>
  <dc:creator>Administrator</dc:creator>
  <cp:lastModifiedBy>Administrator</cp:lastModifiedBy>
  <dcterms:modified xsi:type="dcterms:W3CDTF">2026-05-25T07:43:49Z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eyJoZGlkIjoiOTRkNzY2YWRiYzgwMmVkZDJjODEwY2QzY2ZjMTNmNmMiLCJ1c2VySWQiOiIxMjc5NDU5NDg2In0=</vt:lpwstr>
  </property>
  <property fmtid="{D5CDD505-2E9C-101B-9397-08002B2CF9AE}" pid="4" name="ICV">
    <vt:lpwstr>EA4FA00ACC3A4AC8B9C9D79622E09C31_12</vt:lpwstr>
  </property>
</Properties>
</file>