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A0876B">
      <w:r>
        <w:drawing>
          <wp:inline distT="0" distB="0" distL="114300" distR="114300">
            <wp:extent cx="5271135" cy="8039735"/>
            <wp:effectExtent l="0" t="0" r="5715" b="184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8039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7604760"/>
            <wp:effectExtent l="0" t="0" r="8255" b="152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604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960" cy="7753985"/>
            <wp:effectExtent l="0" t="0" r="8890" b="1841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753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5672455"/>
            <wp:effectExtent l="0" t="0" r="5715" b="444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5672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3F33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2026-05-25T03:11:15Z</dcterms:created>
  <dc:creator>111</dc:creator>
  <cp:lastModifiedBy>111</cp:lastModifiedBy>
  <dcterms:modified xsi:type="dcterms:W3CDTF">2026-05-25T03:12:10Z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eyJoZGlkIjoiZjA3OTZiZGY3MjE2NWY0MDQyYjhlOTdhN2M1MjhmNzkiLCJ1c2VySWQiOiI3MzczNTExNzgifQ==</vt:lpwstr>
  </property>
  <property fmtid="{D5CDD505-2E9C-101B-9397-08002B2CF9AE}" pid="4" name="ICV">
    <vt:lpwstr>66097FE8BB1349F1A6FC4E261BD8065B_12</vt:lpwstr>
  </property>
</Properties>
</file>