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AE6212">
      <w:r>
        <w:drawing>
          <wp:inline distT="0" distB="0" distL="114300" distR="114300">
            <wp:extent cx="5273040" cy="483870"/>
            <wp:effectExtent l="0" t="0" r="3810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8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8F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2026-05-21T09:13:57Z</dcterms:created>
  <dc:creator>Lenovo</dc:creator>
  <cp:lastModifiedBy>Lenovo</cp:lastModifiedBy>
  <dcterms:modified xsi:type="dcterms:W3CDTF">2026-05-21T09:14:04Z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eyJoZGlkIjoiYjE2NGU1ODVhMjhiY2UwYzBiZWExNzFjMjcyZTkwNzUifQ==</vt:lpwstr>
  </property>
  <property fmtid="{D5CDD505-2E9C-101B-9397-08002B2CF9AE}" pid="4" name="ICV">
    <vt:lpwstr>ECA2F4B2BB274643B82B61495A898302_12</vt:lpwstr>
  </property>
</Properties>
</file>