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D5CA440"/>
    <w:p w14:paraId="5965F8F5">
      <w:pPr>
        <w:jc w:val="left"/>
        <w:rPr>
          <w:rFonts w:hint="eastAsia" w:ascii="宋体" w:hAnsi="宋体" w:eastAsia="宋体" w:cs="宋体"/>
          <w:b/>
          <w:bCs/>
          <w:color w:val="auto"/>
          <w:spacing w:val="0"/>
          <w:w w:val="100"/>
          <w:kern w:val="0"/>
          <w:position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</w:p>
    <w:p w14:paraId="3C9AB862">
      <w:pPr>
        <w:jc w:val="left"/>
        <w:rPr>
          <w:rFonts w:hint="default" w:ascii="宋体" w:hAnsi="宋体" w:eastAsia="宋体" w:cs="宋体"/>
          <w:b/>
          <w:bCs/>
          <w:color w:val="auto"/>
          <w:spacing w:val="0"/>
          <w:w w:val="100"/>
          <w:kern w:val="0"/>
          <w:position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kern w:val="0"/>
          <w:position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广昌县住</w:t>
      </w:r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kern w:val="0"/>
          <w:position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房保障中心实施加装外置式电梯工程（项目编号：JXJQ-FZ2026-27）技术服务需求，详见竞争性</w:t>
      </w:r>
      <w:bookmarkStart w:id="0" w:name="_GoBack"/>
      <w:bookmarkEnd w:id="0"/>
      <w:r>
        <w:rPr>
          <w:rFonts w:hint="eastAsia" w:ascii="宋体" w:hAnsi="宋体" w:eastAsia="宋体" w:cs="宋体"/>
          <w:b/>
          <w:bCs/>
          <w:color w:val="auto"/>
          <w:spacing w:val="0"/>
          <w:w w:val="100"/>
          <w:kern w:val="0"/>
          <w:position w:val="0"/>
          <w:sz w:val="32"/>
          <w:szCs w:val="32"/>
          <w:highlight w:val="none"/>
          <w:u w:val="none"/>
          <w:shd w:val="clear" w:color="auto" w:fill="FFFFFF"/>
          <w:lang w:val="en-US" w:eastAsia="zh-CN"/>
        </w:rPr>
        <w:t>谈判文件要求。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8267C43"/>
    <w:rsid w:val="08267C43"/>
    <w:rsid w:val="3A140955"/>
    <w:rsid w:val="4B7B1DB5"/>
    <w:rsid w:val="4FB555B7"/>
    <w:rsid w:val="62875FAE"/>
    <w:rsid w:val="6D5043F4"/>
    <w:rsid w:val="709D104F"/>
    <w:rsid w:val="789445FA"/>
    <w:rsid w:val="7C2239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</Words>
  <Characters>45</Characters>
  <Lines>0</Lines>
  <Paragraphs>0</Paragraphs>
  <TotalTime>0</TotalTime>
  <ScaleCrop>false</ScaleCrop>
  <LinksUpToDate>false</LinksUpToDate>
  <CharactersWithSpaces>45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2026-01-23T14:37:00Z</dcterms:created>
  <dc:creator>lenovo</dc:creator>
  <cp:lastModifiedBy>lenovo</cp:lastModifiedBy>
  <dcterms:modified xsi:type="dcterms:W3CDTF">2026-05-15T14:39:25Z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28CBFA72E3B646AE9A4E7D8DF29FBC61_11</vt:lpwstr>
  </property>
  <property fmtid="{D5CDD505-2E9C-101B-9397-08002B2CF9AE}" pid="4" name="KSOTemplateDocerSaveRecord">
    <vt:lpwstr>eyJoZGlkIjoiMTk3OTNkMzExOTkwZjEyMTA3ZTIwMTM2ZjEwZTkzOTkiLCJ1c2VySWQiOiI2MTk0NTA5MzQifQ==</vt:lpwstr>
  </property>
</Properties>
</file>