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566FB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5937250"/>
            <wp:effectExtent l="0" t="0" r="8255" b="6350"/>
            <wp:docPr id="1" name="图片 1" descr="九丰古建筑，中小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九丰古建筑，中小微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593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EC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2026-05-13T07:36:34Z</dcterms:created>
  <dc:creator>Administrator</dc:creator>
  <cp:lastModifiedBy>Administrator</cp:lastModifiedBy>
  <dcterms:modified xsi:type="dcterms:W3CDTF">2026-05-13T07:36:36Z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eyJoZGlkIjoiYWNjMDIxYmVhNTk5ODdhY2YwNWE4NTM3YWFkZDJiODgiLCJ1c2VySWQiOiI5MTExNDMxODEifQ==</vt:lpwstr>
  </property>
  <property fmtid="{D5CDD505-2E9C-101B-9397-08002B2CF9AE}" pid="4" name="ICV">
    <vt:lpwstr>E0CD853671084D1D924BFE01AEF6CEA5_12</vt:lpwstr>
  </property>
</Properties>
</file>