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B57CD0">
      <w:pPr>
        <w:spacing w:line="360" w:lineRule="auto"/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一、技术需求</w:t>
      </w:r>
    </w:p>
    <w:p w14:paraId="15C8247F">
      <w:pPr>
        <w:pStyle w:val="2"/>
        <w:rPr>
          <w:rFonts w:hint="default" w:ascii="宋体" w:hAnsi="宋体" w:cs="宋体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sz w:val="28"/>
          <w:szCs w:val="28"/>
          <w:lang w:val="en-US" w:eastAsia="zh-CN"/>
        </w:rPr>
        <w:t>工程量清单</w:t>
      </w:r>
    </w:p>
    <w:tbl>
      <w:tblPr>
        <w:tblStyle w:val="3"/>
        <w:tblW w:w="965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"/>
        <w:gridCol w:w="816"/>
        <w:gridCol w:w="914"/>
        <w:gridCol w:w="3031"/>
        <w:gridCol w:w="248"/>
        <w:gridCol w:w="479"/>
        <w:gridCol w:w="729"/>
        <w:gridCol w:w="182"/>
        <w:gridCol w:w="690"/>
        <w:gridCol w:w="843"/>
        <w:gridCol w:w="826"/>
        <w:gridCol w:w="223"/>
      </w:tblGrid>
      <w:tr w14:paraId="22BA90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6021A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873690">
            <w:pPr>
              <w:rPr>
                <w:rFonts w:hint="eastAsia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181EF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1918BB8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工程名称：景德镇陶瓷文化生态保护实验区标识、标牌项目</w:t>
            </w: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12669C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1DE9F75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 页  共 17 页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D670A5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4B161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3F4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76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9BF0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92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F19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305" w:type="dxa"/>
            <w:gridSpan w:val="2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464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48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48BC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73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C59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2777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E282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4D75A0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6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0712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9D611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29E2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05" w:type="dxa"/>
            <w:gridSpan w:val="2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0A43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E4FB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171A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A5B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929D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E10D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1827D7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C8606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6391E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EA0E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昌江区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DC6E5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403E8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8FBAF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75E5C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4B022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172BE4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AA75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5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8C6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2BFD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01B001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6E56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578EC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1.区域:昌江区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2.级别:一级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3.点位:景南高速路口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4.标识尺寸:长：8.3米；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宽：1.5米；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高：1.4米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长80cm高80cm宽15cm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053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CA7023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6E5383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FD34D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E08B46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5223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5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74B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DC82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01B002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DA42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181D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1.区域:昌江区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2.级别:一级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3.点位:中国陶瓷博物馆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4.标识尺寸:长：6米；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宽：1.7米；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高：2.5米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长3.8m宽1.69m高80cm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555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30DC3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0C030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18938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702BC9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9F4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0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AB8D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4E4C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01B003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801A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5AE8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1.区域:昌江区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2.级别:一级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3.点位:古窑景区正门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4.标识尺寸:长：11.8米；宽：0.3米；高:2.5米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长12m宽30cm高80cm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655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2E57A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D875C0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EED63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2EF5D6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E0B22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7759" w:type="dxa"/>
            <w:gridSpan w:val="9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170D6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2B9C693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5372E23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D86C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7FE6C59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B08624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336BC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6387D33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1E64114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37C4C785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7CF672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BAAD4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612F5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49846B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D88D5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0654D70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工程名称：景德镇陶瓷文化生态保护实验区标识、标牌项目</w:t>
            </w: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3EDA572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0B316D0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2 页  共 17 页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01AFD6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7FE4C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0E8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76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78D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92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27B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305" w:type="dxa"/>
            <w:gridSpan w:val="2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51A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48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02C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73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ED0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2777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5403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4F6B76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6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FC6F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BABF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4A77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05" w:type="dxa"/>
            <w:gridSpan w:val="2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73BF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B8D8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6587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376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F42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A8EB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2A470D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3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F86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8BA8C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01B004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F4902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09EA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1.昌江区:昌江区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2.级别:一级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3.点位:机场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4.标识尺寸:长：12米；宽：/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高:3.5米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5.备注:材质：喷绘布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6CD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F0EE5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B756D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576EB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4EDD99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D2C0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5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172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41FA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01B005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4CB56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C60A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1.区域:昌江区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3.点位:景德镇汽车站(瓷都大道与迎宾大道交叉口)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4.标识尺寸:长：1.3米；宽：0.26米；高:1.7米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长1.3m宽20cm高80cm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8CC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9C420E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49749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3356E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296CA2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2957C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CF3F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4CF3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01B006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4E0D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08C6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1.区域:昌江区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3.点位:火炬(迎宾大道与新平路交叉口）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4.标识尺寸:长：6.5米；宽：0.9米；高:3.5米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长6.57宽60cm高80cm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1B4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5E72A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590489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97325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881C3F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7B35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7759" w:type="dxa"/>
            <w:gridSpan w:val="9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19004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27CBADC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01B9A02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51B4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342FE57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E70E16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B953E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7B16180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7009ED6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25AEA196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2A4A64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B894B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49526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972618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AD93E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5653F67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工程名称：景德镇陶瓷文化生态保护实验区标识、标牌项目</w:t>
            </w: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5C7D188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0A90055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3 页  共 17 页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4E11F8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3BD3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6202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76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C992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92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373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305" w:type="dxa"/>
            <w:gridSpan w:val="2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29D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48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423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73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4CF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2777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A64D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021209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6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FE81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82B1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AEFE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05" w:type="dxa"/>
            <w:gridSpan w:val="2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5EB1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B7FE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42B9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5DE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2450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F8E6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3F7C54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5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B2F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4B07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01B007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60B46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120F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1.区域:昌江区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3.点位:中国陶瓷博物馆(珠山大道与紫晶路交叉口)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4.标识尺寸:长：8.3米；宽：1.5米；高:1.4米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长80cm高80cm宽15cm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7AF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8A2EB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5B193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9769D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5664B6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E533C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BEB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6339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01B008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6A0C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DF1D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1.区域:昌江区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3.点位:开门子大酒店（新风路、瓷都大道与古窑路交叉口）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4.标识尺寸:长：1.3米；宽：0.26米；高:1.7米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长1.3m宽20cm高80cm.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DD5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EE58E3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A93DC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626A4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D2A5D2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438B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4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3E7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C531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01B009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B3C0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FF333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1.区域:昌江区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3.点位:豪德十字路口(瓷都大道与紫晶路交叉口)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4.标识尺寸:长：6.5米；宽：0.9米；高:3.5米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长6.57宽60cm高80cm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A19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24C70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C83F71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14F1F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166DA8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3C4C9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7759" w:type="dxa"/>
            <w:gridSpan w:val="9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40CB6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2A24963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553F807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4F8F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1489390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9CC375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7C8BA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21845F9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147418B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7D7D4ED0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1FB12E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CFCFC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7F431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9B85F9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985A0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04A025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工程名称：景德镇陶瓷文化生态保护实验区标识、标牌项目</w:t>
            </w: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132056E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4AF9106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4 页  共 17 页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DF3218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4839A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DEF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76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ACA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92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515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305" w:type="dxa"/>
            <w:gridSpan w:val="2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969E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48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9A9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73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F95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2777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A7F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3BCCC9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6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A57E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9FBDE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8B0A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05" w:type="dxa"/>
            <w:gridSpan w:val="2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38DE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AE295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B145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3AE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3E9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3ADF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4846B3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0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842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4A7B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01B010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C9E7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5B7B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1.区域:昌江区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3.点位:御窑井巷太平巷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4.标识尺寸:长：1.3米；宽：0.26米；高:1.7米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长1.3m宽20cm高80cm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861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B5565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274B9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72E99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367C8E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5D3F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4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4C0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2537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01B011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6406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B0D1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1.区域:昌江区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3.点位:白鹭大桥桥头（景德西大道与沿江西路交叉口）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4.标识尺寸:长：6.5米；宽：0.9米；高:3.5米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长6.57宽60cm高80cm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E41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CB9AC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5C442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FE200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EA1FCA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072B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B26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CDD1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01B012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CDDC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8C1B1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1.区域:昌江区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3.点位:窑工鸡酒楼路口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4.标识尺寸:长：6.5米；宽：0.9米；高:3.5米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长6.57宽60cm高80cm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547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B5FCC1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D10DA2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46D92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14F3F3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4502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7759" w:type="dxa"/>
            <w:gridSpan w:val="9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14BF2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3182BE8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2C722FC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9F82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533DC18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55E3C9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1449B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20AD8D5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43D4AFB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309CC5F8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4ADC35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FB3FD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79A50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1AD475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FC23F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099E031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工程名称：景德镇陶瓷文化生态保护实验区标识、标牌项目</w:t>
            </w: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083790B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77BB053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5 页  共 17 页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BA4203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1306A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3C6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76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A57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92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C40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305" w:type="dxa"/>
            <w:gridSpan w:val="2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182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48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1AD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73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795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2777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DC2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725556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atLeast"/>
        </w:trPr>
        <w:tc>
          <w:tcPr>
            <w:tcW w:w="6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DBE57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871F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4F65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05" w:type="dxa"/>
            <w:gridSpan w:val="2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39267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910E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06A5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566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EE08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E831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717A7B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21E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A1A5C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01B013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4BFB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5EBE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1.区域:昌江区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3.点位:市政府后门(古窑路、弘文路与融科路交叉口)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4.标识尺寸:长：8.3米；宽：1.5米；高:1.4米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长80cm高80cm宽15cm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B95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C7CCD2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80DA8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E7296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08E208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0D184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C3D4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3EBDC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600F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珠山区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2F08D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18C29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E2B5D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91D50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5D592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2E90E1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3E02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E68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F80F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01B014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8BC6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88F3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1.区域:珠山区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2.级别:一级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3.点位:三宝主入口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4.标识尺寸:长：13米；宽：1.5；高:2.1米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长13m宽30cm高80cm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DB3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AD3AB5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BA085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2567D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F07977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7D96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9CFC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22E6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01B015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D4459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D61A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1.区域:珠山区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2.级别:级别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3.点位:高铁大道，近高铁站红绿灯路口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4.标识尺寸:长：12米；宽：0.8；高:4.5米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长11.3m宽81cm高80cm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A7A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25DDE8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D6807B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0F171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0D5BFD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213F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7759" w:type="dxa"/>
            <w:gridSpan w:val="9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08650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49669CD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355AC7D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C5D6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43DC678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B0097D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C892D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0FED7C6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1127C68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212A518D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7C8575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AA1C9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34623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EF14CA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E875D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6DE71EE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工程名称：景德镇陶瓷文化生态保护实验区标识、标牌项目</w:t>
            </w: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2E736D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26426A5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6 页  共 17 页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994F5D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21350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C01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76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726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92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41B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305" w:type="dxa"/>
            <w:gridSpan w:val="2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E76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48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94B3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73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EA4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2777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FD1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0354F6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6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09CE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93299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89CC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05" w:type="dxa"/>
            <w:gridSpan w:val="2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5C36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CF9A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E1E83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A44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046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3B82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0624EC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081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254B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01B016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4292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0B5B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1.区域:珠山区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3.点位:高铁大道与昌江大道交汇处，近高铁大道处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4.标识尺寸:长：8.3米；宽：1.5米；高:1.4米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长80cm高80cm宽15cm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82A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FBF95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FED94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CDCFB7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7F3383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35A1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4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CD7B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2238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01B017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AD50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94E4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1.区域:珠山区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3.点位:高铁大道与昌南大道交汇处，近高铁大道处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4.标识尺寸:长：7.5米；宽：0.6米；高:3米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长7.46宽20cm高80cm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997C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1FEA0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85974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6856E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DC6166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7610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C76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EF88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01B018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13F8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D0AB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1.区域:珠山区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3.点位:昌南大道与和谐大道交汇处，近昌南大道处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4.标识尺寸:长：8.3米；宽：1.5米；高:1.4米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长80cm高80cm宽15cm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E3A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73AC0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81EE9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FE739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6D3287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DFA2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7759" w:type="dxa"/>
            <w:gridSpan w:val="9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3AA88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2569FC4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1CF3EFE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62F6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50C20A5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82C334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39C4B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25FA2F6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33A6222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1CC57B6E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F54F4D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75FC4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636E5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F8B852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0D4C7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4E3BD6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工程名称：景德镇陶瓷文化生态保护实验区标识、标牌项目</w:t>
            </w: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257E03B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36EA260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7 页  共 17 页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E710B0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1FB6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C24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76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90C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92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27A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305" w:type="dxa"/>
            <w:gridSpan w:val="2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240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48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3AC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73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10B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2777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3F9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004E18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6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510C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E7102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E7EF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05" w:type="dxa"/>
            <w:gridSpan w:val="2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6261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B27B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E7AA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7EE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DBC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7B11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299A9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0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BBF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D7DA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01B019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23B92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5274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1.区域:珠山区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3.点位:新桥下坡红绿灯-华润万家处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4.标识尺寸:长：1.3米；宽：0.26米；高:1.7米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长1.3m宽20cm高80cm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2FC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2CF743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83477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61238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D2E26A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174A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4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389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A69B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01B020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CA67E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0F36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1.区域:珠山区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3.点位:新桥桥上与二院交接路口红绿灯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4.标识尺寸:长：7.5米；宽：0.6米；高:3米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长7.46宽20cm高80cm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89A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BE10B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5CE31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87539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9F6511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CB58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0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1F7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AEDA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01B021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9A6F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7598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1.区域:珠山区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3.点位:景德大道602所桥头处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4.标识尺寸:长：8.3米；宽：1.5米；高:1.4米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长80cm高80cm宽15cm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F65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99CEF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D4F97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F8BBE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0736F1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59F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7759" w:type="dxa"/>
            <w:gridSpan w:val="9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6BEEF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5AE6ACB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1237765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B81C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56D77D4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1952A9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455DE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3DEA1CE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270AC36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6A286302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5B38EC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49B91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1A894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8C4791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6D1BA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1A005E0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工程名称：景德镇陶瓷文化生态保护实验区标识、标牌项目</w:t>
            </w: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7661B9A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2E801EA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8 页  共 17 页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469114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6D660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84D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76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E53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92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2DA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305" w:type="dxa"/>
            <w:gridSpan w:val="2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051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48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91C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73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4EB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2777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497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0C2A33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6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2861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5561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9B30E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05" w:type="dxa"/>
            <w:gridSpan w:val="2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6F709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BEFE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B60E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9A5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237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928C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1EDBF7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2A6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196D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01B022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9491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EC1A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1.区域:珠山区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3.点位:古镇天御-南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4.标识尺寸:长：6.5米；宽：0.9米；高:3.5米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长6.57宽60cm高80cm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BEB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01063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1BFDD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92F1D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59C4F6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721A3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0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209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3FBD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01B023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84D83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87D11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1.区域:珠山区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3.点位:广场北路路口-皮肤医院处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4.标识尺寸:长：1.3米；宽：0.26米；高:1.7米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长1.3m宽20cm高80cm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B6B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4492E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B8FE1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C3820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0A2DAE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4164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0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BA8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3223C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01B024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451B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6F470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1.区域:珠山区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3.点位:点位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4.标识尺寸:湖田遗址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5.备注:长：6.5米；宽：0.9米；高:3.5米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长6.57宽60cm高80cm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FFC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77B7F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55E33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581D0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4E5373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643D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7759" w:type="dxa"/>
            <w:gridSpan w:val="9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405DC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194F260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05BDB5B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872D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32FCFD8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7471BA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95C43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158F899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67F8A46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5B8E2131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459357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63DC3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1FA9D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077E28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5837A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271D341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工程名称：景德镇陶瓷文化生态保护实验区标识、标牌项目</w:t>
            </w: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2F9F5F6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6357236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9 页  共 17 页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466A12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D7CD8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4062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76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2ED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92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DA6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305" w:type="dxa"/>
            <w:gridSpan w:val="2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145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48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057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73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E31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2777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A31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36CBD4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6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4B63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AC5C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E2C8F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05" w:type="dxa"/>
            <w:gridSpan w:val="2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1B28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5751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9614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392E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D1F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EE5B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5B03C2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D08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0DFB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01B025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F12F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7E31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1.区域:珠山区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3.点位:陶源谷文创中心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4.标识尺寸:长：7.5米；宽：0.6米；高:3米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长7.46宽20cm高80cm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23F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D7CAF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E68F2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EEDB7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171172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67FC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0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D1B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502F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01B026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D73B7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C2F9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1.区域:珠山区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3.点位:央视网瓷对面草坪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4.标识尺寸:长：8.3米；宽：1.5米；高:1.4米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长80cm高80cm宽15cm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6ECD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F895C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916FCD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13EF3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B1AAF8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BEBA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903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D0F4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01B027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9DD5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D815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1.区域:珠山区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3.点位:陶艺街与陶玉南路交叉口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4.标识尺寸:长：6.5米；宽：0.9米；高:3.5米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长6.57宽60cm高80cm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7CE3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774CA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7198F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C442C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5FE9C3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652C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7759" w:type="dxa"/>
            <w:gridSpan w:val="9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4C6EE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6C24A83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57D61DB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1A41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4EA2FD1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C49223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4D74E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45FBF51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5391ED2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4C17E7A1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DE6295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E299B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15CD6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4513C2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D0BD6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696ECA5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工程名称：景德镇陶瓷文化生态保护实验区标识、标牌项目</w:t>
            </w: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43980E6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2F6D1B3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10 页  共 17 页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281AE2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D522C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194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76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209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92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F84E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305" w:type="dxa"/>
            <w:gridSpan w:val="2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9AB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48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EF6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73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E3C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2777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650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2EFFE8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6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9F73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C4D8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3BB5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05" w:type="dxa"/>
            <w:gridSpan w:val="2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94264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D4C2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82BB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0C3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35E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20B7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327477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0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83C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6BE8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01B028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CF5A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61F5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1.区域:珠山区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3.点位:马鞍岭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4.标识尺寸:长：1.3米；宽：0.26米；高:1.7米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长1.3m宽20cm高80cm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8AB3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35803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73AE7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8835C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005F01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F538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BEB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8C57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01B029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CC8DD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9F48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1.区域:珠山区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3.点位:陶溪川凯悦酒店正门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4.标识尺寸:长：6.5米；宽：0.9米；高:3.5米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长6.57宽60cm高80cm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433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6A2C9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242D2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5CE4C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C0E2C7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6FF2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3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EF1E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5AD39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01B030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BF5E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ED7C9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1.区域:珠山区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 :三级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3.点位:陶阳里南门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4.标识尺寸:长：0.7米；宽：0.2米；高:1.8米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5.备注:材质：树脂玻璃/LED灯带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6.其他:具体详见施工图片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36C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C4E90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84FEDA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17875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71B04B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A6F7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3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8794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7AA2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01B031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6AF28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8B89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1.区域:珠山区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2.级别:三级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3.点位:陶溪川南门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4.标识尺寸:长：0.7米；宽：0.2米；高:1.8米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5.备注:材质：树脂玻璃/LED灯带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6.其他:具体详见施工图片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85E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2C8CE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15D00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3192E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417E68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AD118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9F41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95CD8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C663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乐平市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576FC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BE0806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277C2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6FFA2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959A9B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C77284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636F3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7759" w:type="dxa"/>
            <w:gridSpan w:val="9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643DD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766953B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5226E9F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41D8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57D0693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A821DC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D4FB7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61C6A47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21E7A13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6FF6BD6B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529A6F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44EDB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72529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FB7988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8D578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3F5F2A9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工程名称：景德镇陶瓷文化生态保护实验区标识、标牌项目</w:t>
            </w: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1CB0BD5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74C97B8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11 页  共 17 页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05DBEF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10696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88D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76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527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92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B58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305" w:type="dxa"/>
            <w:gridSpan w:val="2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AA3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48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E7E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73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29D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2777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8503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50CCB2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6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5E6F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C2D2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B73E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05" w:type="dxa"/>
            <w:gridSpan w:val="2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36E3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9CDC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9EAD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F1F8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1A4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844F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01AE78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4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0D2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78A8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01B032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8A65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A541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1.区域:乐平市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2.级别:一级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3.点位:乐平高铁北站（乐平北站附近）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4.标识尺寸:长：11.3米；宽：0.85米；高:3.6米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长10.8m宽30cm高80cm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A9C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2EE1D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B3CBC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2C9D0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DE071C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085F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3242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B237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01B033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F228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86DE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1.区域:乐平市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2.级别:一级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3.点位:乐平古戏台博物馆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4.标识尺寸:长：5.7米；宽：0.8米；高:2.58米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长5.68m宽20cm高80cm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F7A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70903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A3584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BF2B02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4E84F9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7AB5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B47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AE498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01B034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1633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9789B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1.区域:乐平市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3.点位:景鹰高速入口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4.标识尺寸:长：5米；宽：0.8米；高:2.3米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长5m宽20cm高80cm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067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35587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68837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98DC6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E9564E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9970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7759" w:type="dxa"/>
            <w:gridSpan w:val="9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4211E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05CC2C0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213D5FD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97DE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71A337C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C1FE1F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547B4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5A360CB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03C76B7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0AB1F1D4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7501B1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8B1E1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36722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75A25B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4755E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361DC90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工程名称：景德镇陶瓷文化生态保护实验区标识、标牌项目</w:t>
            </w: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10C7D65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2EF4B36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12 页  共 17 页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3E5A3F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EDB38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AEE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76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9D2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92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75B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305" w:type="dxa"/>
            <w:gridSpan w:val="2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2AD2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48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F84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73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0EA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2777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670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4E8206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6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EF69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5932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004E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05" w:type="dxa"/>
            <w:gridSpan w:val="2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B260D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DDF4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B7B8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D61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546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2C73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37D7DE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7473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C85F1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01B035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CCA6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BC88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1.区域:乐平市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3.点位:景鹰延长线与规划三路交叉口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4.标识尺寸:长：5米；宽：0.8米；高:2.3米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长5m宽20cm高80cm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9D4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AD965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8B212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565CD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6EB5D3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8BE7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063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6724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01B036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CA0D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14F0A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1.区域:乐平市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3.点位:东湖公园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4.标识尺寸:长：5米；宽：0.8米；高:2.3米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长5m宽20cm高80cm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604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B26A2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082FD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C6B57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B76339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C4D7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3C3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9BCF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01B037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4251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4706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1.区域:乐平市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3.点位:洪岩镇水上戏台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4.标识尺寸:长：5米；宽：0.8米；高:2.3米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长5m宽20cm高80cm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A0B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EE347C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C2E57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D8AB8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354E88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1A44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7759" w:type="dxa"/>
            <w:gridSpan w:val="9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15BCD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21B627D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1E5E0D0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C7EA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0334FCD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16259E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8AE94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067E5DC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4409F06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205C560D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CA89AC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946F8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28595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A9910C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2D541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56A5B3E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工程名称：景德镇陶瓷文化生态保护实验区标识、标牌项目</w:t>
            </w: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56A5836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7BBEA41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13 页  共 17 页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3FBA67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27A72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BC9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76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3550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92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6E0B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305" w:type="dxa"/>
            <w:gridSpan w:val="2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F87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48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A89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73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DD9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2777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F76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7ADD5B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6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17BA6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C834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C509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05" w:type="dxa"/>
            <w:gridSpan w:val="2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A8AAF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B5C2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D115E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435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A0D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32CB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6C1744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4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CAB5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3F65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01B038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933D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009C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1.区域:乐平市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3.点位:乐平市市政广场（东方北路与马延鸾路交叉口）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4.标识尺寸:长：5米；宽：0.8米；高:2.3米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长5m宽20cm高80cm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2C6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CB46A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8D8C14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CDE02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D61F83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780D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6FB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66D7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01B039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FF330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A5D44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1.区域:乐平市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2.级别:三级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3.点位:东风南路与人民东路交叉口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4.标识尺寸:长：5米；宽：0.8米；高:2.3米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长5m宽20cm高80cm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EBC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CF226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3B3A0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C2587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578869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A4E1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84E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B6A8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01B040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5FFA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372A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1.区域:乐平市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2.级别:三级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3.点位:天湖公园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4.标识尺寸:长：5米；宽：0.8米；高:2.3米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长5m宽20cm高80cm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42A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E3EDB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3FEC3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0E3C0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FA8112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D9DD0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51A9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D9BD0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BD80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浮梁县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0EFB8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0F1C3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5AB0D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57920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33CE5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1E866E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F3063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7759" w:type="dxa"/>
            <w:gridSpan w:val="9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12FB2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35F79BA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21E9996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12C7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2DD19C2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E77013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7B354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2026727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3E6608B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2B72B139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64058B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55AD7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6AF8F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2662F0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1AFBC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0FCAA39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工程名称：景德镇陶瓷文化生态保护实验区标识、标牌项目</w:t>
            </w: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164025D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2088CCA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14 页  共 17 页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0560F3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B46E7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AEA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76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4E2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92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2CB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305" w:type="dxa"/>
            <w:gridSpan w:val="2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AEC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48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BEC1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73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BE1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2777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7CA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4F845E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6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8B2F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ED2A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FF2D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05" w:type="dxa"/>
            <w:gridSpan w:val="2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7162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5EA9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0BE8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036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546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A79C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7288D9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9F1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2C38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01B041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6443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2E94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1.区域:浮梁县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2.级别:一级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3.点位:皇窑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4.标识尺寸:长：5米；宽：1米；高:2.8米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长4.5m宽60cm高80cm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4B6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A24430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3FD81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123EB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C5886B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996F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AD3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AE56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01B042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42E1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BE14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1.区域:浮梁县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2.级别:一级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3.点位:古县衙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4.标识尺寸:长：6.5米；宽：1.1米；高:2.4米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长5.2m宽1m高80cm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4BB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49DA2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C9192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EB441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FACFC2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88EA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A30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3344D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01B043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631A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C0DE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1.区域:浮梁县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2.级别:一级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3.点位:瑶里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4.标识尺寸:长：5米；宽：1.6米；高:3米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长5.3m宽10cm高80cm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57B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60E3E1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CFA51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A71442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D5C9DB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77E2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7759" w:type="dxa"/>
            <w:gridSpan w:val="9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1CD10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1D43029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1AA16DE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AF98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5E1C0AE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3B6639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940B4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3A001EE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2B8AB3D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606BA200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F26913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2858B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1568D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3F0042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1F3A7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5F9AAC3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工程名称：景德镇陶瓷文化生态保护实验区标识、标牌项目</w:t>
            </w: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6CD63DF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4531DB6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15 页  共 17 页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4BBF05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B53FE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385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76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5D2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92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5DD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305" w:type="dxa"/>
            <w:gridSpan w:val="2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972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48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FEA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73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C4E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2777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C62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5F50C5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6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20FF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4FDBD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598C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05" w:type="dxa"/>
            <w:gridSpan w:val="2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660E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2046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BAB3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785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3D0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F974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7F7BF9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B4E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F6F9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01B044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EBC5E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531EE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1.区域:浮梁县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3.点位:三贤湖广场旁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4.标识尺寸:长：4.5米；宽：0.48米；高:2米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长4.56宽40cm高80cm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01D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A3D33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D8E79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6D7310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95CCA7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68D3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01D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2343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01B045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2CF3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435D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1.区域:浮梁县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3.点位:浮梁大桥桥头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4.标识尺寸:长：4.5米；宽：0.48米；高:2米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长4.56宽40cm高80cm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A06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32ECB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FAE27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6F339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1EF5D6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C62C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EAA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3A73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01B046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434D0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D20C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1.区域:浮梁县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3.点位:景北大桥桥头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4.标识尺寸:长：4.5米；宽：0.48米；高:2米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长4.56宽40cm高80cm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C5A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35010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B2323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F3C9E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35E1AF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50A4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7759" w:type="dxa"/>
            <w:gridSpan w:val="9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5BF4F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6D9624C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4088C7E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81E2C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3BC49BD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B1B564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4494E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1844CDD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1666E3B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07236226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6AA11E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30B26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22218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36E612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9089B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27E6E36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工程名称：景德镇陶瓷文化生态保护实验区标识、标牌项目</w:t>
            </w: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20C4C4E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0FFBAA6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16 页  共 17 页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240C54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C1C0F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8939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76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413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92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BC3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305" w:type="dxa"/>
            <w:gridSpan w:val="2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A9B5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  <w:bookmarkStart w:id="0" w:name="_GoBack"/>
            <w:bookmarkEnd w:id="0"/>
          </w:p>
        </w:tc>
        <w:tc>
          <w:tcPr>
            <w:tcW w:w="48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9B4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73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24A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2777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BC7D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70DFBB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6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E0C15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0B47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540D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05" w:type="dxa"/>
            <w:gridSpan w:val="2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1D7D8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427E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C6A1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974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E70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CCCE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3F1DB8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47A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AA0E8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01B047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868A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2FAC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1.区域:浮梁县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3.点位:陶博城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4.标识尺寸:长：2.3米；宽：2.4米；高:7米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5.备注:材质：镀锌管（板）烤漆/玻璃钢/LED灯带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长5.3m高80cm宽1.09m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808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01DDB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D38F4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639480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E33867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3522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6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A74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AC909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01B048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3507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E68C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1.区域:浮梁县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3.点位:名坊园入口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4.标识尺寸:长：7.5米；宽：0.6米；高:3米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长7.46宽20cm高80cm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6B5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CB786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1B490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4093F0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438895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98B2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0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8DC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B0FB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01B049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8B7A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C9828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1.区域:浮梁县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3.点位:昌南之窗斜对面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4.标识尺寸:长：8.3米；宽：1.5米；高:1.4米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长80cm高80cm宽15cm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49E0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91373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B210D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CA14D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8671BD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760A4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7759" w:type="dxa"/>
            <w:gridSpan w:val="9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19BF7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5DB3086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1CB18B9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DFFA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1F01EC0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B9BA4D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9AAA1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5635A8E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492C39E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4038B43E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C4E455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87C0A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07255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A14500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4855F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644B8D1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工程名称：景德镇陶瓷文化生态保护实验区标识、标牌项目</w:t>
            </w: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31CB745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0DA6D8C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17 页  共 17 页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AAE2C1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B9BB5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BC8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76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892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92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10D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305" w:type="dxa"/>
            <w:gridSpan w:val="2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A58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48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F7E9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73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FDE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2777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354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467E1C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6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D234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BA47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747D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05" w:type="dxa"/>
            <w:gridSpan w:val="2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9CCC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8A72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DEF2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C369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FD6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4C1D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5D7ABA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0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840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4516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01B050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3F49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E9877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1.区域:浮梁县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3.点位:景德镇记忆入口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4.标识尺寸:长：1.3米；宽：0.26米；高:1.7米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5.备注:材质：镀锌板烤漆/LED灯带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长1.3m宽20cm高80cm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F32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A82BE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F6326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9200E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237CD3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CC9D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4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DCB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A6F4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01B051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F26B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标识标牌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0945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1.区域:浮梁县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2.级别:二级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3.点位:名坊园（名坊园路，名坊园服务中心门口）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4.标识尺寸:材质：镀锌板烤漆/LED灯带/亚克力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5.备注:长：6.5米；宽：0.9米；高:3.5米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6.基础:50厚水泥砂浆找平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150厚钢筋(¢12@150双层双向)C25 混凝土(放置预埋件)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200厚碎砾石(或3:7灰土分两步夯实)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挖素土400厚、路基碾压,压实度≥93%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长6.57宽60cm高80cm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36E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88CF6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91C3B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27F5C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DFF5F8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8BC8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F3C7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2AE89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4BC2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分部分项合计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F6E9C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376C6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A4987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9D81A7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71289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6CFF68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4887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B0B6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603F86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EB25F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措施项目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FE8648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AA821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D7C92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9B9A0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ED717D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D556D9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9294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68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746F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00864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B67B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单价措施合计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3F150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1F53B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28347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21FCD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0AE93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20A3D9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E26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7759" w:type="dxa"/>
            <w:gridSpan w:val="9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2CB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3A891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D7FD60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EA21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7759" w:type="dxa"/>
            <w:gridSpan w:val="9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61F03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   计</w:t>
            </w:r>
          </w:p>
        </w:tc>
        <w:tc>
          <w:tcPr>
            <w:tcW w:w="847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0A1C3AE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6815B03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F01E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94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4E0892D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69DC50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2D77B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5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4F155AC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136ECB9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07B9C0F2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F8681C">
            <w:pPr>
              <w:rPr>
                <w:rFonts w:hint="default" w:ascii="??" w:hAnsi="??" w:eastAsia="??" w:cs="??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</w:tbl>
    <w:p w14:paraId="3181D39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??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9F5206"/>
    <w:rsid w:val="53304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2026-05-13T03:11:27Z</dcterms:created>
  <dc:creator>吾皇万岁万岁万万岁</dc:creator>
  <cp:lastModifiedBy>ZHAN</cp:lastModifiedBy>
  <dcterms:modified xsi:type="dcterms:W3CDTF">2026-05-13T03:12:31Z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eyJoZGlkIjoiMzExNDU4N2VjOTM1NjRmNmZkNGFmNjNlNDgzYmQ3NmQiLCJ1c2VySWQiOiIzMzI4NjIzODgifQ==</vt:lpwstr>
  </property>
  <property fmtid="{D5CDD505-2E9C-101B-9397-08002B2CF9AE}" pid="4" name="ICV">
    <vt:lpwstr>A06DD8DC8A2C43FA99F0C94F1EDF90C3_12</vt:lpwstr>
  </property>
</Properties>
</file>