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873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9"/>
        <w:gridCol w:w="4721"/>
        <w:gridCol w:w="1424"/>
        <w:gridCol w:w="1296"/>
      </w:tblGrid>
      <w:tr w14:paraId="3F7B6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E3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G319冠朝小桥三危桥改造工程</w:t>
            </w:r>
          </w:p>
        </w:tc>
      </w:tr>
      <w:tr w14:paraId="729957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A5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第100章  总则</w:t>
            </w:r>
          </w:p>
        </w:tc>
      </w:tr>
      <w:tr w14:paraId="5F831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E0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FB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0F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57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70CA9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649D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A2C5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通则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072F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CAB1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7094D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DE8B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465F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保险费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80BF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72395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4B18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B46B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6BB3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按合同条款规定，提供建筑工程一切险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2AF7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D0322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103A2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A609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3F2F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按合同条款规定，提供第三者责任险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1A57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8CD2A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138EC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1053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E502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002E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59F67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C92E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11E8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2E29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施工环保费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79A3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9C47E3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11C7C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4E31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0ACD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安全生产费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092E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FABFF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1CF82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3248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A8C7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临时工程与设施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3463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E3A03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CA453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9C1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6ADF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临时道路修建、养护与拆除(包括原道路的养护)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3113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6FB68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39A3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A4C0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695A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保通便道（修建、拆除与维护）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34F4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86F62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5ECF2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B22E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4488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临时占地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F581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461D5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6F29A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087B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6E84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临时供电设施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EACC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A5789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01E42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D0B1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637A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承包人驻地建设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7A1D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9805B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EE7F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4B75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AD26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承包人驻地建设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A9CE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1F522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079ED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C4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第200章  路基</w:t>
            </w:r>
          </w:p>
        </w:tc>
      </w:tr>
      <w:tr w14:paraId="15FAAC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78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61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87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5B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312BF8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025F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DF63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场地清理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AD28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A593F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6B62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5094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F2915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挖除旧路面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7695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EB6BF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0536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EB82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C07E5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挖除旧路面结构层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3C48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525AF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127.100</w:t>
            </w:r>
          </w:p>
        </w:tc>
      </w:tr>
      <w:tr w14:paraId="7667A3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66A8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AA11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拆除结构物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8DFB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A2F6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E996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86EF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BB00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钢筋混凝土结构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ED96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E2E03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70.000</w:t>
            </w:r>
          </w:p>
        </w:tc>
      </w:tr>
      <w:tr w14:paraId="5C42C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5006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-c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1469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砖、石及其他砌体结构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DDC2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7C943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700.000</w:t>
            </w:r>
          </w:p>
        </w:tc>
      </w:tr>
      <w:tr w14:paraId="317A9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B656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461F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填方路基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A605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EA75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A096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F372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EA09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路基填筑(包括填前压实)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8730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E9972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44B02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D384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-h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7B37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结构物台背回填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75E6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013711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627.000</w:t>
            </w:r>
          </w:p>
        </w:tc>
      </w:tr>
      <w:tr w14:paraId="336EF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9B642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304F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坡面排水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97A0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3DDF8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F29B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F340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9969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排水沟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6270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22CD5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0C50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21B9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7F6D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浆砌片石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7F30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7C48D3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25.200</w:t>
            </w:r>
          </w:p>
        </w:tc>
      </w:tr>
      <w:tr w14:paraId="78799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9E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第300章  路面</w:t>
            </w:r>
          </w:p>
        </w:tc>
      </w:tr>
      <w:tr w14:paraId="04B0F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A2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16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62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8B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71C713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2A2C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3F43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水泥稳定土底基层、基层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F329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95CBF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5680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CA01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356BC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水泥稳定土基层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182B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E49C6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F0B4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35ED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E2A0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厚200mm水泥稳定碎石下基层(桥头引道接顺）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60DC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085E9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52.900</w:t>
            </w:r>
          </w:p>
        </w:tc>
      </w:tr>
      <w:tr w14:paraId="2F2B3A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48AA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F1BB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厚200mm水泥稳定碎石上基层(桥头引道接顺）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299E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794C1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50.400</w:t>
            </w:r>
          </w:p>
        </w:tc>
      </w:tr>
      <w:tr w14:paraId="6F6D1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18D7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3869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级配碎(砾)石底基层、基层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A6FC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7BE09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1E53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CDA4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AFA43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级配碎石底基层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558BA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4CB6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0EFE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F51D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D549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厚200mm(桥头引道接顺）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EB20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B3D20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278.000</w:t>
            </w:r>
          </w:p>
        </w:tc>
      </w:tr>
      <w:tr w14:paraId="4FEB5B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7B3F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7FC6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热拌沥青混合料面层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7E3C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A511B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444A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EA11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80AC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细粒式沥青混凝土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A913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8139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EB38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568D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03CD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厚40mm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8ADC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DADA5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342.000</w:t>
            </w:r>
          </w:p>
        </w:tc>
      </w:tr>
      <w:tr w14:paraId="1D7D0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89E1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3F7A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中粒式沥青混凝土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419F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D720B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4E21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4E98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2170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厚60mm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DAF7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DE7DD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342.000</w:t>
            </w:r>
          </w:p>
        </w:tc>
      </w:tr>
      <w:tr w14:paraId="48C70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3C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第400章  桥梁、涵洞</w:t>
            </w:r>
          </w:p>
        </w:tc>
      </w:tr>
      <w:tr w14:paraId="71604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84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AE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09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F1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6ED02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691C7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FDF47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4874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66330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390F9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09E7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2314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下部结构钢筋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BFF4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1F8E0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9E1B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52A3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CCE7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光圆钢筋(HPB235、HPB300)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49B9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C6BBBF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</w:t>
            </w:r>
          </w:p>
        </w:tc>
      </w:tr>
      <w:tr w14:paraId="37EC19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23CF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8465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带肋钢筋(HRB335、HRB400)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2800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4B046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6947.800</w:t>
            </w:r>
          </w:p>
        </w:tc>
      </w:tr>
      <w:tr w14:paraId="53598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69DD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2864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上部结构钢筋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040D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AB0C3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6B8AB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5A69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8F8F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带肋钢筋(HRB335、HRB400)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2CC8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DAC1A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9340.700</w:t>
            </w:r>
          </w:p>
        </w:tc>
      </w:tr>
      <w:tr w14:paraId="7A862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AA06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403-4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7176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附属结构钢筋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9A267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3DE1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CF07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70D2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-c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DDAB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桥头搭板带肋钢筋(HRB335、HRB400)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43FE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6E079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7510.200</w:t>
            </w:r>
          </w:p>
        </w:tc>
      </w:tr>
      <w:tr w14:paraId="1D4E2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BDA7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F58B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基坑开挖及回填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F31B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7717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169A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A241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62B9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干处挖土方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36F7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3044B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920.000</w:t>
            </w:r>
          </w:p>
        </w:tc>
      </w:tr>
      <w:tr w14:paraId="58B43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AEB9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404-5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D375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基础换填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0BDA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E9707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265.800</w:t>
            </w:r>
          </w:p>
        </w:tc>
      </w:tr>
      <w:tr w14:paraId="11FE3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8506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CD0E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结构混凝土工程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76B1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F92D8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C5A14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7F670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C269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混凝土基础(包括支撑梁、桩基承台、桩系梁，但不包括桩基)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54AA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68BE4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5FC1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898B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19E3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C30基础混凝土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922E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5C745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310.600</w:t>
            </w:r>
          </w:p>
        </w:tc>
      </w:tr>
      <w:tr w14:paraId="324C3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FECE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3647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桥墩混凝土（C20八字墙基础）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B6D8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E67B4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17.200</w:t>
            </w:r>
          </w:p>
        </w:tc>
      </w:tr>
      <w:tr w14:paraId="6DB4F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D555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3D40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混凝土下部结构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B6CF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0B6A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D1D2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B6FC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B553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C35桥台混凝土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E75B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5D01E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303.200</w:t>
            </w:r>
          </w:p>
        </w:tc>
      </w:tr>
      <w:tr w14:paraId="49941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7179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7FCF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桥墩混凝土（C25八字墙身）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8178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E85E4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41.200</w:t>
            </w:r>
          </w:p>
        </w:tc>
      </w:tr>
      <w:tr w14:paraId="67C2F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F6C8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-d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605B7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C35台帽混凝土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B6BA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9D004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28.400</w:t>
            </w:r>
          </w:p>
        </w:tc>
      </w:tr>
      <w:tr w14:paraId="589F3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20BE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F881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现浇混凝土上部结构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746F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EA4F6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1EDC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15FF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3C65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C40钢筋砼现浇矩形板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183B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E0290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46.600</w:t>
            </w:r>
          </w:p>
        </w:tc>
      </w:tr>
      <w:tr w14:paraId="3818B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4EAE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426B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C30砼防撞护栏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83B5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13E7F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8.600</w:t>
            </w:r>
          </w:p>
        </w:tc>
      </w:tr>
      <w:tr w14:paraId="2F543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0241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410-6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DF6C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现浇混凝土附属结构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9CF9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2A98A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C685E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129B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F33E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C35桥头搭板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71425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67DA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39.600</w:t>
            </w:r>
          </w:p>
        </w:tc>
      </w:tr>
      <w:tr w14:paraId="3ED15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34C5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-c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CB80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C20桥头搭板垫层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EE26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2ECA4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25.100</w:t>
            </w:r>
          </w:p>
        </w:tc>
      </w:tr>
      <w:tr w14:paraId="54F556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7BB6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8DB2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砌石工程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E9D2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FE752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4086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5C872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6F77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浆砌片石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0FD4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D9101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B3A0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1C38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BC71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M10桥底铺砌及截水墙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9D89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1349D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132.000</w:t>
            </w:r>
          </w:p>
        </w:tc>
      </w:tr>
      <w:tr w14:paraId="3CB8A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4F05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D9307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M10河岸护岸接顺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46EC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A702D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64.000</w:t>
            </w:r>
          </w:p>
        </w:tc>
      </w:tr>
      <w:tr w14:paraId="1604F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0E5C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8796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桥面铺装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BF45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1E48D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5B56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11CD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962B0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沥青混凝土桥面铺装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E1F8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D20AC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8.800</w:t>
            </w:r>
          </w:p>
        </w:tc>
      </w:tr>
      <w:tr w14:paraId="6EFE49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1E81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BC4C7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防水层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2EC0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ACF0A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E9C9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40DF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4820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铺设防水层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3773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CCB61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96.000</w:t>
            </w:r>
          </w:p>
        </w:tc>
      </w:tr>
      <w:tr w14:paraId="2B948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66E1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415-4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6144A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桥面排水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E96F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B4CFA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88C0C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3DBE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6BA1D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竖、横向集中排水管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971A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yellow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B7311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yellow"/>
                <w:u w:val="none"/>
              </w:rPr>
            </w:pPr>
          </w:p>
        </w:tc>
      </w:tr>
      <w:tr w14:paraId="22EFD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96BD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7153C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PVC管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15CF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4D912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2.400</w:t>
            </w:r>
          </w:p>
        </w:tc>
      </w:tr>
      <w:tr w14:paraId="1F867C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AAEC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0080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桥梁接缝和伸缩装置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678E9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3903C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FC09B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FD36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417-4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A588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填充式材料伸缩装置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C80F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9897C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24.000</w:t>
            </w:r>
          </w:p>
        </w:tc>
      </w:tr>
      <w:tr w14:paraId="4C888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14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第600章  安全设施及预埋管线</w:t>
            </w:r>
          </w:p>
        </w:tc>
      </w:tr>
      <w:tr w14:paraId="5F028D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1F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BA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AA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D8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08136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D392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F733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护栏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D6B4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32414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9236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B397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2372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波形梁钢护栏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D584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4BB01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42A4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A266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3214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路侧波形梁钢护栏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B32B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97ABE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48.000</w:t>
            </w:r>
          </w:p>
        </w:tc>
      </w:tr>
      <w:tr w14:paraId="13F18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678BA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D29C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道路交通标志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7870F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F463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EBFF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53FE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C8F5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单柱式交通标志（双标志板）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EB5A6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E3218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2.000</w:t>
            </w:r>
          </w:p>
        </w:tc>
      </w:tr>
      <w:tr w14:paraId="0BF76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7324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604-14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7498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桥梁信息牌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A396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F6CEE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2.000</w:t>
            </w:r>
          </w:p>
        </w:tc>
      </w:tr>
      <w:tr w14:paraId="4FDAB1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F361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605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0DF2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道路交通标线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A233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10FDC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16C7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B712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605-1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56F5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热熔型涂料路面标线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73B4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A7CC4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5B82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363A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99D3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热熔标线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F203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E3035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12.600</w:t>
            </w:r>
          </w:p>
        </w:tc>
      </w:tr>
      <w:tr w14:paraId="164586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7B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G319线泰和县冠朝小桥四危桥改造工程</w:t>
            </w:r>
          </w:p>
        </w:tc>
      </w:tr>
      <w:tr w14:paraId="710B4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16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第100章  总则</w:t>
            </w:r>
          </w:p>
        </w:tc>
      </w:tr>
      <w:tr w14:paraId="58B548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69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7A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F2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CC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5212A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A2CB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C9A4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通则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2CD0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0F6BC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C2CD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49E3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A34E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保险费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BAA2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7EDFE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743E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3298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DA68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按合同条款规定，提供建筑工程一切险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315D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07663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78A1B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6156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8E37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按合同条款规定，提供第三者责任险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F356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FAFF4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0B199E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70364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41BF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3453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CE562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1819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A7FA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0633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施工环保费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DB8E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7E397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32CE1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8B18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117B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安全生产费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5308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789FB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03683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6392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FA71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临时工程与设施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CD5C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9BC9B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044F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60EC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F739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临时道路修建、养护与拆除(包括原道路的养护)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3888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8770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E0ADF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0632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23DE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保通便道（修建、拆除与维护）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2665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4D571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68A896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2A43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008B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临时占地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10C5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D8166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3092C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8569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C2FE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临时供电设施架设、维护与拆除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7507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9E4CA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3CC2A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EB35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82C0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承包人驻地建设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ABF4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2FAA5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DC217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176D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0DAD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承包人驻地建设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BDD4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总额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9F02C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1.000</w:t>
            </w:r>
          </w:p>
        </w:tc>
      </w:tr>
      <w:tr w14:paraId="14A967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BD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第200章  路基</w:t>
            </w:r>
          </w:p>
        </w:tc>
      </w:tr>
      <w:tr w14:paraId="1FDB9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EB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9F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38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46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2E61C5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CA5B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04D5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场地清理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F4B4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AFA96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9A256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B0B6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2F56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挖除旧路面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9DF6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C03B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09FD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6C99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CD928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挖除旧路面结构层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BF15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459D1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239.600</w:t>
            </w:r>
          </w:p>
        </w:tc>
      </w:tr>
      <w:tr w14:paraId="6D3A5B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BAD5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E195A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拆除结构物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00FA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0473A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884CE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F2E3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4320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钢筋混凝土结构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8986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27EE7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100.800</w:t>
            </w:r>
          </w:p>
        </w:tc>
      </w:tr>
      <w:tr w14:paraId="24E47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D5BD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-c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115B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砖、石及其他砌体结构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F5B5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BEE53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850.000</w:t>
            </w:r>
          </w:p>
        </w:tc>
      </w:tr>
      <w:tr w14:paraId="11420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1B5D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F136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填方路基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96ADF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CADF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95EE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740F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FEE1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路基填筑(包括填前压实)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0205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A8A9B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931D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04A5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-h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54D8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结构物台背回填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9D9B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EFEEE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682.000</w:t>
            </w:r>
          </w:p>
        </w:tc>
      </w:tr>
      <w:tr w14:paraId="6413B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4792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C304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坡面排水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66BC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15258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C80F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CF9C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61A7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排水沟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729C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DC9F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4E8A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7B6A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5F76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浆砌片石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EB0DD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A7033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50.400</w:t>
            </w:r>
          </w:p>
        </w:tc>
      </w:tr>
      <w:tr w14:paraId="5C922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A7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第300章  路面</w:t>
            </w:r>
          </w:p>
        </w:tc>
      </w:tr>
      <w:tr w14:paraId="0BEC1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8B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9F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03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D4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0AB26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E1A3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7359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水泥稳定土底基层、基层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DB89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E686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D182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5493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20A5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水泥稳定土基层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6767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EC450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006B3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9E63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F10F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厚200mm水泥稳定碎石下基层(桥头引道接顺）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8E8B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8377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264.500</w:t>
            </w:r>
          </w:p>
        </w:tc>
      </w:tr>
      <w:tr w14:paraId="747159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E26E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8745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厚200mm水泥稳定碎石上基层(桥头引道接顺）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B4B5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2830A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252.000</w:t>
            </w:r>
          </w:p>
        </w:tc>
      </w:tr>
      <w:tr w14:paraId="56253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AB45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5B96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级配碎(砾)石底基层、基层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3BAB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6F4B3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A4C9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B5F2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A96D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级配碎石底基层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5328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A2001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58DC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E9A7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DA15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厚200mm(桥头引道接顺）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0E99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B2CA8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278.000</w:t>
            </w:r>
          </w:p>
        </w:tc>
      </w:tr>
      <w:tr w14:paraId="2E1EE6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5425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BA57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热拌沥青混合料面层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2BDA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26DFE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2C1B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5CD1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19E9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细粒式沥青混凝土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A8B4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6F580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233A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0869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F138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厚40mm(桥头引道及搭板）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DB01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73236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342.000</w:t>
            </w:r>
          </w:p>
        </w:tc>
      </w:tr>
      <w:tr w14:paraId="34F16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F119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DC8D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中粒式沥青混凝土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F455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5CFCA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D4E6F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56F4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B010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厚60mm(桥头引道及搭板）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33EF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483D1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342.000</w:t>
            </w:r>
          </w:p>
        </w:tc>
      </w:tr>
      <w:tr w14:paraId="4961B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25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第400章  桥梁、涵洞</w:t>
            </w:r>
          </w:p>
        </w:tc>
      </w:tr>
      <w:tr w14:paraId="459BB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BC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A0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40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81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3208B0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625D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BA84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78FF8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01B19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00E1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D125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7A022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下部结构钢筋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86C5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E5AA6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A84F7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3A89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DABF3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光圆钢筋(HPB235、HPB300)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0A31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128D6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68.200</w:t>
            </w:r>
          </w:p>
        </w:tc>
      </w:tr>
      <w:tr w14:paraId="44FC6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DE26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C5D9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带肋钢筋(HRB335、HRB400)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5B4D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A9840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7972.800</w:t>
            </w:r>
          </w:p>
        </w:tc>
      </w:tr>
      <w:tr w14:paraId="52BE5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B72A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027C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上部结构钢筋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E0878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E97CC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862E6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8D77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807E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带肋钢筋(HRB335、HRB400)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D97D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31C11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27971.300</w:t>
            </w:r>
          </w:p>
        </w:tc>
      </w:tr>
      <w:tr w14:paraId="31A4D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4FCE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403-4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F144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附属结构钢筋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2C20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DCA90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6EF9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BAFC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B12E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带肋钢筋(HRB335、HRB400)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AB8D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2D0E9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12588.600</w:t>
            </w:r>
          </w:p>
        </w:tc>
      </w:tr>
      <w:tr w14:paraId="0055A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B04E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2408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基坑开挖及回填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26A5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E831C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0A7B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7816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88D5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干处挖土方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F9B5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D5C7F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1060.000</w:t>
            </w:r>
          </w:p>
        </w:tc>
      </w:tr>
      <w:tr w14:paraId="2A0B7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CB91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404-5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8C3B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碎石垫层（基底换填）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2022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BEBCF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382.400</w:t>
            </w:r>
          </w:p>
        </w:tc>
      </w:tr>
      <w:tr w14:paraId="70910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339E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EC35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结构混凝土工程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7BDA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CCACA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36DB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C1FB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EEF4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混凝土基础(包括支撑梁、桩基承台、桩系梁，但不包括桩基)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07B9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003CC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A3F1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8099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90E5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C30基础混凝土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8B0E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5B015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295.200</w:t>
            </w:r>
          </w:p>
        </w:tc>
      </w:tr>
      <w:tr w14:paraId="260FFA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4257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222A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C20基础混凝土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46D6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6582D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31.600</w:t>
            </w:r>
          </w:p>
        </w:tc>
      </w:tr>
      <w:tr w14:paraId="78175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2C32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5CA4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混凝土下部结构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F0CA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EE19D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33C3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92A1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087A1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C35桥台混凝土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E783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B1FDC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305.400</w:t>
            </w:r>
          </w:p>
        </w:tc>
      </w:tr>
      <w:tr w14:paraId="6850F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01AF9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-d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998C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C35台帽混凝土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EF66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9BAB1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40.100</w:t>
            </w:r>
          </w:p>
        </w:tc>
      </w:tr>
      <w:tr w14:paraId="7280CA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70D3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-e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3452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C25八字墙墙身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57E9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02F7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111.700</w:t>
            </w:r>
          </w:p>
        </w:tc>
      </w:tr>
      <w:tr w14:paraId="2B427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C080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410-5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E91C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上部结构现浇整体化混凝土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CA45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B55FF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B44D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C638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B400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C50铰缝及桥面现浇层防水混凝土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8348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37540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39.000</w:t>
            </w:r>
          </w:p>
        </w:tc>
      </w:tr>
      <w:tr w14:paraId="1840F3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51FA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410-6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15DA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现浇混凝土附属结构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787E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E9C25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B393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4052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395E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C50支座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1DED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F1CC5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1.200</w:t>
            </w:r>
          </w:p>
        </w:tc>
      </w:tr>
      <w:tr w14:paraId="65B882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0881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1B6B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C35桥头搭板及挡块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F420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76C18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40.400</w:t>
            </w:r>
          </w:p>
        </w:tc>
      </w:tr>
      <w:tr w14:paraId="4C3D0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2B99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-c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5961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C20桥头搭板垫层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6611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FB0D3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25.100</w:t>
            </w:r>
          </w:p>
        </w:tc>
      </w:tr>
      <w:tr w14:paraId="0BE2B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88F6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-d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B9A2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C30防撞护栏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7822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E7F0D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17.200</w:t>
            </w:r>
          </w:p>
        </w:tc>
      </w:tr>
      <w:tr w14:paraId="61646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E31B2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5A0A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预应力混凝土工程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0006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BC9F1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622B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0588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411-5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320A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后张法预应力钢绞线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22F6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234E6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61AC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21DB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67BD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空心板钢绞线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35B9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88D03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2429.200</w:t>
            </w:r>
          </w:p>
        </w:tc>
      </w:tr>
      <w:tr w14:paraId="5B0B40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3095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411-8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2130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预制预应力混凝土上部结构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CE00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0A6D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3AF89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EB3B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2E70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C50预应力混凝土空心板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41FB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5D839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86.700</w:t>
            </w:r>
          </w:p>
        </w:tc>
      </w:tr>
      <w:tr w14:paraId="6424A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D3D4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300E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桥面铺装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B77F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B673A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93EB4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CB23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124A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沥青混凝土桥面铺装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E837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51BBD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16.700</w:t>
            </w:r>
          </w:p>
        </w:tc>
      </w:tr>
      <w:tr w14:paraId="15E45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0EF0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290D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防水层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EDFB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24EA5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E1DE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80BC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-b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2286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铺设防水层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9A3A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0275F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167.000</w:t>
            </w:r>
          </w:p>
        </w:tc>
      </w:tr>
      <w:tr w14:paraId="6700F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EE78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415-4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8EC5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桥面排水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A82F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5D24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EDA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1AE2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3F63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竖、横向集中排水管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7844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yellow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E453F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yellow"/>
                <w:u w:val="none"/>
              </w:rPr>
            </w:pPr>
          </w:p>
        </w:tc>
      </w:tr>
      <w:tr w14:paraId="3D6DC7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F423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73B1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φ100mmPVC管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C5D0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CDFB7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4.800</w:t>
            </w:r>
          </w:p>
        </w:tc>
      </w:tr>
      <w:tr w14:paraId="49611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BE2C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416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4DBB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桥梁支座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D3FF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B7317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DFC0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6308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416-1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7795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板式橡胶支座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DCBF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dm3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E8B26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66.128</w:t>
            </w:r>
          </w:p>
        </w:tc>
      </w:tr>
      <w:tr w14:paraId="13CF3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DAFE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4560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桥梁接缝和伸缩装置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44D8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F143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185D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AC51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417-2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9D59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40型模数式伸缩缝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4404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55D2AE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26.200</w:t>
            </w:r>
          </w:p>
        </w:tc>
      </w:tr>
      <w:tr w14:paraId="798A2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73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33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清单 第600章  安全设施及预埋管线</w:t>
            </w:r>
          </w:p>
        </w:tc>
      </w:tr>
      <w:tr w14:paraId="1A85E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11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子目号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A2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子  目  名  称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77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8B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2D8CB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AE90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940E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护栏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E401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0E4F1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9680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27E7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602-3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5C81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波形梁钢护栏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D39A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F4C4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EDBAA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5574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73E3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路侧波形梁钢护栏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FC24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C93C5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48.000</w:t>
            </w:r>
          </w:p>
        </w:tc>
      </w:tr>
      <w:tr w14:paraId="257A5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0E0C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9B6E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道路交通标志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7CA2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781E3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593C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B9E3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54BB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φ80单柱双面标志牌（双标志板）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02B3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1AEB6A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2.000</w:t>
            </w:r>
          </w:p>
        </w:tc>
      </w:tr>
      <w:tr w14:paraId="4841C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7074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604-14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487A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桥梁信息牌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35AF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B42F5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2.000</w:t>
            </w:r>
          </w:p>
        </w:tc>
      </w:tr>
      <w:tr w14:paraId="5F8D1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6EED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605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9C40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道路交通标线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FA47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607A8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01622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3ABB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605-1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2523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热熔型涂料路面标线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C473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571D9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954CF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B5CB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-a</w:t>
            </w:r>
          </w:p>
        </w:tc>
        <w:tc>
          <w:tcPr>
            <w:tcW w:w="4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3E76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热熔标线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97C6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m2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7A919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16.200</w:t>
            </w:r>
          </w:p>
        </w:tc>
      </w:tr>
    </w:tbl>
    <w:p w14:paraId="6BF1A49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1A6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2026-04-09T09:20:27Z</dcterms:created>
  <dc:creator>Administrator</dc:creator>
  <cp:lastModifiedBy>Administrator</cp:lastModifiedBy>
  <dcterms:modified xsi:type="dcterms:W3CDTF">2026-04-09T09:20:54Z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eyJoZGlkIjoiZmM4YTc1MDk4NGY0ZDNhZGI2ZjNhMWU0ZjVmNWQ0NmIiLCJ1c2VySWQiOiIzMzY3MzM3ODIifQ==</vt:lpwstr>
  </property>
  <property fmtid="{D5CDD505-2E9C-101B-9397-08002B2CF9AE}" pid="4" name="ICV">
    <vt:lpwstr>56B67B2988E24028AE5D9FF84E7AD3C1_12</vt:lpwstr>
  </property>
</Properties>
</file>